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70" w:rsidRPr="00432EE0" w:rsidRDefault="00837E70" w:rsidP="00837E70">
      <w:pPr>
        <w:widowControl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432EE0">
        <w:rPr>
          <w:rFonts w:ascii="黑体" w:eastAsia="黑体" w:hAnsi="宋体" w:cs="宋体" w:hint="eastAsia"/>
          <w:bCs/>
          <w:kern w:val="0"/>
          <w:sz w:val="32"/>
          <w:szCs w:val="32"/>
        </w:rPr>
        <w:t>附件4：</w:t>
      </w:r>
    </w:p>
    <w:p w:rsidR="00837E70" w:rsidRPr="00432EE0" w:rsidRDefault="00837E70" w:rsidP="00837E70">
      <w:pPr>
        <w:widowControl/>
        <w:tabs>
          <w:tab w:val="left" w:pos="1896"/>
        </w:tabs>
        <w:ind w:left="2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2021</w:t>
      </w:r>
      <w:r w:rsidRPr="00432EE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</w:t>
      </w:r>
      <w:proofErr w:type="gramStart"/>
      <w:r w:rsidRPr="00432EE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六合区</w:t>
      </w:r>
      <w:proofErr w:type="gramEnd"/>
      <w:r w:rsidRPr="00432EE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城区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幼儿园</w:t>
      </w:r>
      <w:r w:rsidRPr="00432EE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紧缺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在编幼儿</w:t>
      </w:r>
      <w:r w:rsidRPr="00432EE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教师需求情况表</w:t>
      </w:r>
    </w:p>
    <w:bookmarkEnd w:id="0"/>
    <w:p w:rsidR="00837E70" w:rsidRPr="00432EE0" w:rsidRDefault="00837E70" w:rsidP="00837E70">
      <w:pPr>
        <w:rPr>
          <w:rFonts w:ascii="Times New Roman" w:hAnsi="Times New Roman" w:cs="Times New Roman"/>
        </w:rPr>
      </w:pPr>
    </w:p>
    <w:tbl>
      <w:tblPr>
        <w:tblW w:w="130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819"/>
        <w:gridCol w:w="4253"/>
        <w:gridCol w:w="2409"/>
      </w:tblGrid>
      <w:tr w:rsidR="00837E70" w:rsidRPr="00432EE0" w:rsidTr="00C217E8">
        <w:trPr>
          <w:trHeight w:val="982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E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A1B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幼儿园名称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</w:t>
            </w:r>
            <w:r w:rsidRPr="009A1B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E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37E70" w:rsidRPr="00432EE0" w:rsidTr="00C217E8">
        <w:trPr>
          <w:trHeight w:val="981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2EE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六合区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第一幼儿园及分园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7E70" w:rsidRPr="00432EE0" w:rsidRDefault="00837E70" w:rsidP="00C217E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7E70" w:rsidRPr="00432EE0" w:rsidTr="00C217E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复兴路幼儿园及分园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7E70" w:rsidRPr="00432EE0" w:rsidTr="00C217E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幸福城幼儿园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7E70" w:rsidRPr="00432EE0" w:rsidTr="00C217E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32EE0">
              <w:rPr>
                <w:rFonts w:ascii="宋体" w:hAnsi="宋体" w:cs="宋体" w:hint="eastAsia"/>
                <w:kern w:val="0"/>
                <w:sz w:val="24"/>
              </w:rPr>
              <w:t>蒋湾</w:t>
            </w:r>
            <w:r>
              <w:rPr>
                <w:rFonts w:ascii="宋体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7E70" w:rsidRPr="00432EE0" w:rsidTr="00C217E8">
        <w:trPr>
          <w:trHeight w:val="847"/>
        </w:trPr>
        <w:tc>
          <w:tcPr>
            <w:tcW w:w="1575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2EE0">
              <w:rPr>
                <w:rFonts w:ascii="宋体" w:hAnsi="宋体" w:cs="宋体" w:hint="eastAsia"/>
                <w:b/>
                <w:kern w:val="0"/>
                <w:sz w:val="24"/>
              </w:rPr>
              <w:t>合      计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37E70" w:rsidRPr="00432EE0" w:rsidRDefault="00837E70" w:rsidP="00C21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7E70" w:rsidRPr="003335A7" w:rsidRDefault="00837E70" w:rsidP="00837E70">
      <w:pPr>
        <w:rPr>
          <w:rFonts w:ascii="方正小标宋简体" w:eastAsia="方正小标宋简体" w:hint="eastAsia"/>
          <w:sz w:val="44"/>
          <w:szCs w:val="44"/>
        </w:rPr>
      </w:pPr>
    </w:p>
    <w:p w:rsidR="00D7718E" w:rsidRDefault="00D7718E"/>
    <w:sectPr w:rsidR="00D7718E" w:rsidSect="00837E70">
      <w:pgSz w:w="16838" w:h="11906" w:orient="landscape" w:code="9"/>
      <w:pgMar w:top="1588" w:right="1588" w:bottom="1588" w:left="1588" w:header="851" w:footer="1418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70"/>
    <w:rsid w:val="00837E70"/>
    <w:rsid w:val="00D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70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70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2021-08-10T02:46:00Z</dcterms:created>
  <dcterms:modified xsi:type="dcterms:W3CDTF">2021-08-10T02:52:00Z</dcterms:modified>
</cp:coreProperties>
</file>