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附件1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颍上县2021年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面向县内学校公开选调教师学校岗位计划表</w:t>
      </w: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tbl>
      <w:tblPr>
        <w:tblStyle w:val="7"/>
        <w:tblW w:w="850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83"/>
        <w:gridCol w:w="530"/>
        <w:gridCol w:w="530"/>
        <w:gridCol w:w="530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-22225</wp:posOffset>
                      </wp:positionV>
                      <wp:extent cx="922655" cy="1924050"/>
                      <wp:effectExtent l="0" t="0" r="29845" b="1905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108" cy="19245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9.65pt;margin-top:-1.75pt;height:151.5pt;width:72.65pt;z-index:251660288;mso-width-relative:page;mso-height-relative:page;" filled="f" stroked="t" coordsize="21600,21600" o:gfxdata="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JUo&#10;T9kAAAAKAQAADwAAAAAAAAABACAAAAAiAAAAZHJzL2Rvd25yZXYueG1sUEsBAhQAFAAAAAgAh07i&#10;QALIVinoAQAAtgMAAA4AAAAAAAAAAQAgAAAAKAEAAGRycy9lMm9Eb2MueG1sUEsFBgAAAAAGAAYA&#10;WQEAAII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  <w:p>
            <w:pPr>
              <w:widowControl/>
              <w:snapToGrid w:val="0"/>
              <w:jc w:val="center"/>
              <w:textAlignment w:val="top"/>
              <w:rPr>
                <w:rFonts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  <w:t>计      学</w:t>
            </w:r>
          </w:p>
          <w:p>
            <w:pPr>
              <w:widowControl/>
              <w:snapToGrid w:val="0"/>
              <w:ind w:firstLine="645"/>
              <w:jc w:val="center"/>
              <w:textAlignment w:val="top"/>
              <w:rPr>
                <w:rFonts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224155</wp:posOffset>
                      </wp:positionV>
                      <wp:extent cx="1671320" cy="1158240"/>
                      <wp:effectExtent l="0" t="0" r="24130" b="2286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1774" cy="1158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55pt;margin-top:17.65pt;height:91.2pt;width:131.6pt;z-index:251661312;mso-width-relative:page;mso-height-relative:page;" filled="f" stroked="t" coordsize="21600,21600" o:gfxdata="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+vPnLV&#10;AAAACAEAAA8AAAAAAAAAAQAgAAAAIgAAAGRycy9kb3ducmV2LnhtbFBLAQIUABQAAAAIAIdO4kAf&#10;5VIr6gEAALcDAAAOAAAAAAAAAAEAIAAAACQBAABkcnMvZTJvRG9jLnhtbFBLBQYAAAAABgAGAFkB&#10;AACA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  <w:t>划       科</w:t>
            </w:r>
          </w:p>
          <w:p>
            <w:pPr>
              <w:widowControl/>
              <w:snapToGrid w:val="0"/>
              <w:jc w:val="center"/>
              <w:textAlignment w:val="top"/>
              <w:rPr>
                <w:rFonts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  <w:t>数</w:t>
            </w:r>
          </w:p>
          <w:p>
            <w:pPr>
              <w:widowControl/>
              <w:snapToGrid w:val="0"/>
              <w:textAlignment w:val="top"/>
              <w:rPr>
                <w:rFonts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单</w:t>
            </w:r>
          </w:p>
          <w:p>
            <w:pPr>
              <w:widowControl/>
              <w:snapToGrid w:val="0"/>
              <w:textAlignment w:val="top"/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  位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华文仿宋" w:hAnsi="华文仿宋" w:eastAsia="华文仿宋" w:cs="华文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  <w:t>语文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华文仿宋" w:hAnsi="华文仿宋" w:eastAsia="华文仿宋" w:cs="华文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  <w:t>英语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华文仿宋" w:hAnsi="华文仿宋" w:eastAsia="华文仿宋" w:cs="华文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32"/>
                <w:szCs w:val="32"/>
              </w:rPr>
              <w:t>生物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华文仿宋" w:hAnsi="华文仿宋" w:eastAsia="华文仿宋" w:cs="华文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  <w:t>数学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华文仿宋" w:hAnsi="华文仿宋" w:eastAsia="华文仿宋" w:cs="华文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  <w:t>物理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华文仿宋" w:hAnsi="华文仿宋" w:eastAsia="华文仿宋" w:cs="华文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  <w:t>体育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华文仿宋" w:hAnsi="华文仿宋" w:eastAsia="华文仿宋" w:cs="华文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  <w:t>美术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华文仿宋" w:hAnsi="华文仿宋" w:eastAsia="华文仿宋" w:cs="华文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  <w:t>音乐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华文仿宋" w:hAnsi="华文仿宋" w:eastAsia="华文仿宋" w:cs="华文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  <w:t>历史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hint="eastAsia" w:ascii="华文仿宋" w:hAnsi="华文仿宋" w:eastAsia="华文仿宋" w:cs="华文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32"/>
                <w:szCs w:val="32"/>
              </w:rPr>
              <w:t>道德与法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32"/>
                <w:szCs w:val="32"/>
                <w:lang w:val="en-US" w:eastAsia="zh-CN"/>
              </w:rPr>
              <w:t>治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textAlignment w:val="top"/>
              <w:rPr>
                <w:rFonts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华文仿宋" w:hAnsi="华文仿宋" w:eastAsia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8"/>
                <w:szCs w:val="28"/>
                <w:lang w:bidi="ar"/>
              </w:rPr>
              <w:t>颍上第十六小学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left"/>
              <w:textAlignment w:val="top"/>
              <w:rPr>
                <w:rFonts w:ascii="华文仿宋" w:hAnsi="华文仿宋" w:eastAsia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8"/>
                <w:szCs w:val="28"/>
                <w:lang w:bidi="ar"/>
              </w:rPr>
              <w:t>颍上第三中学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textAlignment w:val="top"/>
              <w:rPr>
                <w:rFonts w:ascii="华文仿宋" w:hAnsi="华文仿宋" w:eastAsia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8"/>
                <w:szCs w:val="28"/>
                <w:lang w:bidi="ar"/>
              </w:rPr>
              <w:t>颍上第五中学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left"/>
              <w:textAlignment w:val="top"/>
              <w:rPr>
                <w:rFonts w:ascii="华文仿宋" w:hAnsi="华文仿宋" w:eastAsia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</w:rPr>
              <w:t>颍上第七中学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left"/>
              <w:textAlignment w:val="top"/>
              <w:rPr>
                <w:rFonts w:ascii="华文仿宋" w:hAnsi="华文仿宋" w:eastAsia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8"/>
                <w:szCs w:val="28"/>
                <w:lang w:bidi="ar"/>
              </w:rPr>
              <w:t>颍上第四小学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left"/>
              <w:textAlignment w:val="top"/>
              <w:rPr>
                <w:rFonts w:ascii="华文仿宋" w:hAnsi="华文仿宋" w:eastAsia="华文仿宋" w:cs="华文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8"/>
                <w:szCs w:val="28"/>
                <w:lang w:bidi="ar"/>
              </w:rPr>
              <w:t>颍上管仲小学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华文仿宋" w:hAnsi="华文仿宋" w:eastAsia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8"/>
                <w:szCs w:val="28"/>
                <w:lang w:bidi="ar"/>
              </w:rPr>
              <w:t>实验小学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  <w:jc w:val="center"/>
        </w:trPr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华文仿宋" w:hAnsi="华文仿宋" w:eastAsia="华文仿宋" w:cs="华文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8"/>
                <w:szCs w:val="28"/>
                <w:lang w:bidi="ar"/>
              </w:rPr>
              <w:t>慎城中心校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</w:tr>
    </w:tbl>
    <w:p>
      <w:pPr>
        <w:spacing w:line="60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600" w:lineRule="exact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备注：慎城中心学校美术学科为小学学段，其余学科均为初中学段。</w:t>
      </w:r>
    </w:p>
    <w:p>
      <w:pPr>
        <w:spacing w:line="600" w:lineRule="exact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pacing w:line="276" w:lineRule="auto"/>
        <w:jc w:val="left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CD62AC"/>
    <w:rsid w:val="00192E2C"/>
    <w:rsid w:val="00240002"/>
    <w:rsid w:val="003B24CB"/>
    <w:rsid w:val="0047529B"/>
    <w:rsid w:val="004E1C72"/>
    <w:rsid w:val="00837B3D"/>
    <w:rsid w:val="008C33C8"/>
    <w:rsid w:val="00941E11"/>
    <w:rsid w:val="00E7544C"/>
    <w:rsid w:val="00F4433E"/>
    <w:rsid w:val="057B3F67"/>
    <w:rsid w:val="06494461"/>
    <w:rsid w:val="06743055"/>
    <w:rsid w:val="07265BB7"/>
    <w:rsid w:val="0ACE694C"/>
    <w:rsid w:val="130A4B70"/>
    <w:rsid w:val="15AA2C49"/>
    <w:rsid w:val="162A49AA"/>
    <w:rsid w:val="19865CDB"/>
    <w:rsid w:val="19B00905"/>
    <w:rsid w:val="1A4D73AC"/>
    <w:rsid w:val="1BF76262"/>
    <w:rsid w:val="1C49480C"/>
    <w:rsid w:val="21524A44"/>
    <w:rsid w:val="234D3AA1"/>
    <w:rsid w:val="23B65F6E"/>
    <w:rsid w:val="23CD62AC"/>
    <w:rsid w:val="251C25E3"/>
    <w:rsid w:val="27114DF7"/>
    <w:rsid w:val="28250D38"/>
    <w:rsid w:val="2A193084"/>
    <w:rsid w:val="2BF8300A"/>
    <w:rsid w:val="2C4A467D"/>
    <w:rsid w:val="2C707F0E"/>
    <w:rsid w:val="2D4A76CB"/>
    <w:rsid w:val="2D727ED8"/>
    <w:rsid w:val="2E906BDC"/>
    <w:rsid w:val="307B33C7"/>
    <w:rsid w:val="309F1370"/>
    <w:rsid w:val="316131D7"/>
    <w:rsid w:val="32F448B3"/>
    <w:rsid w:val="339126C6"/>
    <w:rsid w:val="367D3945"/>
    <w:rsid w:val="370A7735"/>
    <w:rsid w:val="37D7424B"/>
    <w:rsid w:val="3CB24319"/>
    <w:rsid w:val="3D191DFA"/>
    <w:rsid w:val="43160BCA"/>
    <w:rsid w:val="433F6B3D"/>
    <w:rsid w:val="444955C1"/>
    <w:rsid w:val="46532C5C"/>
    <w:rsid w:val="48525DBD"/>
    <w:rsid w:val="4A6E344C"/>
    <w:rsid w:val="4B3450C9"/>
    <w:rsid w:val="4F2A6DBE"/>
    <w:rsid w:val="53314B31"/>
    <w:rsid w:val="54F01CFB"/>
    <w:rsid w:val="57960484"/>
    <w:rsid w:val="589B0C3F"/>
    <w:rsid w:val="5A112F25"/>
    <w:rsid w:val="5FA662C0"/>
    <w:rsid w:val="5FF13EDE"/>
    <w:rsid w:val="63A13789"/>
    <w:rsid w:val="65C22348"/>
    <w:rsid w:val="66254BB7"/>
    <w:rsid w:val="6798211C"/>
    <w:rsid w:val="68BF489E"/>
    <w:rsid w:val="694F690C"/>
    <w:rsid w:val="6A620503"/>
    <w:rsid w:val="6AC74023"/>
    <w:rsid w:val="6B2833F6"/>
    <w:rsid w:val="6B8E5731"/>
    <w:rsid w:val="6DF67947"/>
    <w:rsid w:val="6E050D4F"/>
    <w:rsid w:val="723F4B8C"/>
    <w:rsid w:val="737255EF"/>
    <w:rsid w:val="75697739"/>
    <w:rsid w:val="76852DE9"/>
    <w:rsid w:val="773763B6"/>
    <w:rsid w:val="7868353A"/>
    <w:rsid w:val="787279C5"/>
    <w:rsid w:val="78757D15"/>
    <w:rsid w:val="79FD4F01"/>
    <w:rsid w:val="7AF11FB4"/>
    <w:rsid w:val="7C614F18"/>
    <w:rsid w:val="7C77310C"/>
    <w:rsid w:val="7CB42D3A"/>
    <w:rsid w:val="7CD8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8</Pages>
  <Words>489</Words>
  <Characters>2792</Characters>
  <Lines>23</Lines>
  <Paragraphs>6</Paragraphs>
  <TotalTime>7</TotalTime>
  <ScaleCrop>false</ScaleCrop>
  <LinksUpToDate>false</LinksUpToDate>
  <CharactersWithSpaces>3275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2021-07-25T04:24:00Z</dcterms:created>
  <dc:creator>龙腾华夏（杨汉东）</dc:creator>
  <cp:lastModifiedBy>泪过无痕</cp:lastModifiedBy>
  <cp:lastPrinted>2021-08-03T10:11:00Z</cp:lastPrinted>
  <dcterms:modified xsi:type="dcterms:W3CDTF">2021-08-04T03:52:38Z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469A693D7FE54EE0872AB74A7B4246B6</vt:lpwstr>
  </property>
</Properties>
</file>