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抚宁区2021年教师招聘诚信承诺书</w:t>
      </w:r>
    </w:p>
    <w:tbl>
      <w:tblPr>
        <w:tblW w:w="0" w:type="auto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367"/>
        <w:gridCol w:w="226"/>
        <w:gridCol w:w="723"/>
        <w:gridCol w:w="717"/>
        <w:gridCol w:w="847"/>
        <w:gridCol w:w="89"/>
        <w:gridCol w:w="611"/>
        <w:gridCol w:w="798"/>
        <w:gridCol w:w="802"/>
        <w:gridCol w:w="10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户籍所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身 份 证 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承诺内容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1.自觉遵守招聘中的有关政策，遵守考场纪律，服从考试安排，不舞弊或协助他人舞弊。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3.不弄虚作假，不伪造不使用假证明、假照片、假证书。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4.保证符合招聘公告中要求的资格条件。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对违反以上承诺所造成的后果，本人自愿承担相应责任。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年    月    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     年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A3843"/>
          <w:spacing w:val="0"/>
          <w:kern w:val="0"/>
          <w:sz w:val="24"/>
          <w:szCs w:val="24"/>
          <w:shd w:val="clear" w:fill="FFFFFF"/>
          <w:lang w:val="en-US" w:eastAsia="zh-CN" w:bidi="ar"/>
        </w:rPr>
        <w:t>注：打印并签名，资格复审时上交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5434"/>
    <w:rsid w:val="6F0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2021-07-28T06:14:00Z</dcterms:created>
  <dc:creator>SX-T</dc:creator>
  <cp:lastModifiedBy>SX-T</cp:lastModifiedBy>
  <dcterms:modified xsi:type="dcterms:W3CDTF">2021-07-28T06:15:15Z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3C7C250F66A240C1B60D87D84E5E3F18</vt:lpwstr>
  </property>
</Properties>
</file>