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5" w:rsidRPr="00584495" w:rsidRDefault="00584495" w:rsidP="009D1669">
      <w:pPr>
        <w:tabs>
          <w:tab w:val="center" w:pos="4759"/>
        </w:tabs>
        <w:spacing w:afterLines="50"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:rsidR="00702A9E" w:rsidRPr="006B51A2" w:rsidRDefault="00702A9E" w:rsidP="009D1669">
      <w:pPr>
        <w:tabs>
          <w:tab w:val="center" w:pos="4759"/>
        </w:tabs>
        <w:spacing w:afterLines="50"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6B51A2">
        <w:rPr>
          <w:rFonts w:ascii="方正小标宋_GBK" w:eastAsia="方正小标宋_GBK" w:hAnsi="宋体" w:hint="eastAsia"/>
          <w:b/>
          <w:sz w:val="44"/>
          <w:szCs w:val="44"/>
        </w:rPr>
        <w:t>2021年枣庄市山亭区公开招聘教师</w:t>
      </w:r>
      <w:r w:rsidR="00584495" w:rsidRPr="006B51A2">
        <w:rPr>
          <w:rFonts w:ascii="方正小标宋_GBK" w:eastAsia="方正小标宋_GBK" w:hAnsi="宋体" w:hint="eastAsia"/>
          <w:b/>
          <w:sz w:val="44"/>
          <w:szCs w:val="44"/>
        </w:rPr>
        <w:t>面试</w:t>
      </w:r>
    </w:p>
    <w:p w:rsidR="00702A9E" w:rsidRPr="006B51A2" w:rsidRDefault="00584495" w:rsidP="009D1669">
      <w:pPr>
        <w:tabs>
          <w:tab w:val="center" w:pos="4759"/>
        </w:tabs>
        <w:spacing w:afterLines="50"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6B51A2">
        <w:rPr>
          <w:rFonts w:ascii="方正小标宋_GBK" w:eastAsia="方正小标宋_GBK" w:hAnsi="宋体" w:hint="eastAsia"/>
          <w:b/>
          <w:sz w:val="44"/>
          <w:szCs w:val="44"/>
        </w:rPr>
        <w:t>分组及时间安排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6"/>
        <w:gridCol w:w="1936"/>
      </w:tblGrid>
      <w:tr w:rsidR="00584495" w:rsidTr="00584495">
        <w:trPr>
          <w:trHeight w:hRule="exact" w:val="818"/>
          <w:jc w:val="center"/>
        </w:trPr>
        <w:tc>
          <w:tcPr>
            <w:tcW w:w="7056" w:type="dxa"/>
            <w:vAlign w:val="center"/>
          </w:tcPr>
          <w:p w:rsidR="00584495" w:rsidRDefault="00584495" w:rsidP="005E4B9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    别</w:t>
            </w: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Default="00584495" w:rsidP="005E4B9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面试时间</w:t>
            </w:r>
          </w:p>
        </w:tc>
      </w:tr>
      <w:tr w:rsidR="00584495" w:rsidTr="00584495">
        <w:trPr>
          <w:trHeight w:hRule="exact" w:val="1127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一组（高中语文1岗位11人；高中语文2岗位17人）共28人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143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9D1669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二组（高中数学1岗位11人；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高中数学2岗位8人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高中体育2岗位6人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118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9D1669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三组（高中英语1岗位15人；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高中体育1岗位12人）共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27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992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9D1669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四组（高中英语2岗位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21人；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高中日语岗位6人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27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403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五组（高中物理1岗位1人；高中物理2岗位4人；高中化学岗位3人；高中生物1岗位11人；高中生物2岗位6人）共25人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153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六组（高中地理1岗位4人；高中地理2岗位3人；高中历史1岗位5人；高中历史2岗位1人；高中道德与法治1岗位7人）</w:t>
            </w:r>
          </w:p>
          <w:p w:rsidR="00584495" w:rsidRPr="00584495" w:rsidRDefault="00584495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共20人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121"/>
          <w:jc w:val="center"/>
        </w:trPr>
        <w:tc>
          <w:tcPr>
            <w:tcW w:w="7056" w:type="dxa"/>
            <w:vAlign w:val="center"/>
          </w:tcPr>
          <w:p w:rsidR="00584495" w:rsidRPr="00584495" w:rsidRDefault="009D1669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七</w:t>
            </w:r>
            <w:r w:rsidR="00584495" w:rsidRPr="00584495">
              <w:rPr>
                <w:rFonts w:ascii="仿宋_GB2312" w:eastAsia="仿宋_GB2312" w:hAnsi="宋体" w:hint="eastAsia"/>
                <w:sz w:val="24"/>
                <w:szCs w:val="24"/>
              </w:rPr>
              <w:t>组（幼儿教师A岗）共28人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  <w:tr w:rsidR="00584495" w:rsidTr="00584495">
        <w:trPr>
          <w:trHeight w:hRule="exact" w:val="1137"/>
          <w:jc w:val="center"/>
        </w:trPr>
        <w:tc>
          <w:tcPr>
            <w:tcW w:w="7056" w:type="dxa"/>
            <w:vAlign w:val="center"/>
          </w:tcPr>
          <w:p w:rsidR="00584495" w:rsidRPr="00584495" w:rsidRDefault="009D1669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八</w:t>
            </w:r>
            <w:r w:rsidR="00584495" w:rsidRPr="00584495">
              <w:rPr>
                <w:rFonts w:ascii="仿宋_GB2312" w:eastAsia="仿宋_GB2312" w:hAnsi="宋体" w:hint="eastAsia"/>
                <w:sz w:val="24"/>
                <w:szCs w:val="24"/>
              </w:rPr>
              <w:t>组（幼儿教师B岗）共33人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584495" w:rsidP="005E4B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7月31日上午</w:t>
            </w:r>
          </w:p>
        </w:tc>
      </w:tr>
    </w:tbl>
    <w:p w:rsidR="004E062E" w:rsidRDefault="004E062E"/>
    <w:sectPr w:rsidR="004E062E" w:rsidSect="004E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BF" w:rsidRDefault="00EE53BF" w:rsidP="00584495">
      <w:r>
        <w:separator/>
      </w:r>
    </w:p>
  </w:endnote>
  <w:endnote w:type="continuationSeparator" w:id="0">
    <w:p w:rsidR="00EE53BF" w:rsidRDefault="00EE53BF" w:rsidP="0058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BF" w:rsidRDefault="00EE53BF" w:rsidP="00584495">
      <w:r>
        <w:separator/>
      </w:r>
    </w:p>
  </w:footnote>
  <w:footnote w:type="continuationSeparator" w:id="0">
    <w:p w:rsidR="00EE53BF" w:rsidRDefault="00EE53BF" w:rsidP="0058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95"/>
    <w:rsid w:val="00142A6B"/>
    <w:rsid w:val="00256C70"/>
    <w:rsid w:val="002E79C3"/>
    <w:rsid w:val="0034199A"/>
    <w:rsid w:val="004E062E"/>
    <w:rsid w:val="00584495"/>
    <w:rsid w:val="006B51A2"/>
    <w:rsid w:val="00702A9E"/>
    <w:rsid w:val="008161E7"/>
    <w:rsid w:val="0095589A"/>
    <w:rsid w:val="009D1669"/>
    <w:rsid w:val="00A4677E"/>
    <w:rsid w:val="00E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2021-07-27T01:36:00Z</dcterms:created>
  <dcterms:modified xsi:type="dcterms:W3CDTF">2021-07-27T03:22:00Z</dcterms:modified>
</cp:coreProperties>
</file>