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t>张北县小学2021年公开招聘教师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个人健康信息诚信承诺书</w:t>
      </w:r>
    </w:p>
    <w:p>
      <w:pPr>
        <w:pStyle w:val="2"/>
        <w:keepNext w:val="0"/>
        <w:keepLines w:val="0"/>
        <w:widowControl/>
        <w:suppressLineNumbers w:val="0"/>
      </w:pPr>
      <w:r>
        <w:t>姓名：                            ;       身份证号：</w:t>
      </w:r>
    </w:p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1410"/>
        <w:gridCol w:w="1732"/>
        <w:gridCol w:w="4097"/>
        <w:gridCol w:w="3195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第2天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第3天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第4天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第5天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第6天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第7天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第8天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第9天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第10天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第11天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第12天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第13天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第14天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   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考生承诺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请在相应考试环节□内打“√”    □资格复审  □面试  □体检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打印后，务必本人签名。 签名：                       2021年   月    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273A"/>
    <w:rsid w:val="5F3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2021-07-27T07:32:00Z</dcterms:created>
  <dc:creator>SX-T</dc:creator>
  <cp:lastModifiedBy>SX-T</cp:lastModifiedBy>
  <dcterms:modified xsi:type="dcterms:W3CDTF">2021-07-27T07:32:34Z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99C0E192E5B8447D9A0ED44A1C6A6CD0</vt:lpwstr>
  </property>
</Properties>
</file>