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附件1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浮梁县</w:t>
      </w:r>
      <w:r>
        <w:rPr>
          <w:rFonts w:hint="eastAsia"/>
          <w:b/>
          <w:bCs/>
          <w:sz w:val="30"/>
          <w:szCs w:val="30"/>
          <w:lang w:val="en-US" w:eastAsia="zh-CN"/>
        </w:rPr>
        <w:t>2021年</w:t>
      </w:r>
      <w:r>
        <w:rPr>
          <w:rFonts w:hint="eastAsia"/>
          <w:b/>
          <w:bCs/>
          <w:sz w:val="30"/>
          <w:szCs w:val="30"/>
        </w:rPr>
        <w:t>招聘</w:t>
      </w:r>
      <w:r>
        <w:rPr>
          <w:rFonts w:hint="eastAsia"/>
          <w:b/>
          <w:bCs/>
          <w:sz w:val="30"/>
          <w:szCs w:val="30"/>
          <w:lang w:eastAsia="zh-CN"/>
        </w:rPr>
        <w:t>第二批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公办幼儿园合同制教师诚信报名表</w:t>
      </w:r>
    </w:p>
    <w:tbl>
      <w:tblPr>
        <w:tblStyle w:val="6"/>
        <w:tblW w:w="50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92"/>
        <w:gridCol w:w="462"/>
        <w:gridCol w:w="355"/>
        <w:gridCol w:w="500"/>
        <w:gridCol w:w="718"/>
        <w:gridCol w:w="140"/>
        <w:gridCol w:w="661"/>
        <w:gridCol w:w="146"/>
        <w:gridCol w:w="48"/>
        <w:gridCol w:w="9"/>
        <w:gridCol w:w="851"/>
        <w:gridCol w:w="862"/>
        <w:gridCol w:w="557"/>
        <w:gridCol w:w="927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8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1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99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02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9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05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26" w:type="pct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656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5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82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499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443" w:type="pct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5" w:type="pct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96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教师资格证种类及学科</w:t>
            </w:r>
          </w:p>
        </w:tc>
        <w:tc>
          <w:tcPr>
            <w:tcW w:w="1386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8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00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9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97" w:type="pct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503" w:type="pct"/>
            <w:gridSpan w:val="15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97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工作单位或住址</w:t>
            </w: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9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6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11" w:type="pct"/>
            <w:gridSpan w:val="2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  <w:gridSpan w:val="3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9" w:type="pct"/>
            <w:gridSpan w:val="6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34" w:type="pct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49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诚信报考承诺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503" w:type="pct"/>
            <w:gridSpan w:val="15"/>
          </w:tcPr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本人已仔细阅读《2021年浮梁县招聘公办幼儿园合同制教师公告》，清楚并理解其内容，本人符合《公告》中的各项要求及任职条件。在此我郑重承诺：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一、真实、准确地提供本人证明材料、证件等相关材料；同时准确按照有关要求认真填写报名信息，不随意放弃。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二、严格按照要求填报《2021年浮梁县招聘公办幼儿园合同制教师岗位申报表》，如果填写出现差错，由本人负责。</w:t>
            </w:r>
          </w:p>
          <w:p>
            <w:pPr>
              <w:ind w:firstLine="413" w:firstLineChars="196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三、确保所填写的联系电话畅通，否则后果由本人负责。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四、不弄虚作假，不伪造、不使用假证明、假照片、假证书等。</w:t>
            </w:r>
          </w:p>
          <w:p>
            <w:pPr>
              <w:ind w:firstLine="413" w:firstLineChars="196"/>
              <w:rPr>
                <w:b/>
              </w:rPr>
            </w:pPr>
            <w:r>
              <w:rPr>
                <w:rFonts w:hint="eastAsia"/>
                <w:b/>
              </w:rPr>
              <w:t>五、招聘单位如发现本人有提供虚假证明材料、伪造学历证明及其他有关证件等不实情况，本人无条件接受招聘单位作出的取消报考资格的决定，并承担相应责任。如果已与招聘单位签订劳动合同，自行承担因上述原因所导致的解除劳动合同过程中的一切责任，并承担以此对单位造成的损失。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承诺人（签名并盖手印）：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2021年    月    日</w:t>
            </w: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9A"/>
    <w:rsid w:val="000B5E35"/>
    <w:rsid w:val="002723A1"/>
    <w:rsid w:val="002D5759"/>
    <w:rsid w:val="002F3198"/>
    <w:rsid w:val="003145D8"/>
    <w:rsid w:val="00426EEE"/>
    <w:rsid w:val="00430A9A"/>
    <w:rsid w:val="00456154"/>
    <w:rsid w:val="00490290"/>
    <w:rsid w:val="004A1F9E"/>
    <w:rsid w:val="004E55C8"/>
    <w:rsid w:val="005E3863"/>
    <w:rsid w:val="006A2102"/>
    <w:rsid w:val="00816090"/>
    <w:rsid w:val="00840FA9"/>
    <w:rsid w:val="00854EBA"/>
    <w:rsid w:val="00966CFD"/>
    <w:rsid w:val="009F6A03"/>
    <w:rsid w:val="00A45E76"/>
    <w:rsid w:val="00AA05BE"/>
    <w:rsid w:val="00AE525A"/>
    <w:rsid w:val="00B74ADE"/>
    <w:rsid w:val="00C32DC5"/>
    <w:rsid w:val="00CA0014"/>
    <w:rsid w:val="00CB3BF8"/>
    <w:rsid w:val="00CD263C"/>
    <w:rsid w:val="00D54FEC"/>
    <w:rsid w:val="00E01182"/>
    <w:rsid w:val="00E658D3"/>
    <w:rsid w:val="00E93DD0"/>
    <w:rsid w:val="079466AA"/>
    <w:rsid w:val="1D3F0DBB"/>
    <w:rsid w:val="1DDD3988"/>
    <w:rsid w:val="1E263EA7"/>
    <w:rsid w:val="3AF3432F"/>
    <w:rsid w:val="47F6606A"/>
    <w:rsid w:val="48232DF9"/>
    <w:rsid w:val="71C350C6"/>
    <w:rsid w:val="7C483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562</Characters>
  <Lines>4</Lines>
  <Paragraphs>1</Paragraphs>
  <TotalTime>89</TotalTime>
  <ScaleCrop>false</ScaleCrop>
  <LinksUpToDate>false</LinksUpToDate>
  <CharactersWithSpaces>659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2020-04-21T02:36:00Z</dcterms:created>
  <dc:creator>Administrator</dc:creator>
  <cp:lastModifiedBy>Administrator</cp:lastModifiedBy>
  <cp:lastPrinted>2021-01-25T01:37:00Z</cp:lastPrinted>
  <dcterms:modified xsi:type="dcterms:W3CDTF">2021-07-18T02:16:57Z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54B6A65E2A4449EDA82C5D25AB2780E0</vt:lpwstr>
  </property>
</Properties>
</file>