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2021年</w:t>
      </w:r>
      <w:r>
        <w:rPr>
          <w:rFonts w:hint="eastAsia"/>
          <w:lang w:eastAsia="zh-CN"/>
        </w:rPr>
        <w:t>萍乡</w:t>
      </w:r>
      <w:r>
        <w:rPr>
          <w:rFonts w:hint="eastAsia"/>
        </w:rPr>
        <w:t>莲花县教师招聘面试人员名单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040"/>
        <w:gridCol w:w="5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报考人姓名</w:t>
            </w:r>
          </w:p>
        </w:tc>
        <w:tc>
          <w:tcPr>
            <w:tcW w:w="5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石素雅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郭红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郭志超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刘甘华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谢伟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郭熠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颜高高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甘慧芳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何基文彬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周逸程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周晶菁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姚玉琦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邓运港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冯金艳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李瑶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吴茜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吴可替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贺佳玲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贺琼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李倩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谢佳玲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李辉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王洁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朱洁婷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江西省萍乡市莲花县初中综合实践活动（含信息技术）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刘超兰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江西省萍乡市莲花县初中综合实践活动（含信息技术）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刘帆凡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王亚红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李辉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贺丹丹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段艳艳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钟文海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艾涛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陈浩浩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刘箫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罗菁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郭涛玲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何芬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江西省萍乡市莲花县小学语文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樊生树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李林霞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周敏倩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漆洪淼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龙绮晖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欧阳松清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钟如意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刘苗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陈丽宇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柳媛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刘梦婷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郭彤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刘娜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易琴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高中-地理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71504"/>
    <w:rsid w:val="108E755F"/>
    <w:rsid w:val="3B6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2021-07-01T07:46:00Z</dcterms:created>
  <dc:creator>李玲</dc:creator>
  <cp:lastModifiedBy>李玲</cp:lastModifiedBy>
  <dcterms:modified xsi:type="dcterms:W3CDTF">2021-07-01T07:46:45Z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9649223A0EAE4FD8BA0022484BF208DB</vt:lpwstr>
  </property>
</Properties>
</file>