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青海省三江源民族中学公开选调面试健康监测申报承诺书</w:t>
      </w:r>
    </w:p>
    <w:bookmarkEnd w:id="0"/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40"/>
        <w:gridCol w:w="1350"/>
        <w:gridCol w:w="2276"/>
        <w:gridCol w:w="1197"/>
        <w:gridCol w:w="74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2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身份证号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/>
              <w:rPr>
                <w:rFonts w:ascii="黑体" w:hAnsi="黑体" w:eastAsia="黑体" w:cs="宋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本人参加面试前14日内旅居史（详细填写几月几日-几日在何地）</w:t>
            </w:r>
          </w:p>
        </w:tc>
        <w:tc>
          <w:tcPr>
            <w:tcW w:w="6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1.本人面试前14日内，是否出现发热、干咳、乏力、鼻塞、流涕、咽痛、腹泻等症状。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2.本人是否曾被确诊为新冠肺炎确诊病例或无症状感染者。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3.本人面试前14日内，是否在居住地被隔离或曾被隔离且未做核酸检测。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4.本人面试前14日内，是否来自中高风险地区。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5.本人面试前14日内，是否从国（境）外返青。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6.</w:t>
            </w:r>
            <w:r>
              <w:rPr>
                <w:rFonts w:hint="eastAsia" w:ascii="宋体" w:hAnsi="宋体"/>
                <w:spacing w:val="-6"/>
              </w:rPr>
              <w:t>本人面试前14日内是否与新冠肺炎确诊病例、疑似病例或无症状感染者有接触史。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7.本人面试前14日内是否与来自国（境）外人员有接触史。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8.本人参加面试前14日内“信康码”是否出现黄色码或红色码。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spacing w:line="400" w:lineRule="exact"/>
              <w:ind w:firstLine="199" w:firstLineChars="9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ind w:firstLine="960" w:firstLineChars="300"/>
              <w:jc w:val="left"/>
              <w:rPr>
                <w:rFonts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本人承诺：以上内容真实、准确。如因隐瞒或虚假填报引起疫情传播影响公共安全的，自愿接受相关法律法规的处罚。</w:t>
            </w:r>
          </w:p>
          <w:p>
            <w:pPr>
              <w:pStyle w:val="3"/>
              <w:ind w:firstLine="420"/>
              <w:rPr>
                <w:szCs w:val="21"/>
              </w:rPr>
            </w:pPr>
          </w:p>
          <w:p>
            <w:pPr>
              <w:pStyle w:val="3"/>
              <w:ind w:firstLine="420"/>
              <w:rPr>
                <w:szCs w:val="21"/>
              </w:rPr>
            </w:pPr>
          </w:p>
          <w:p>
            <w:pPr>
              <w:spacing w:line="400" w:lineRule="exact"/>
              <w:ind w:firstLine="480"/>
              <w:rPr>
                <w:rFonts w:ascii="等线" w:hAnsi="等线" w:eastAsia="等线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本人签名：______________</w:t>
            </w:r>
          </w:p>
          <w:p>
            <w:pPr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ind w:firstLine="480"/>
              <w:rPr>
                <w:rFonts w:cs="宋体"/>
                <w:b/>
                <w:bCs/>
                <w:kern w:val="44"/>
                <w:sz w:val="48"/>
                <w:szCs w:val="4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填写日期：______________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474" w:bottom="1560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 \* ArabicDash  \* MERGEFORMAT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- 2 -</w:t>
    </w:r>
    <w:r>
      <w:rPr>
        <w:rStyle w:val="9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49"/>
    <w:rsid w:val="00000520"/>
    <w:rsid w:val="000B68EF"/>
    <w:rsid w:val="00277523"/>
    <w:rsid w:val="00391AAE"/>
    <w:rsid w:val="003C6D4A"/>
    <w:rsid w:val="0042754D"/>
    <w:rsid w:val="00553FE7"/>
    <w:rsid w:val="005A2C9C"/>
    <w:rsid w:val="00787C83"/>
    <w:rsid w:val="008053D2"/>
    <w:rsid w:val="008354C9"/>
    <w:rsid w:val="008A00AC"/>
    <w:rsid w:val="009A5852"/>
    <w:rsid w:val="009C2D97"/>
    <w:rsid w:val="00A245FA"/>
    <w:rsid w:val="00A63BFC"/>
    <w:rsid w:val="00AE7AC2"/>
    <w:rsid w:val="00B00CB9"/>
    <w:rsid w:val="00B0368B"/>
    <w:rsid w:val="00B8633B"/>
    <w:rsid w:val="00BB4B7B"/>
    <w:rsid w:val="00C57189"/>
    <w:rsid w:val="00D32149"/>
    <w:rsid w:val="00D42079"/>
    <w:rsid w:val="00D71CC3"/>
    <w:rsid w:val="00DE12A1"/>
    <w:rsid w:val="00E7796D"/>
    <w:rsid w:val="00ED592F"/>
    <w:rsid w:val="00F47E9F"/>
    <w:rsid w:val="00FA5223"/>
    <w:rsid w:val="3FC04816"/>
    <w:rsid w:val="677F03E2"/>
    <w:rsid w:val="7E3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rPr>
      <w:rFonts w:ascii="Calibri" w:hAnsi="Calibri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脚 Char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正文文本 字符"/>
    <w:basedOn w:val="8"/>
    <w:link w:val="3"/>
    <w:qFormat/>
    <w:uiPriority w:val="0"/>
    <w:rPr>
      <w:rFonts w:ascii="Calibri" w:hAnsi="Calibri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1967</Characters>
  <Lines>16</Lines>
  <Paragraphs>4</Paragraphs>
  <TotalTime>57</TotalTime>
  <ScaleCrop>false</ScaleCrop>
  <LinksUpToDate>false</LinksUpToDate>
  <CharactersWithSpaces>2307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2021-06-25T07:43:00Z</dcterms:created>
  <dc:creator>lenovo</dc:creator>
  <cp:lastModifiedBy>生命丶一场浪漫的放逐</cp:lastModifiedBy>
  <dcterms:modified xsi:type="dcterms:W3CDTF">2021-06-28T01:55:23Z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E3CA0C08B2344B52938539DCABF3E2B5</vt:lpwstr>
  </property>
</Properties>
</file>