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资格审查委托书</w:t>
      </w:r>
    </w:p>
    <w:p>
      <w:pPr>
        <w:jc w:val="both"/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</w:pPr>
    </w:p>
    <w:p>
      <w:pPr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委托人：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  <w:t xml:space="preserve">    性别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  <w:t xml:space="preserve">   身份证号码：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jc w:val="both"/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</w:pPr>
    </w:p>
    <w:p>
      <w:pPr>
        <w:ind w:firstLine="320" w:firstLineChars="100"/>
        <w:jc w:val="both"/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  <w:t>被委托人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  <w:t xml:space="preserve">    性别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  <w:t xml:space="preserve">   身份证号码：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jc w:val="both"/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ind w:firstLine="720"/>
        <w:jc w:val="both"/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  <w:t>本人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  <w:t>因故不能参加英山县2021年公开招聘农村义务学校教师和乡镇幼儿园教师资格审查，特委托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  <w:t>同志代理本次资格审查相关事宜，对委托人在办理上述事项过程中所签署的有关文件，我均予以认可，并承担相应法律责任。</w:t>
      </w:r>
    </w:p>
    <w:p>
      <w:pPr>
        <w:ind w:firstLine="720"/>
        <w:jc w:val="both"/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</w:pPr>
    </w:p>
    <w:p>
      <w:pPr>
        <w:ind w:firstLine="720"/>
        <w:jc w:val="both"/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</w:pPr>
    </w:p>
    <w:p>
      <w:pPr>
        <w:ind w:firstLine="720"/>
        <w:jc w:val="both"/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  <w:t>委托人（签字）：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ind w:firstLine="720"/>
        <w:jc w:val="both"/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</w:pPr>
    </w:p>
    <w:p>
      <w:pPr>
        <w:ind w:firstLine="720"/>
        <w:jc w:val="both"/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</w:pPr>
    </w:p>
    <w:p>
      <w:pPr>
        <w:ind w:firstLine="720"/>
        <w:jc w:val="both"/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  <w:t xml:space="preserve">                                 2021年  月   日</w:t>
      </w:r>
    </w:p>
    <w:sectPr>
      <w:pgSz w:w="11906" w:h="16838"/>
      <w:pgMar w:top="1440" w:right="0" w:bottom="144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B207A"/>
    <w:rsid w:val="4ECB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2021-06-16T08:40:00Z</dcterms:created>
  <dc:creator>蓦然回首</dc:creator>
  <cp:lastModifiedBy>蓦然回首</cp:lastModifiedBy>
  <dcterms:modified xsi:type="dcterms:W3CDTF">2021-06-16T08:53:43Z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35BD851875D248678BC0368BAF6D2F84</vt:lpwstr>
  </property>
</Properties>
</file>