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5"/>
        <w:ind w:right="98"/>
        <w:jc w:val="both"/>
        <w:rPr>
          <w:rFonts w:hint="default" w:cs="方正小标宋简体" w:asciiTheme="minorEastAsia" w:hAnsiTheme="minorEastAsia" w:eastAsiaTheme="minorEastAsia"/>
          <w:w w:val="75"/>
          <w:sz w:val="32"/>
          <w:lang w:val="en-US" w:eastAsia="zh-CN"/>
        </w:rPr>
      </w:pPr>
      <w:r>
        <w:rPr>
          <w:rFonts w:hint="eastAsia" w:cs="方正小标宋简体" w:asciiTheme="minorEastAsia" w:hAnsiTheme="minorEastAsia" w:eastAsiaTheme="minorEastAsia"/>
          <w:w w:val="75"/>
          <w:sz w:val="32"/>
          <w:lang w:val="en-US" w:eastAsia="zh-CN"/>
        </w:rPr>
        <w:t>附件2：</w:t>
      </w:r>
      <w:bookmarkStart w:id="0" w:name="_GoBack"/>
      <w:bookmarkEnd w:id="0"/>
    </w:p>
    <w:p>
      <w:pPr>
        <w:spacing w:before="40" w:after="45"/>
        <w:ind w:left="1099" w:right="98" w:hanging="1099" w:hangingChars="458"/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cs="方正小标宋简体" w:asciiTheme="minorEastAsia" w:hAnsiTheme="minorEastAsia" w:eastAsiaTheme="minorEastAsia"/>
          <w:w w:val="75"/>
          <w:sz w:val="32"/>
          <w:lang w:val="en-US"/>
        </w:rPr>
        <w:t>通辽经济技术开发区2020年度教师人才引进</w:t>
      </w:r>
      <w:r>
        <w:rPr>
          <w:rFonts w:hint="eastAsia" w:cs="方正小标宋简体" w:asciiTheme="minorEastAsia" w:hAnsiTheme="minorEastAsia" w:eastAsiaTheme="minorEastAsia"/>
          <w:w w:val="75"/>
          <w:sz w:val="32"/>
        </w:rPr>
        <w:t>健康情况承诺书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143"/>
        <w:gridCol w:w="1084"/>
        <w:gridCol w:w="1084"/>
        <w:gridCol w:w="1087"/>
        <w:gridCol w:w="1089"/>
        <w:gridCol w:w="1143"/>
        <w:gridCol w:w="1093"/>
        <w:gridCol w:w="1083"/>
        <w:gridCol w:w="1090"/>
        <w:gridCol w:w="1083"/>
        <w:gridCol w:w="1084"/>
        <w:gridCol w:w="1083"/>
        <w:gridCol w:w="1090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基本信息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65"/>
              <w:ind w:left="250" w:right="2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0" w:type="auto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65"/>
              <w:ind w:left="1180" w:right="117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65"/>
              <w:ind w:leftChars="-64" w:hanging="140" w:hangingChars="6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65"/>
              <w:ind w:left="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pStyle w:val="6"/>
              <w:spacing w:before="165"/>
              <w:ind w:left="1" w:firstLine="29" w:firstLineChars="1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身份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pStyle w:val="6"/>
              <w:spacing w:before="165"/>
              <w:ind w:left="157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92" w:line="187" w:lineRule="auto"/>
              <w:ind w:left="271" w:right="25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常住地址</w:t>
            </w:r>
          </w:p>
        </w:tc>
        <w:tc>
          <w:tcPr>
            <w:tcW w:w="0" w:type="auto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192" w:line="187" w:lineRule="auto"/>
              <w:ind w:left="271" w:right="25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0" w:type="auto"/>
            <w:gridSpan w:val="8"/>
            <w:vAlign w:val="center"/>
          </w:tcPr>
          <w:p>
            <w:pPr>
              <w:pStyle w:val="6"/>
              <w:spacing w:line="297" w:lineRule="exact"/>
              <w:ind w:left="4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0" w:type="auto"/>
            <w:gridSpan w:val="15"/>
            <w:vAlign w:val="center"/>
          </w:tcPr>
          <w:p>
            <w:pPr>
              <w:pStyle w:val="6"/>
              <w:spacing w:before="165"/>
              <w:ind w:left="6379" w:right="636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考前体温监测记录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spacing w:before="1" w:line="374" w:lineRule="auto"/>
              <w:ind w:left="135" w:right="1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日期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97" w:lineRule="exact"/>
              <w:ind w:left="1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line="276" w:lineRule="exact"/>
              <w:ind w:left="1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line="276" w:lineRule="exact"/>
              <w:ind w:left="1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" w:line="297" w:lineRule="exact"/>
              <w:ind w:left="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6" w:right="385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line="276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line="276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97" w:lineRule="exact"/>
              <w:ind w:left="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6" w:right="385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line="276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line="276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97" w:lineRule="exact"/>
              <w:ind w:left="1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line="276" w:lineRule="exact"/>
              <w:ind w:left="1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line="276" w:lineRule="exact"/>
              <w:ind w:left="1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97" w:lineRule="exact"/>
              <w:ind w:left="11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4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line="276" w:lineRule="exact"/>
              <w:ind w:left="11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line="276" w:lineRule="exact"/>
              <w:ind w:left="11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" w:line="297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5" w:right="38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5" w:right="385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401" w:right="38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401" w:right="38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401" w:right="388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1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spacing w:before="20" w:line="187" w:lineRule="auto"/>
              <w:ind w:left="401" w:right="38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401" w:right="38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401" w:right="388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1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396" w:right="385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6" w:right="38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6" w:right="385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398" w:right="38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8" w:right="384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1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月 </w:t>
            </w:r>
          </w:p>
          <w:p>
            <w:pPr>
              <w:pStyle w:val="6"/>
              <w:spacing w:before="20" w:line="187" w:lineRule="auto"/>
              <w:ind w:left="398" w:right="382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  <w:p>
            <w:pPr>
              <w:pStyle w:val="6"/>
              <w:spacing w:line="276" w:lineRule="exact"/>
              <w:ind w:left="1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0" w:type="auto"/>
            <w:vAlign w:val="center"/>
          </w:tcPr>
          <w:p>
            <w:pPr>
              <w:pStyle w:val="6"/>
              <w:spacing w:before="192" w:line="187" w:lineRule="auto"/>
              <w:ind w:left="135" w:right="1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体温</w:t>
            </w: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0" w:type="auto"/>
            <w:gridSpan w:val="15"/>
            <w:vAlign w:val="center"/>
          </w:tcPr>
          <w:p>
            <w:pPr>
              <w:pStyle w:val="6"/>
              <w:spacing w:before="35"/>
              <w:ind w:left="40"/>
              <w:rPr>
                <w:rFonts w:cs="方正小标宋简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cs="方正小标宋简体" w:asciiTheme="minorEastAsia" w:hAnsiTheme="minorEastAsia" w:eastAsiaTheme="minorEastAsia"/>
                <w:b/>
                <w:bCs/>
                <w:w w:val="55"/>
                <w:sz w:val="36"/>
                <w:szCs w:val="36"/>
              </w:rPr>
              <w:t>承 诺 书</w:t>
            </w:r>
          </w:p>
          <w:p>
            <w:pPr>
              <w:pStyle w:val="6"/>
              <w:spacing w:before="300" w:line="187" w:lineRule="auto"/>
              <w:ind w:left="40" w:leftChars="18" w:right="284" w:firstLine="566" w:firstLineChars="198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1"/>
                <w:w w:val="90"/>
                <w:sz w:val="32"/>
                <w:szCs w:val="32"/>
              </w:rPr>
              <w:t>本人郑重承诺：在疫情防控期间无新冠肺炎接触史，未被确诊为新冠肺炎确诊病例、无症状感染者、疑</w:t>
            </w: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      </w:r>
          </w:p>
          <w:p>
            <w:pPr>
              <w:pStyle w:val="6"/>
              <w:spacing w:before="250"/>
              <w:ind w:left="4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w w:val="60"/>
                <w:sz w:val="32"/>
                <w:szCs w:val="32"/>
              </w:rPr>
              <w:t>考生本人签字：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952" w:right="420" w:bottom="952" w:left="5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3599"/>
    <w:rsid w:val="000B14A4"/>
    <w:rsid w:val="003D73BB"/>
    <w:rsid w:val="00B27DEA"/>
    <w:rsid w:val="14D87C40"/>
    <w:rsid w:val="184D7D54"/>
    <w:rsid w:val="24804196"/>
    <w:rsid w:val="4EDA76F7"/>
    <w:rsid w:val="53273599"/>
    <w:rsid w:val="6B837117"/>
    <w:rsid w:val="6CE544D7"/>
    <w:rsid w:val="72C8183E"/>
    <w:rsid w:val="730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jc w:val="center"/>
    </w:pPr>
  </w:style>
  <w:style w:type="character" w:customStyle="1" w:styleId="7">
    <w:name w:val="页眉 Char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8">
    <w:name w:val="页脚 Char"/>
    <w:basedOn w:val="5"/>
    <w:link w:val="2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189</Characters>
  <Lines>8</Lines>
  <Paragraphs>5</Paragraphs>
  <TotalTime>14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2021-06-04T03:52:00Z</dcterms:created>
  <dc:creator>于三</dc:creator>
  <cp:lastModifiedBy>Administrator</cp:lastModifiedBy>
  <cp:lastPrinted>2021-06-04T04:06:00Z</cp:lastPrinted>
  <dcterms:modified xsi:type="dcterms:W3CDTF">2021-06-10T07:17:42Z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D4D73A2BAECF4A948EA529D17AD64119</vt:lpwstr>
  </property>
</Properties>
</file>