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BC" w:rsidRDefault="000671BC" w:rsidP="007308C8">
      <w:pPr>
        <w:jc w:val="center"/>
        <w:rPr>
          <w:b/>
          <w:sz w:val="36"/>
          <w:szCs w:val="36"/>
        </w:rPr>
      </w:pPr>
    </w:p>
    <w:p w:rsidR="00636824" w:rsidRPr="008C1794" w:rsidRDefault="007308C8" w:rsidP="007308C8">
      <w:pPr>
        <w:jc w:val="center"/>
        <w:rPr>
          <w:sz w:val="36"/>
          <w:szCs w:val="36"/>
        </w:rPr>
      </w:pPr>
      <w:r w:rsidRPr="008C1794">
        <w:rPr>
          <w:rFonts w:hint="eastAsia"/>
          <w:sz w:val="36"/>
          <w:szCs w:val="36"/>
        </w:rPr>
        <w:t>2021.6.</w:t>
      </w:r>
      <w:r w:rsidRPr="008C1794">
        <w:rPr>
          <w:rFonts w:hint="eastAsia"/>
          <w:sz w:val="36"/>
          <w:szCs w:val="36"/>
        </w:rPr>
        <w:t>皇姑区教师招聘试题（初中音乐学科）</w:t>
      </w:r>
    </w:p>
    <w:p w:rsidR="00897185" w:rsidRPr="008C1794" w:rsidRDefault="00897185" w:rsidP="00897185">
      <w:pPr>
        <w:jc w:val="left"/>
        <w:rPr>
          <w:sz w:val="36"/>
          <w:szCs w:val="36"/>
        </w:rPr>
      </w:pPr>
      <w:r w:rsidRPr="008C1794">
        <w:rPr>
          <w:rFonts w:hint="eastAsia"/>
          <w:sz w:val="36"/>
          <w:szCs w:val="36"/>
        </w:rPr>
        <w:t>教材版本：人民音乐出版社</w:t>
      </w:r>
      <w:r w:rsidRPr="008C1794">
        <w:rPr>
          <w:rFonts w:hint="eastAsia"/>
          <w:sz w:val="36"/>
          <w:szCs w:val="36"/>
        </w:rPr>
        <w:t>2017</w:t>
      </w:r>
      <w:r w:rsidRPr="008C1794">
        <w:rPr>
          <w:rFonts w:hint="eastAsia"/>
          <w:sz w:val="36"/>
          <w:szCs w:val="36"/>
        </w:rPr>
        <w:t>年出版</w:t>
      </w:r>
    </w:p>
    <w:p w:rsidR="00683F52" w:rsidRPr="008C1794" w:rsidRDefault="00897185" w:rsidP="00897185">
      <w:pPr>
        <w:jc w:val="left"/>
        <w:rPr>
          <w:sz w:val="36"/>
          <w:szCs w:val="36"/>
        </w:rPr>
      </w:pPr>
      <w:r w:rsidRPr="008C1794">
        <w:rPr>
          <w:rFonts w:hint="eastAsia"/>
          <w:sz w:val="36"/>
          <w:szCs w:val="36"/>
        </w:rPr>
        <w:t>教材名称：音乐（七年级上册）</w:t>
      </w:r>
    </w:p>
    <w:p w:rsidR="00897185" w:rsidRPr="008C1794" w:rsidRDefault="00897185" w:rsidP="00897185">
      <w:pPr>
        <w:jc w:val="left"/>
        <w:rPr>
          <w:sz w:val="36"/>
          <w:szCs w:val="36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"/>
        <w:gridCol w:w="2689"/>
        <w:gridCol w:w="1276"/>
        <w:gridCol w:w="1585"/>
        <w:gridCol w:w="1275"/>
      </w:tblGrid>
      <w:tr w:rsidR="008C1794" w:rsidRPr="008C1794" w:rsidTr="008C1794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825" w:type="dxa"/>
          </w:tcPr>
          <w:p w:rsidR="008C1794" w:rsidRPr="008C1794" w:rsidRDefault="008C1794" w:rsidP="008C1794">
            <w:pPr>
              <w:ind w:left="-30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2689" w:type="dxa"/>
          </w:tcPr>
          <w:p w:rsidR="008C1794" w:rsidRPr="008C1794" w:rsidRDefault="008C1794" w:rsidP="008C1794">
            <w:pPr>
              <w:ind w:firstLineChars="200" w:firstLine="560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cs="宋体" w:hint="eastAsia"/>
                <w:sz w:val="28"/>
                <w:szCs w:val="28"/>
              </w:rPr>
              <w:t>题</w:t>
            </w: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目</w:t>
            </w:r>
          </w:p>
        </w:tc>
        <w:tc>
          <w:tcPr>
            <w:tcW w:w="1276" w:type="dxa"/>
          </w:tcPr>
          <w:p w:rsidR="008C1794" w:rsidRPr="008C1794" w:rsidRDefault="008C1794" w:rsidP="008C1794">
            <w:pPr>
              <w:ind w:firstLineChars="50" w:firstLine="140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cs="宋体" w:hint="eastAsia"/>
                <w:sz w:val="28"/>
                <w:szCs w:val="28"/>
              </w:rPr>
              <w:t>课</w:t>
            </w: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型</w:t>
            </w:r>
          </w:p>
        </w:tc>
        <w:tc>
          <w:tcPr>
            <w:tcW w:w="1585" w:type="dxa"/>
          </w:tcPr>
          <w:p w:rsidR="008C1794" w:rsidRPr="008C1794" w:rsidRDefault="008C1794" w:rsidP="008C1794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cs="宋体" w:hint="eastAsia"/>
                <w:sz w:val="28"/>
                <w:szCs w:val="28"/>
              </w:rPr>
              <w:t>单</w:t>
            </w: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元</w:t>
            </w:r>
          </w:p>
        </w:tc>
        <w:tc>
          <w:tcPr>
            <w:tcW w:w="1275" w:type="dxa"/>
          </w:tcPr>
          <w:p w:rsidR="008C1794" w:rsidRPr="008C1794" w:rsidRDefault="008C1794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Pr="008C1794">
              <w:rPr>
                <w:rFonts w:asciiTheme="minorEastAsia" w:hAnsiTheme="minorEastAsia" w:cs="宋体" w:hint="eastAsia"/>
                <w:sz w:val="28"/>
                <w:szCs w:val="28"/>
              </w:rPr>
              <w:t>课</w:t>
            </w: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时</w:t>
            </w:r>
          </w:p>
        </w:tc>
      </w:tr>
      <w:tr w:rsidR="008C1794" w:rsidRPr="008C1794" w:rsidTr="008C1794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825" w:type="dxa"/>
          </w:tcPr>
          <w:p w:rsidR="008C1794" w:rsidRPr="008C1794" w:rsidRDefault="008C1794" w:rsidP="008C1794">
            <w:pPr>
              <w:ind w:left="-30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一</w:t>
            </w:r>
          </w:p>
        </w:tc>
        <w:tc>
          <w:tcPr>
            <w:tcW w:w="2689" w:type="dxa"/>
          </w:tcPr>
          <w:p w:rsidR="008C1794" w:rsidRPr="008C1794" w:rsidRDefault="008C1794" w:rsidP="008C1794">
            <w:pPr>
              <w:ind w:left="-30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《彩色的祖国》</w:t>
            </w:r>
          </w:p>
        </w:tc>
        <w:tc>
          <w:tcPr>
            <w:tcW w:w="1276" w:type="dxa"/>
          </w:tcPr>
          <w:p w:rsidR="008C1794" w:rsidRPr="008C1794" w:rsidRDefault="008C1794" w:rsidP="008C1794">
            <w:pPr>
              <w:ind w:left="87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演唱</w:t>
            </w:r>
          </w:p>
        </w:tc>
        <w:tc>
          <w:tcPr>
            <w:tcW w:w="1585" w:type="dxa"/>
          </w:tcPr>
          <w:p w:rsidR="008C1794" w:rsidRPr="008C1794" w:rsidRDefault="008C1794" w:rsidP="008C1794">
            <w:pPr>
              <w:ind w:left="114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第一单元</w:t>
            </w:r>
          </w:p>
        </w:tc>
        <w:tc>
          <w:tcPr>
            <w:tcW w:w="1275" w:type="dxa"/>
          </w:tcPr>
          <w:p w:rsidR="008C1794" w:rsidRPr="008C1794" w:rsidRDefault="008C1794" w:rsidP="008C1794">
            <w:pPr>
              <w:ind w:left="144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一课时</w:t>
            </w:r>
          </w:p>
        </w:tc>
      </w:tr>
      <w:tr w:rsidR="008C1794" w:rsidRPr="008C1794" w:rsidTr="008C1794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825" w:type="dxa"/>
          </w:tcPr>
          <w:p w:rsidR="008C1794" w:rsidRPr="008C1794" w:rsidRDefault="008C1794" w:rsidP="008C1794">
            <w:pPr>
              <w:ind w:left="-30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二</w:t>
            </w:r>
          </w:p>
        </w:tc>
        <w:tc>
          <w:tcPr>
            <w:tcW w:w="2689" w:type="dxa"/>
          </w:tcPr>
          <w:p w:rsidR="008C1794" w:rsidRPr="008C1794" w:rsidRDefault="008C1794" w:rsidP="008C1794">
            <w:pPr>
              <w:ind w:left="-30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《溜冰圆舞曲》</w:t>
            </w:r>
          </w:p>
        </w:tc>
        <w:tc>
          <w:tcPr>
            <w:tcW w:w="1276" w:type="dxa"/>
          </w:tcPr>
          <w:p w:rsidR="008C1794" w:rsidRPr="008C1794" w:rsidRDefault="008C1794" w:rsidP="008C1794">
            <w:pPr>
              <w:ind w:left="87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欣赏</w:t>
            </w:r>
          </w:p>
        </w:tc>
        <w:tc>
          <w:tcPr>
            <w:tcW w:w="1585" w:type="dxa"/>
          </w:tcPr>
          <w:p w:rsidR="008C1794" w:rsidRPr="008C1794" w:rsidRDefault="008C1794" w:rsidP="008C1794">
            <w:pPr>
              <w:ind w:left="114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第二单元</w:t>
            </w:r>
          </w:p>
        </w:tc>
        <w:tc>
          <w:tcPr>
            <w:tcW w:w="1275" w:type="dxa"/>
          </w:tcPr>
          <w:p w:rsidR="008C1794" w:rsidRPr="008C1794" w:rsidRDefault="008C1794" w:rsidP="008C1794">
            <w:pPr>
              <w:ind w:left="144"/>
              <w:jc w:val="left"/>
              <w:rPr>
                <w:rFonts w:asciiTheme="minorEastAsia" w:hAnsiTheme="minorEastAsia" w:hint="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一课时</w:t>
            </w:r>
          </w:p>
        </w:tc>
      </w:tr>
      <w:tr w:rsidR="008C1794" w:rsidRPr="008C1794" w:rsidTr="008C1794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825" w:type="dxa"/>
          </w:tcPr>
          <w:p w:rsidR="008C1794" w:rsidRPr="008C1794" w:rsidRDefault="008C1794" w:rsidP="008C1794">
            <w:pPr>
              <w:ind w:left="-3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</w:p>
        </w:tc>
        <w:tc>
          <w:tcPr>
            <w:tcW w:w="2689" w:type="dxa"/>
          </w:tcPr>
          <w:p w:rsidR="008C1794" w:rsidRPr="008C1794" w:rsidRDefault="008C1794" w:rsidP="008C1794">
            <w:pPr>
              <w:ind w:left="387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《银杯》</w:t>
            </w:r>
          </w:p>
        </w:tc>
        <w:tc>
          <w:tcPr>
            <w:tcW w:w="1276" w:type="dxa"/>
          </w:tcPr>
          <w:p w:rsidR="008C1794" w:rsidRPr="008C1794" w:rsidRDefault="008C1794" w:rsidP="008C1794">
            <w:pPr>
              <w:ind w:left="87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演唱</w:t>
            </w:r>
          </w:p>
        </w:tc>
        <w:tc>
          <w:tcPr>
            <w:tcW w:w="1585" w:type="dxa"/>
          </w:tcPr>
          <w:p w:rsidR="008C1794" w:rsidRPr="008C1794" w:rsidRDefault="008C1794" w:rsidP="008C1794">
            <w:pPr>
              <w:ind w:left="114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第三单元</w:t>
            </w:r>
          </w:p>
        </w:tc>
        <w:tc>
          <w:tcPr>
            <w:tcW w:w="1275" w:type="dxa"/>
          </w:tcPr>
          <w:p w:rsidR="008C1794" w:rsidRPr="008C1794" w:rsidRDefault="008C1794" w:rsidP="008C1794">
            <w:pPr>
              <w:ind w:left="144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一课时</w:t>
            </w:r>
          </w:p>
        </w:tc>
      </w:tr>
      <w:tr w:rsidR="008C1794" w:rsidRPr="008C1794" w:rsidTr="008C1794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825" w:type="dxa"/>
          </w:tcPr>
          <w:p w:rsidR="008C1794" w:rsidRPr="008C1794" w:rsidRDefault="008C1794" w:rsidP="008C1794">
            <w:pPr>
              <w:ind w:left="-3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四</w:t>
            </w:r>
          </w:p>
        </w:tc>
        <w:tc>
          <w:tcPr>
            <w:tcW w:w="2689" w:type="dxa"/>
          </w:tcPr>
          <w:p w:rsidR="008C1794" w:rsidRPr="008C1794" w:rsidRDefault="008C1794" w:rsidP="008C1794">
            <w:pPr>
              <w:ind w:left="237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 xml:space="preserve">《伏尔加船夫曲》      </w:t>
            </w:r>
          </w:p>
        </w:tc>
        <w:tc>
          <w:tcPr>
            <w:tcW w:w="1276" w:type="dxa"/>
          </w:tcPr>
          <w:p w:rsidR="008C1794" w:rsidRPr="008C1794" w:rsidRDefault="008C1794" w:rsidP="008C1794">
            <w:pPr>
              <w:ind w:leftChars="-14" w:left="-29" w:firstLineChars="50" w:firstLine="1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欣赏</w:t>
            </w:r>
          </w:p>
        </w:tc>
        <w:tc>
          <w:tcPr>
            <w:tcW w:w="1585" w:type="dxa"/>
          </w:tcPr>
          <w:p w:rsidR="008C1794" w:rsidRPr="008C1794" w:rsidRDefault="008C1794" w:rsidP="008C1794">
            <w:pPr>
              <w:ind w:leftChars="-14" w:left="-29" w:firstLineChars="50" w:firstLine="1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第四单元</w:t>
            </w:r>
          </w:p>
        </w:tc>
        <w:tc>
          <w:tcPr>
            <w:tcW w:w="1275" w:type="dxa"/>
          </w:tcPr>
          <w:p w:rsidR="008C1794" w:rsidRPr="008C1794" w:rsidRDefault="008C1794" w:rsidP="008C1794">
            <w:pPr>
              <w:ind w:leftChars="-14" w:left="-29" w:firstLineChars="49" w:firstLine="137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一课时</w:t>
            </w:r>
          </w:p>
        </w:tc>
      </w:tr>
      <w:tr w:rsidR="008C1794" w:rsidRPr="008C1794" w:rsidTr="008C1794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825" w:type="dxa"/>
          </w:tcPr>
          <w:p w:rsidR="008C1794" w:rsidRPr="008C1794" w:rsidRDefault="008C1794" w:rsidP="008C1794">
            <w:pPr>
              <w:ind w:left="-3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五</w:t>
            </w:r>
          </w:p>
        </w:tc>
        <w:tc>
          <w:tcPr>
            <w:tcW w:w="2689" w:type="dxa"/>
          </w:tcPr>
          <w:p w:rsidR="008C1794" w:rsidRPr="008C1794" w:rsidRDefault="008C1794" w:rsidP="008C1794">
            <w:pPr>
              <w:ind w:leftChars="27" w:left="57" w:firstLineChars="50" w:firstLine="1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《军民大生产》</w:t>
            </w:r>
          </w:p>
        </w:tc>
        <w:tc>
          <w:tcPr>
            <w:tcW w:w="1276" w:type="dxa"/>
          </w:tcPr>
          <w:p w:rsidR="008C1794" w:rsidRPr="008C1794" w:rsidRDefault="008C1794" w:rsidP="008C1794">
            <w:pPr>
              <w:ind w:left="87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演唱</w:t>
            </w:r>
          </w:p>
        </w:tc>
        <w:tc>
          <w:tcPr>
            <w:tcW w:w="1585" w:type="dxa"/>
          </w:tcPr>
          <w:p w:rsidR="008C1794" w:rsidRPr="008C1794" w:rsidRDefault="008C1794" w:rsidP="008C1794">
            <w:pPr>
              <w:ind w:left="114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第五单元</w:t>
            </w:r>
          </w:p>
        </w:tc>
        <w:tc>
          <w:tcPr>
            <w:tcW w:w="1275" w:type="dxa"/>
          </w:tcPr>
          <w:p w:rsidR="008C1794" w:rsidRPr="008C1794" w:rsidRDefault="008C1794" w:rsidP="008C1794">
            <w:pPr>
              <w:ind w:left="144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8C1794">
              <w:rPr>
                <w:rFonts w:asciiTheme="minorEastAsia" w:hAnsiTheme="minorEastAsia" w:hint="eastAsia"/>
                <w:sz w:val="28"/>
                <w:szCs w:val="28"/>
              </w:rPr>
              <w:t>一课时</w:t>
            </w:r>
          </w:p>
        </w:tc>
      </w:tr>
    </w:tbl>
    <w:p w:rsidR="000671BC" w:rsidRPr="008C1794" w:rsidRDefault="000671BC" w:rsidP="000671BC">
      <w:pPr>
        <w:jc w:val="left"/>
        <w:rPr>
          <w:sz w:val="32"/>
          <w:szCs w:val="32"/>
        </w:rPr>
      </w:pPr>
      <w:r w:rsidRPr="008C1794">
        <w:rPr>
          <w:rFonts w:hint="eastAsia"/>
          <w:sz w:val="32"/>
          <w:szCs w:val="32"/>
        </w:rPr>
        <w:t xml:space="preserve"> </w:t>
      </w:r>
    </w:p>
    <w:p w:rsidR="007308C8" w:rsidRDefault="007308C8" w:rsidP="000671BC">
      <w:pPr>
        <w:jc w:val="left"/>
        <w:rPr>
          <w:b/>
          <w:sz w:val="32"/>
          <w:szCs w:val="32"/>
        </w:rPr>
      </w:pPr>
    </w:p>
    <w:p w:rsidR="000671BC" w:rsidRDefault="000671BC" w:rsidP="000671BC">
      <w:pPr>
        <w:jc w:val="left"/>
        <w:rPr>
          <w:b/>
          <w:sz w:val="32"/>
          <w:szCs w:val="32"/>
        </w:rPr>
      </w:pPr>
    </w:p>
    <w:sectPr w:rsidR="000671BC" w:rsidSect="001C5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A79" w:rsidRDefault="00F37A79" w:rsidP="00897185">
      <w:r>
        <w:separator/>
      </w:r>
    </w:p>
  </w:endnote>
  <w:endnote w:type="continuationSeparator" w:id="1">
    <w:p w:rsidR="00F37A79" w:rsidRDefault="00F37A79" w:rsidP="00897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A79" w:rsidRDefault="00F37A79" w:rsidP="00897185">
      <w:r>
        <w:separator/>
      </w:r>
    </w:p>
  </w:footnote>
  <w:footnote w:type="continuationSeparator" w:id="1">
    <w:p w:rsidR="00F37A79" w:rsidRDefault="00F37A79" w:rsidP="008971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08C8"/>
    <w:rsid w:val="000671BC"/>
    <w:rsid w:val="001C5CBD"/>
    <w:rsid w:val="001F0BDC"/>
    <w:rsid w:val="004B57EB"/>
    <w:rsid w:val="00571302"/>
    <w:rsid w:val="00657692"/>
    <w:rsid w:val="00683F52"/>
    <w:rsid w:val="007308C8"/>
    <w:rsid w:val="00897185"/>
    <w:rsid w:val="008C1794"/>
    <w:rsid w:val="00E3351E"/>
    <w:rsid w:val="00F3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71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71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71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718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</Words>
  <Characters>171</Characters>
  <Application>Microsoft Office Word</Application>
  <DocSecurity>0</DocSecurity>
  <Lines>1</Lines>
  <Paragraphs>1</Paragraphs>
  <ScaleCrop>false</ScaleCrop>
  <Company>微软中国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dcterms:created xsi:type="dcterms:W3CDTF">2021-06-14T03:13:00Z</dcterms:created>
  <dcterms:modified xsi:type="dcterms:W3CDTF">2021-06-15T05:10:00Z</dcterms:modified>
</cp:coreProperties>
</file>