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BF" w:rsidRDefault="00895EBF">
      <w:pPr>
        <w:jc w:val="center"/>
        <w:rPr>
          <w:rFonts w:hint="eastAsia"/>
          <w:sz w:val="32"/>
          <w:szCs w:val="32"/>
        </w:rPr>
      </w:pPr>
    </w:p>
    <w:p w:rsidR="0071121F" w:rsidRDefault="0039491B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 </w:t>
      </w:r>
      <w:r w:rsidR="00AA4313">
        <w:rPr>
          <w:rFonts w:hint="eastAsia"/>
          <w:sz w:val="32"/>
          <w:szCs w:val="32"/>
          <w:u w:val="single"/>
        </w:rPr>
        <w:t>初中</w:t>
      </w:r>
      <w:r>
        <w:rPr>
          <w:rFonts w:hint="eastAsia"/>
          <w:sz w:val="32"/>
          <w:szCs w:val="32"/>
          <w:u w:val="single"/>
        </w:rPr>
        <w:t>地理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学科</w:t>
      </w:r>
      <w:r>
        <w:rPr>
          <w:rFonts w:hint="eastAsia"/>
          <w:sz w:val="32"/>
          <w:szCs w:val="32"/>
        </w:rPr>
        <w:t>）</w:t>
      </w:r>
    </w:p>
    <w:p w:rsidR="0071121F" w:rsidRDefault="003949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4439DD">
        <w:rPr>
          <w:rFonts w:hint="eastAsia"/>
          <w:sz w:val="28"/>
          <w:szCs w:val="28"/>
        </w:rPr>
        <w:t>人民教育出版社</w:t>
      </w:r>
      <w:r>
        <w:rPr>
          <w:sz w:val="28"/>
          <w:szCs w:val="28"/>
        </w:rPr>
        <w:t>2012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月第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版</w:t>
      </w:r>
    </w:p>
    <w:p w:rsidR="0071121F" w:rsidRDefault="003949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C21DF8">
        <w:rPr>
          <w:rFonts w:hint="eastAsia"/>
          <w:sz w:val="28"/>
          <w:szCs w:val="28"/>
        </w:rPr>
        <w:t>初中</w:t>
      </w:r>
      <w:r>
        <w:rPr>
          <w:rFonts w:hint="eastAsia"/>
          <w:sz w:val="28"/>
          <w:szCs w:val="28"/>
        </w:rPr>
        <w:t>地理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七年级上册</w:t>
      </w:r>
    </w:p>
    <w:p w:rsidR="0071121F" w:rsidRDefault="003949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71121F">
        <w:trPr>
          <w:trHeight w:val="1179"/>
        </w:trPr>
        <w:tc>
          <w:tcPr>
            <w:tcW w:w="1703" w:type="dxa"/>
          </w:tcPr>
          <w:p w:rsidR="0071121F" w:rsidRDefault="0071121F"/>
        </w:tc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71121F" w:rsidRDefault="0071121F"/>
          <w:p w:rsidR="0071121F" w:rsidRDefault="0039491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71121F" w:rsidRDefault="0071121F"/>
          <w:p w:rsidR="0071121F" w:rsidRDefault="0039491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71121F">
        <w:trPr>
          <w:trHeight w:val="1179"/>
        </w:trPr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地球的公转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第一章第二节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一课时</w:t>
            </w:r>
          </w:p>
        </w:tc>
      </w:tr>
      <w:tr w:rsidR="0071121F">
        <w:trPr>
          <w:trHeight w:val="1179"/>
        </w:trPr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板块的运动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第二章第二节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一课时</w:t>
            </w:r>
          </w:p>
        </w:tc>
      </w:tr>
      <w:tr w:rsidR="0071121F">
        <w:trPr>
          <w:trHeight w:val="1179"/>
        </w:trPr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气温的分布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第三章第二节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一课时</w:t>
            </w:r>
          </w:p>
        </w:tc>
      </w:tr>
      <w:tr w:rsidR="0071121F">
        <w:trPr>
          <w:trHeight w:val="1238"/>
        </w:trPr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降水的分布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第三章第三节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一课时</w:t>
            </w:r>
          </w:p>
        </w:tc>
      </w:tr>
      <w:tr w:rsidR="0071121F">
        <w:trPr>
          <w:trHeight w:val="1238"/>
        </w:trPr>
        <w:tc>
          <w:tcPr>
            <w:tcW w:w="1703" w:type="dxa"/>
          </w:tcPr>
          <w:p w:rsidR="0071121F" w:rsidRDefault="0071121F"/>
          <w:p w:rsidR="0071121F" w:rsidRDefault="0039491B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世界的语言</w:t>
            </w:r>
          </w:p>
        </w:tc>
        <w:tc>
          <w:tcPr>
            <w:tcW w:w="1703" w:type="dxa"/>
          </w:tcPr>
          <w:p w:rsidR="0071121F" w:rsidRDefault="0039491B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第四章第二节</w:t>
            </w:r>
          </w:p>
        </w:tc>
        <w:tc>
          <w:tcPr>
            <w:tcW w:w="1704" w:type="dxa"/>
          </w:tcPr>
          <w:p w:rsidR="0071121F" w:rsidRDefault="0039491B">
            <w:r>
              <w:rPr>
                <w:rFonts w:hint="eastAsia"/>
              </w:rPr>
              <w:t>一课时</w:t>
            </w:r>
          </w:p>
        </w:tc>
      </w:tr>
    </w:tbl>
    <w:p w:rsidR="0071121F" w:rsidRDefault="0071121F"/>
    <w:sectPr w:rsidR="0071121F" w:rsidSect="00711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91B" w:rsidRDefault="0039491B" w:rsidP="00AA4313">
      <w:r>
        <w:separator/>
      </w:r>
    </w:p>
  </w:endnote>
  <w:endnote w:type="continuationSeparator" w:id="1">
    <w:p w:rsidR="0039491B" w:rsidRDefault="0039491B" w:rsidP="00AA4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91B" w:rsidRDefault="0039491B" w:rsidP="00AA4313">
      <w:r>
        <w:separator/>
      </w:r>
    </w:p>
  </w:footnote>
  <w:footnote w:type="continuationSeparator" w:id="1">
    <w:p w:rsidR="0039491B" w:rsidRDefault="0039491B" w:rsidP="00AA4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121F"/>
    <w:rsid w:val="0039491B"/>
    <w:rsid w:val="004439DD"/>
    <w:rsid w:val="005C727E"/>
    <w:rsid w:val="0071121F"/>
    <w:rsid w:val="00895EBF"/>
    <w:rsid w:val="00AA4313"/>
    <w:rsid w:val="00C2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12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A4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A431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A43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A431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2021-06-15T00:14:00Z</dcterms:created>
  <dcterms:modified xsi:type="dcterms:W3CDTF">2021-06-15T05:19:00Z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45f07ceb1d34400b862ab7c59a82589f</vt:lpwstr>
  </property>
</Properties>
</file>