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仿宋_GB2312" w:hAnsi="仿宋_GB2312" w:eastAsia="仿宋_GB2312" w:cs="仿宋_GB2312"/>
          <w:bCs/>
          <w:color w:val="00000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4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40"/>
          <w:sz w:val="32"/>
          <w:szCs w:val="32"/>
          <w:lang w:val="en-US" w:eastAsia="zh-CN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beforeLines="50" w:afterLines="5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  <w:lang w:eastAsia="zh-CN"/>
        </w:rPr>
        <w:t>方山县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  <w:lang w:val="en-US" w:eastAsia="zh-CN"/>
        </w:rPr>
        <w:t>2021年教育系统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</w:rPr>
        <w:t>“人才回引”报名表</w:t>
      </w:r>
    </w:p>
    <w:bookmarkEnd w:id="0"/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(  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二寸蓝底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 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时 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籍 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证 号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组织调整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eastAsia="zh-CN"/>
              </w:rPr>
              <w:t>岗位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 个人身份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1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历</w:t>
            </w:r>
          </w:p>
        </w:tc>
        <w:tc>
          <w:tcPr>
            <w:tcW w:w="817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3000" w:right="100" w:hanging="281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pacing w:line="320" w:lineRule="exact"/>
              <w:ind w:left="3000" w:right="100" w:hanging="281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备注：报名类别一栏中需填写以下内容：本人为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籍；本人父母在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工作或定居；本人配偶在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工作或定居；本人配偶的父母在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工作或定居。</w:t>
      </w:r>
    </w:p>
    <w:tbl>
      <w:tblPr>
        <w:tblStyle w:val="5"/>
        <w:tblW w:w="9558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"/>
        <w:gridCol w:w="1011"/>
        <w:gridCol w:w="9"/>
        <w:gridCol w:w="3541"/>
        <w:gridCol w:w="680"/>
        <w:gridCol w:w="4280"/>
        <w:gridCol w:w="4"/>
        <w:gridCol w:w="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cantSplit/>
          <w:trHeight w:val="1502" w:hRule="exact"/>
        </w:trPr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况</w:t>
            </w:r>
          </w:p>
        </w:tc>
        <w:tc>
          <w:tcPr>
            <w:tcW w:w="85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cantSplit/>
          <w:trHeight w:val="3649" w:hRule="exact"/>
        </w:trPr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结</w:t>
            </w:r>
          </w:p>
        </w:tc>
        <w:tc>
          <w:tcPr>
            <w:tcW w:w="85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29" w:type="dxa"/>
          <w:trHeight w:val="2955" w:hRule="atLeast"/>
        </w:trPr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3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月   日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138" w:hRule="atLeas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人社部门意见</w:t>
            </w:r>
          </w:p>
        </w:tc>
        <w:tc>
          <w:tcPr>
            <w:tcW w:w="85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146" w:hRule="atLeas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本人符合报名条件要求，在报名表中填报的信息真实、准确、一致。所提供的学历证书等相关证件均真实有效。如有弄虚作假或填写错误，本人承担一切后果，并自愿接受有关部门的处理。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本人签名：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               2021年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7C28"/>
    <w:rsid w:val="1A6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2021-06-15T03:26:00Z</dcterms:created>
  <dc:creator>王文奇</dc:creator>
  <cp:lastModifiedBy>王文奇</cp:lastModifiedBy>
  <dcterms:modified xsi:type="dcterms:W3CDTF">2021-06-15T03:27:33Z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C1C0A9F93538437496B7C8C66FDD3C11</vt:lpwstr>
  </property>
</Properties>
</file>