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75E2" w14:textId="77777777" w:rsidR="00634233" w:rsidRPr="001F07CF" w:rsidRDefault="00634233" w:rsidP="00634233">
      <w:pPr>
        <w:widowControl/>
        <w:shd w:val="clear" w:color="auto" w:fill="FFFFFF"/>
        <w:spacing w:before="150" w:after="150" w:line="357" w:lineRule="atLeas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1F07CF">
        <w:rPr>
          <w:rFonts w:ascii="_9ed1_4f53" w:eastAsia="宋体" w:hAnsi="_9ed1_4f53" w:cs="宋体" w:hint="eastAsia"/>
          <w:b/>
          <w:color w:val="333333"/>
          <w:kern w:val="0"/>
          <w:sz w:val="30"/>
          <w:szCs w:val="30"/>
        </w:rPr>
        <w:t>鸣凰中心小学</w:t>
      </w:r>
      <w:r w:rsidRPr="001F07CF">
        <w:rPr>
          <w:rFonts w:ascii="_9ed1_4f53" w:eastAsia="宋体" w:hAnsi="_9ed1_4f53" w:cs="宋体"/>
          <w:b/>
          <w:color w:val="333333"/>
          <w:kern w:val="0"/>
          <w:sz w:val="30"/>
          <w:szCs w:val="30"/>
        </w:rPr>
        <w:t>20</w:t>
      </w:r>
      <w:r>
        <w:rPr>
          <w:rFonts w:ascii="_9ed1_4f53" w:eastAsia="宋体" w:hAnsi="_9ed1_4f53" w:cs="宋体" w:hint="eastAsia"/>
          <w:b/>
          <w:color w:val="333333"/>
          <w:kern w:val="0"/>
          <w:sz w:val="30"/>
          <w:szCs w:val="30"/>
        </w:rPr>
        <w:t>21</w:t>
      </w:r>
      <w:r w:rsidRPr="001F07CF">
        <w:rPr>
          <w:rFonts w:ascii="_9ed1_4f53" w:eastAsia="宋体" w:hAnsi="_9ed1_4f53" w:cs="宋体" w:hint="eastAsia"/>
          <w:b/>
          <w:color w:val="333333"/>
          <w:kern w:val="0"/>
          <w:sz w:val="30"/>
          <w:szCs w:val="30"/>
        </w:rPr>
        <w:t>年聘用教师报名登记表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293"/>
        <w:gridCol w:w="1863"/>
        <w:gridCol w:w="2283"/>
      </w:tblGrid>
      <w:tr w:rsidR="00634233" w:rsidRPr="001F07CF" w14:paraId="155BBA3B" w14:textId="77777777" w:rsidTr="00E16294">
        <w:trPr>
          <w:trHeight w:val="5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3711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姓</w:t>
            </w:r>
            <w:r w:rsidRPr="001F07CF">
              <w:rPr>
                <w:rFonts w:ascii="_5b8b_4f53" w:eastAsia="宋体" w:hAnsi="_5b8b_4f53" w:cs="宋体"/>
                <w:b/>
                <w:kern w:val="0"/>
                <w:sz w:val="24"/>
                <w:szCs w:val="24"/>
              </w:rPr>
              <w:t xml:space="preserve">    </w:t>
            </w: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6A76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D7D5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性</w:t>
            </w:r>
            <w:r w:rsidRPr="001F07CF">
              <w:rPr>
                <w:rFonts w:ascii="_5b8b_4f53" w:eastAsia="宋体" w:hAnsi="_5b8b_4f53" w:cs="宋体"/>
                <w:b/>
                <w:kern w:val="0"/>
                <w:sz w:val="24"/>
                <w:szCs w:val="24"/>
              </w:rPr>
              <w:t xml:space="preserve">    </w:t>
            </w: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CB3E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014E4278" w14:textId="77777777" w:rsidTr="00E16294">
        <w:trPr>
          <w:trHeight w:val="5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1F74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A3EB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5519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籍</w:t>
            </w:r>
            <w:r w:rsidRPr="001F07CF">
              <w:rPr>
                <w:rFonts w:ascii="_5b8b_4f53" w:eastAsia="宋体" w:hAnsi="_5b8b_4f53" w:cs="宋体"/>
                <w:b/>
                <w:kern w:val="0"/>
                <w:sz w:val="24"/>
                <w:szCs w:val="24"/>
              </w:rPr>
              <w:t xml:space="preserve">    </w:t>
            </w: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57B0C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607770F0" w14:textId="77777777" w:rsidTr="00E16294">
        <w:trPr>
          <w:trHeight w:val="5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B788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B041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7667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4C3C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4E35BD9A" w14:textId="77777777" w:rsidTr="00E16294">
        <w:trPr>
          <w:trHeight w:val="5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8A8A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是否结婚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CACB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8E7D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生育情况</w:t>
            </w:r>
          </w:p>
          <w:p w14:paraId="10A2027E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（男士免填）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64E47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2772D23A" w14:textId="77777777" w:rsidTr="00E16294">
        <w:trPr>
          <w:trHeight w:val="50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A58B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户籍详细地址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6B536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634233" w:rsidRPr="001F07CF" w14:paraId="3FA9F5EF" w14:textId="77777777" w:rsidTr="00E16294">
        <w:trPr>
          <w:trHeight w:val="50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CD57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居住详细地址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6D62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634233" w:rsidRPr="001F07CF" w14:paraId="49F8DEF4" w14:textId="77777777" w:rsidTr="00E16294">
        <w:trPr>
          <w:trHeight w:val="5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CA78A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学</w:t>
            </w:r>
            <w:r w:rsidRPr="001F07CF">
              <w:rPr>
                <w:rFonts w:ascii="_5b8b_4f53" w:eastAsia="宋体" w:hAnsi="_5b8b_4f53" w:cs="宋体"/>
                <w:b/>
                <w:kern w:val="0"/>
                <w:sz w:val="24"/>
                <w:szCs w:val="24"/>
              </w:rPr>
              <w:t xml:space="preserve">    </w:t>
            </w: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518A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1771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专</w:t>
            </w:r>
            <w:r w:rsidRPr="001F07CF">
              <w:rPr>
                <w:rFonts w:ascii="_5b8b_4f53" w:eastAsia="宋体" w:hAnsi="_5b8b_4f53" w:cs="宋体"/>
                <w:b/>
                <w:kern w:val="0"/>
                <w:sz w:val="24"/>
                <w:szCs w:val="24"/>
              </w:rPr>
              <w:t xml:space="preserve">    </w:t>
            </w: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业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0AB7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033495C4" w14:textId="77777777" w:rsidTr="00E16294">
        <w:trPr>
          <w:trHeight w:val="712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13A0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Cs w:val="21"/>
              </w:rPr>
              <w:t>教师资格证种类、学科及取得时间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CAEC" w14:textId="77777777" w:rsidR="00634233" w:rsidRPr="001F07CF" w:rsidRDefault="00634233" w:rsidP="00E16294">
            <w:pPr>
              <w:widowControl/>
              <w:spacing w:before="150" w:after="150" w:line="300" w:lineRule="exac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ABDA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9CE85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321B76F3" w14:textId="77777777" w:rsidTr="00E16294">
        <w:trPr>
          <w:trHeight w:val="5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244B1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/>
                <w:b/>
                <w:kern w:val="0"/>
                <w:sz w:val="24"/>
                <w:szCs w:val="24"/>
              </w:rPr>
              <w:t>QQ</w:t>
            </w: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EE87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92AD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推荐人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C453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5579AE80" w14:textId="77777777" w:rsidTr="00E16294">
        <w:trPr>
          <w:trHeight w:val="5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171A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61D94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634233" w:rsidRPr="001F07CF" w14:paraId="43246496" w14:textId="77777777" w:rsidTr="00E16294">
        <w:trPr>
          <w:trHeight w:val="91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4888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申报学科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4FB0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FB4F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自己感觉</w:t>
            </w:r>
          </w:p>
          <w:p w14:paraId="15EA06F4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适合学段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7EDB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6665276E" w14:textId="77777777" w:rsidTr="00E16294">
        <w:trPr>
          <w:trHeight w:val="555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9DD7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28A8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38FEC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是否愿意服从学校安排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10E0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680CA624" w14:textId="77777777" w:rsidTr="00E16294">
        <w:trPr>
          <w:trHeight w:val="1323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6A0CB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72ED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34233" w:rsidRPr="001F07CF" w14:paraId="17B7240E" w14:textId="77777777" w:rsidTr="00E16294">
        <w:trPr>
          <w:trHeight w:val="1257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AE30" w14:textId="77777777" w:rsidR="00634233" w:rsidRPr="001F07CF" w:rsidRDefault="00634233" w:rsidP="00E16294">
            <w:pPr>
              <w:widowControl/>
              <w:spacing w:before="150" w:after="150"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_5b8b_4f53" w:eastAsia="宋体" w:hAnsi="_5b8b_4f53" w:cs="宋体" w:hint="eastAsia"/>
                <w:b/>
                <w:kern w:val="0"/>
                <w:sz w:val="24"/>
                <w:szCs w:val="24"/>
              </w:rPr>
              <w:t>培训、工作经历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3717" w14:textId="77777777" w:rsidR="00634233" w:rsidRPr="001F07CF" w:rsidRDefault="00634233" w:rsidP="00E16294">
            <w:pPr>
              <w:widowControl/>
              <w:spacing w:before="150" w:after="150"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07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</w:tbl>
    <w:p w14:paraId="67EEF77D" w14:textId="77777777" w:rsidR="00634233" w:rsidRPr="00A31DB6" w:rsidRDefault="00634233" w:rsidP="00634233">
      <w:pPr>
        <w:widowControl/>
        <w:spacing w:line="42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F07CF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注：此表需下载后再填写，各栏目填写需完整、详实。</w:t>
      </w:r>
    </w:p>
    <w:p w14:paraId="72047C72" w14:textId="77777777" w:rsidR="00634233" w:rsidRPr="00634233" w:rsidRDefault="00634233"/>
    <w:sectPr w:rsidR="00634233" w:rsidRPr="00634233" w:rsidSect="00AD1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9ed1_4f53">
    <w:altName w:val="Times New Roman"/>
    <w:panose1 w:val="020B0604020202020204"/>
    <w:charset w:val="00"/>
    <w:family w:val="roman"/>
    <w:notTrueType/>
    <w:pitch w:val="default"/>
  </w:font>
  <w:font w:name="_5b8b_4f53">
    <w:altName w:val="Times New Roman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33"/>
    <w:rsid w:val="006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EACE7"/>
  <w15:chartTrackingRefBased/>
  <w15:docId w15:val="{8BC783A5-B81A-A245-AEAA-9AB1D134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3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1</cp:revision>
  <dcterms:created xsi:type="dcterms:W3CDTF">2021-06-04T06:10:00Z</dcterms:created>
  <dcterms:modified xsi:type="dcterms:W3CDTF">2021-06-04T06:11:00Z</dcterms:modified>
</cp:coreProperties>
</file>