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华文中宋" w:hAnsi="华文中宋" w:eastAsia="华文中宋" w:cs="华文中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28"/>
          <w:szCs w:val="28"/>
          <w:lang w:bidi="ar"/>
        </w:rPr>
        <w:t>：</w:t>
      </w:r>
    </w:p>
    <w:p>
      <w:pPr>
        <w:spacing w:line="520" w:lineRule="exact"/>
        <w:jc w:val="center"/>
        <w:rPr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中山市板芙镇公开招聘合同制教师报名人员汇总表</w:t>
      </w:r>
    </w:p>
    <w:tbl>
      <w:tblPr>
        <w:tblStyle w:val="2"/>
        <w:tblW w:w="160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662"/>
        <w:gridCol w:w="489"/>
        <w:gridCol w:w="524"/>
        <w:gridCol w:w="1113"/>
        <w:gridCol w:w="372"/>
        <w:gridCol w:w="1191"/>
        <w:gridCol w:w="1159"/>
        <w:gridCol w:w="648"/>
        <w:gridCol w:w="648"/>
        <w:gridCol w:w="514"/>
        <w:gridCol w:w="794"/>
        <w:gridCol w:w="970"/>
        <w:gridCol w:w="977"/>
        <w:gridCol w:w="977"/>
        <w:gridCol w:w="900"/>
        <w:gridCol w:w="840"/>
        <w:gridCol w:w="840"/>
        <w:gridCol w:w="937"/>
        <w:gridCol w:w="9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报考 岗位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  <w:t>代码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both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  <w:t>报考学段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  <w:t>教考学科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  <w:t>年龄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本科毕业院校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本科专业名称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  <w:t>本科毕业时间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研究生毕业院校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研究生专业名称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  <w:t>研究生毕业时间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本科历年平均成绩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教师资格证类型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普通话证书等级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-199" w:leftChars="-95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-199" w:leftChars="-95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spacing w:line="600" w:lineRule="auto"/>
        <w:rPr>
          <w:sz w:val="32"/>
          <w:szCs w:val="32"/>
        </w:rPr>
      </w:pPr>
    </w:p>
    <w:sectPr>
      <w:pgSz w:w="16838" w:h="11905" w:orient="landscape"/>
      <w:pgMar w:top="1134" w:right="1134" w:bottom="1134" w:left="1134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8669B"/>
    <w:rsid w:val="004414DD"/>
    <w:rsid w:val="00717F0C"/>
    <w:rsid w:val="03B417BB"/>
    <w:rsid w:val="0CDE4DB8"/>
    <w:rsid w:val="11E70F84"/>
    <w:rsid w:val="19DE77D5"/>
    <w:rsid w:val="2931611B"/>
    <w:rsid w:val="2A172338"/>
    <w:rsid w:val="2F8671A4"/>
    <w:rsid w:val="3188669B"/>
    <w:rsid w:val="3236499F"/>
    <w:rsid w:val="33A42AB4"/>
    <w:rsid w:val="378A1B35"/>
    <w:rsid w:val="37E44983"/>
    <w:rsid w:val="3A9F0142"/>
    <w:rsid w:val="42BB065A"/>
    <w:rsid w:val="513E2B61"/>
    <w:rsid w:val="5BEC4C1E"/>
    <w:rsid w:val="69EA4378"/>
    <w:rsid w:val="6AA0385B"/>
    <w:rsid w:val="72475112"/>
    <w:rsid w:val="72714050"/>
    <w:rsid w:val="73EA702E"/>
    <w:rsid w:val="78387054"/>
    <w:rsid w:val="7B213F46"/>
    <w:rsid w:val="7C9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4</TotalTime>
  <ScaleCrop>false</ScaleCrop>
  <LinksUpToDate>false</LinksUpToDate>
  <CharactersWithSpaces>546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2019-07-16T08:34:00Z</dcterms:created>
  <dc:creator>Administrator</dc:creator>
  <cp:lastModifiedBy>蒋凤梅</cp:lastModifiedBy>
  <cp:lastPrinted>2021-06-04T05:19:49Z</cp:lastPrinted>
  <dcterms:modified xsi:type="dcterms:W3CDTF">2021-06-04T05:20:23Z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8C2D7B7490C249DF86D069A5B33A0B51</vt:lpwstr>
  </property>
</Properties>
</file>