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49F" w:rsidRDefault="00A75887" w:rsidP="002D749F">
      <w:pPr>
        <w:jc w:val="center"/>
        <w:rPr>
          <w:rFonts w:ascii="方正小标宋简体" w:eastAsia="方正小标宋简体"/>
          <w:sz w:val="44"/>
          <w:szCs w:val="44"/>
        </w:rPr>
      </w:pPr>
      <w:r>
        <w:rPr>
          <w:rFonts w:ascii="方正小标宋简体" w:eastAsia="方正小标宋简体" w:hint="eastAsia"/>
          <w:sz w:val="44"/>
          <w:szCs w:val="44"/>
        </w:rPr>
        <w:t>关于</w:t>
      </w:r>
      <w:r w:rsidR="002D749F" w:rsidRPr="002D749F">
        <w:rPr>
          <w:rFonts w:ascii="方正小标宋简体" w:eastAsia="方正小标宋简体" w:hint="eastAsia"/>
          <w:sz w:val="44"/>
          <w:szCs w:val="44"/>
        </w:rPr>
        <w:t>2021年海阳市教育系统事业单位公开招聘工作人员初试成绩及进入面试</w:t>
      </w:r>
    </w:p>
    <w:p w:rsidR="00751B17" w:rsidRDefault="002D749F" w:rsidP="002D749F">
      <w:pPr>
        <w:jc w:val="center"/>
        <w:rPr>
          <w:rFonts w:ascii="方正小标宋简体" w:eastAsia="方正小标宋简体"/>
          <w:sz w:val="44"/>
          <w:szCs w:val="44"/>
        </w:rPr>
      </w:pPr>
      <w:r w:rsidRPr="002D749F">
        <w:rPr>
          <w:rFonts w:ascii="方正小标宋简体" w:eastAsia="方正小标宋简体" w:hint="eastAsia"/>
          <w:sz w:val="44"/>
          <w:szCs w:val="44"/>
        </w:rPr>
        <w:t>范围人员名单</w:t>
      </w:r>
      <w:r w:rsidR="00A75887">
        <w:rPr>
          <w:rFonts w:ascii="方正小标宋简体" w:eastAsia="方正小标宋简体" w:hint="eastAsia"/>
          <w:sz w:val="44"/>
          <w:szCs w:val="44"/>
        </w:rPr>
        <w:t>的通知</w:t>
      </w:r>
    </w:p>
    <w:p w:rsidR="007B102A" w:rsidRDefault="007B102A" w:rsidP="007B102A">
      <w:pPr>
        <w:pStyle w:val="a3"/>
        <w:shd w:val="clear" w:color="auto" w:fill="FFFFFF"/>
        <w:spacing w:before="0" w:beforeAutospacing="0" w:after="0" w:afterAutospacing="0" w:line="580" w:lineRule="exact"/>
        <w:ind w:firstLine="645"/>
        <w:jc w:val="both"/>
        <w:rPr>
          <w:color w:val="3D3D3D"/>
        </w:rPr>
      </w:pPr>
      <w:r>
        <w:rPr>
          <w:rFonts w:ascii="仿宋_GB2312" w:eastAsia="仿宋_GB2312" w:hint="eastAsia"/>
          <w:color w:val="010101"/>
          <w:sz w:val="32"/>
          <w:szCs w:val="32"/>
        </w:rPr>
        <w:t>根据《202</w:t>
      </w:r>
      <w:r>
        <w:rPr>
          <w:rFonts w:ascii="仿宋_GB2312" w:eastAsia="仿宋_GB2312"/>
          <w:color w:val="010101"/>
          <w:sz w:val="32"/>
          <w:szCs w:val="32"/>
        </w:rPr>
        <w:t>1</w:t>
      </w:r>
      <w:r>
        <w:rPr>
          <w:rFonts w:ascii="仿宋_GB2312" w:eastAsia="仿宋_GB2312" w:hint="eastAsia"/>
          <w:color w:val="010101"/>
          <w:sz w:val="32"/>
          <w:szCs w:val="32"/>
        </w:rPr>
        <w:t>年海阳市教育系统事业单位公开招聘工作人员简章》规定，现将</w:t>
      </w:r>
      <w:r w:rsidR="00E129CE">
        <w:rPr>
          <w:rFonts w:ascii="仿宋_GB2312" w:eastAsia="仿宋_GB2312" w:hint="eastAsia"/>
          <w:color w:val="010101"/>
          <w:sz w:val="32"/>
          <w:szCs w:val="32"/>
        </w:rPr>
        <w:t>初试</w:t>
      </w:r>
      <w:r>
        <w:rPr>
          <w:rFonts w:ascii="仿宋_GB2312" w:eastAsia="仿宋_GB2312" w:hint="eastAsia"/>
          <w:color w:val="010101"/>
          <w:sz w:val="32"/>
          <w:szCs w:val="32"/>
        </w:rPr>
        <w:t>成绩、</w:t>
      </w:r>
      <w:r w:rsidR="00E129CE">
        <w:rPr>
          <w:rFonts w:ascii="仿宋_GB2312" w:eastAsia="仿宋_GB2312" w:hint="eastAsia"/>
          <w:color w:val="010101"/>
          <w:sz w:val="32"/>
          <w:szCs w:val="32"/>
        </w:rPr>
        <w:t>初试</w:t>
      </w:r>
      <w:r>
        <w:rPr>
          <w:rFonts w:ascii="仿宋_GB2312" w:eastAsia="仿宋_GB2312" w:hint="eastAsia"/>
          <w:color w:val="010101"/>
          <w:sz w:val="32"/>
          <w:szCs w:val="32"/>
        </w:rPr>
        <w:t>成绩合格线、</w:t>
      </w:r>
      <w:r w:rsidR="00E129CE">
        <w:rPr>
          <w:rFonts w:ascii="仿宋_GB2312" w:eastAsia="仿宋_GB2312" w:hint="eastAsia"/>
          <w:color w:val="010101"/>
          <w:sz w:val="32"/>
          <w:szCs w:val="32"/>
        </w:rPr>
        <w:t>进入面试范围人员名单等</w:t>
      </w:r>
      <w:r>
        <w:rPr>
          <w:rFonts w:ascii="仿宋_GB2312" w:eastAsia="仿宋_GB2312" w:hint="eastAsia"/>
          <w:color w:val="010101"/>
          <w:sz w:val="32"/>
          <w:szCs w:val="32"/>
        </w:rPr>
        <w:t>有关事项公布如下：</w:t>
      </w:r>
    </w:p>
    <w:p w:rsidR="007B102A" w:rsidRDefault="007B102A" w:rsidP="007B102A">
      <w:pPr>
        <w:pStyle w:val="a3"/>
        <w:shd w:val="clear" w:color="auto" w:fill="FFFFFF"/>
        <w:spacing w:before="0" w:beforeAutospacing="0" w:after="0" w:afterAutospacing="0" w:line="580" w:lineRule="exact"/>
        <w:ind w:firstLine="645"/>
        <w:jc w:val="both"/>
        <w:rPr>
          <w:color w:val="3D3D3D"/>
        </w:rPr>
      </w:pPr>
      <w:r>
        <w:rPr>
          <w:rFonts w:ascii="黑体" w:eastAsia="黑体" w:hAnsi="黑体" w:hint="eastAsia"/>
          <w:color w:val="010101"/>
          <w:sz w:val="32"/>
          <w:szCs w:val="32"/>
        </w:rPr>
        <w:t>一、</w:t>
      </w:r>
      <w:r w:rsidR="00E129CE">
        <w:rPr>
          <w:rFonts w:ascii="黑体" w:eastAsia="黑体" w:hAnsi="黑体" w:hint="eastAsia"/>
          <w:color w:val="010101"/>
          <w:sz w:val="32"/>
          <w:szCs w:val="32"/>
        </w:rPr>
        <w:t>初试</w:t>
      </w:r>
      <w:r>
        <w:rPr>
          <w:rFonts w:ascii="黑体" w:eastAsia="黑体" w:hAnsi="黑体" w:hint="eastAsia"/>
          <w:color w:val="010101"/>
          <w:sz w:val="32"/>
          <w:szCs w:val="32"/>
        </w:rPr>
        <w:t>成绩及合格线</w:t>
      </w:r>
    </w:p>
    <w:p w:rsidR="007B102A" w:rsidRDefault="007B102A" w:rsidP="007B102A">
      <w:pPr>
        <w:pStyle w:val="a3"/>
        <w:shd w:val="clear" w:color="auto" w:fill="FFFFFF"/>
        <w:spacing w:before="0" w:beforeAutospacing="0" w:after="0" w:afterAutospacing="0" w:line="580" w:lineRule="exact"/>
        <w:ind w:firstLine="645"/>
        <w:jc w:val="both"/>
        <w:rPr>
          <w:color w:val="3D3D3D"/>
        </w:rPr>
      </w:pPr>
      <w:r>
        <w:rPr>
          <w:rFonts w:ascii="仿宋_GB2312" w:eastAsia="仿宋_GB2312" w:hint="eastAsia"/>
          <w:color w:val="010101"/>
          <w:sz w:val="32"/>
          <w:szCs w:val="32"/>
        </w:rPr>
        <w:t>202</w:t>
      </w:r>
      <w:r w:rsidR="00E129CE">
        <w:rPr>
          <w:rFonts w:ascii="仿宋_GB2312" w:eastAsia="仿宋_GB2312"/>
          <w:color w:val="010101"/>
          <w:sz w:val="32"/>
          <w:szCs w:val="32"/>
        </w:rPr>
        <w:t>1</w:t>
      </w:r>
      <w:r>
        <w:rPr>
          <w:rFonts w:ascii="仿宋_GB2312" w:eastAsia="仿宋_GB2312" w:hint="eastAsia"/>
          <w:color w:val="010101"/>
          <w:sz w:val="32"/>
          <w:szCs w:val="32"/>
        </w:rPr>
        <w:t>年海阳市教育系统事业单位公开招聘工作人员</w:t>
      </w:r>
      <w:r w:rsidR="00E129CE">
        <w:rPr>
          <w:rFonts w:ascii="仿宋_GB2312" w:eastAsia="仿宋_GB2312" w:hint="eastAsia"/>
          <w:color w:val="010101"/>
          <w:sz w:val="32"/>
          <w:szCs w:val="32"/>
        </w:rPr>
        <w:t>初试</w:t>
      </w:r>
      <w:r>
        <w:rPr>
          <w:rFonts w:ascii="仿宋_GB2312" w:eastAsia="仿宋_GB2312" w:hint="eastAsia"/>
          <w:color w:val="010101"/>
          <w:sz w:val="32"/>
          <w:szCs w:val="32"/>
        </w:rPr>
        <w:t>成绩详见附件1</w:t>
      </w:r>
      <w:r w:rsidR="0053516A">
        <w:rPr>
          <w:rFonts w:ascii="仿宋_GB2312" w:eastAsia="仿宋_GB2312" w:hint="eastAsia"/>
          <w:color w:val="010101"/>
          <w:sz w:val="32"/>
          <w:szCs w:val="32"/>
        </w:rPr>
        <w:t>，初试成绩</w:t>
      </w:r>
      <w:r>
        <w:rPr>
          <w:rFonts w:ascii="仿宋_GB2312" w:eastAsia="仿宋_GB2312" w:hint="eastAsia"/>
          <w:color w:val="010101"/>
          <w:sz w:val="32"/>
          <w:szCs w:val="32"/>
        </w:rPr>
        <w:t>合格</w:t>
      </w:r>
      <w:r>
        <w:rPr>
          <w:rFonts w:ascii="仿宋_GB2312" w:eastAsia="仿宋_GB2312" w:hint="eastAsia"/>
          <w:color w:val="3D3D3D"/>
          <w:sz w:val="32"/>
          <w:szCs w:val="32"/>
        </w:rPr>
        <w:t>线为</w:t>
      </w:r>
      <w:r w:rsidR="00E129CE">
        <w:rPr>
          <w:rFonts w:ascii="仿宋_GB2312" w:eastAsia="仿宋_GB2312"/>
          <w:color w:val="3D3D3D"/>
          <w:sz w:val="32"/>
          <w:szCs w:val="32"/>
        </w:rPr>
        <w:t>35</w:t>
      </w:r>
      <w:r>
        <w:rPr>
          <w:rFonts w:ascii="仿宋_GB2312" w:eastAsia="仿宋_GB2312" w:hint="eastAsia"/>
          <w:color w:val="3D3D3D"/>
          <w:sz w:val="32"/>
          <w:szCs w:val="32"/>
        </w:rPr>
        <w:t>分</w:t>
      </w:r>
      <w:r>
        <w:rPr>
          <w:rStyle w:val="a4"/>
          <w:rFonts w:ascii="仿宋_GB2312" w:eastAsia="仿宋_GB2312" w:hint="eastAsia"/>
          <w:color w:val="3D3D3D"/>
          <w:sz w:val="32"/>
          <w:szCs w:val="32"/>
        </w:rPr>
        <w:t>。</w:t>
      </w:r>
    </w:p>
    <w:p w:rsidR="007B102A" w:rsidRDefault="007B102A" w:rsidP="007B102A">
      <w:pPr>
        <w:pStyle w:val="a3"/>
        <w:shd w:val="clear" w:color="auto" w:fill="FFFFFF"/>
        <w:spacing w:before="0" w:beforeAutospacing="0" w:after="0" w:afterAutospacing="0" w:line="580" w:lineRule="exact"/>
        <w:ind w:firstLine="645"/>
        <w:jc w:val="both"/>
        <w:rPr>
          <w:color w:val="3D3D3D"/>
        </w:rPr>
      </w:pPr>
      <w:r>
        <w:rPr>
          <w:rFonts w:ascii="黑体" w:eastAsia="黑体" w:hAnsi="黑体" w:hint="eastAsia"/>
          <w:color w:val="010101"/>
          <w:sz w:val="32"/>
          <w:szCs w:val="32"/>
        </w:rPr>
        <w:t>二、</w:t>
      </w:r>
      <w:r w:rsidR="00E129CE">
        <w:rPr>
          <w:rFonts w:ascii="黑体" w:eastAsia="黑体" w:hAnsi="黑体" w:hint="eastAsia"/>
          <w:color w:val="010101"/>
          <w:sz w:val="32"/>
          <w:szCs w:val="32"/>
        </w:rPr>
        <w:t>进入面试范围人员及面试注意事项</w:t>
      </w:r>
    </w:p>
    <w:p w:rsidR="00E129CE" w:rsidRDefault="00E129CE" w:rsidP="00E129CE">
      <w:pPr>
        <w:ind w:firstLineChars="200" w:firstLine="640"/>
        <w:jc w:val="left"/>
        <w:rPr>
          <w:rFonts w:ascii="仿宋_GB2312" w:eastAsia="仿宋_GB2312"/>
          <w:sz w:val="32"/>
          <w:szCs w:val="32"/>
        </w:rPr>
      </w:pPr>
      <w:r>
        <w:rPr>
          <w:rFonts w:ascii="仿宋_GB2312" w:eastAsia="仿宋_GB2312" w:hint="eastAsia"/>
          <w:sz w:val="32"/>
          <w:szCs w:val="32"/>
        </w:rPr>
        <w:t>通过初试进入面试范围人员名单详见附件1</w:t>
      </w:r>
      <w:r>
        <w:rPr>
          <w:rFonts w:ascii="仿宋_GB2312" w:eastAsia="仿宋_GB2312" w:hint="eastAsia"/>
          <w:color w:val="010101"/>
          <w:sz w:val="32"/>
          <w:szCs w:val="32"/>
        </w:rPr>
        <w:t>。根据4月7日发布在海阳市政府网站的《</w:t>
      </w:r>
      <w:r w:rsidRPr="00E129CE">
        <w:rPr>
          <w:rFonts w:ascii="仿宋_GB2312" w:eastAsia="仿宋_GB2312" w:hint="eastAsia"/>
          <w:color w:val="010101"/>
          <w:sz w:val="32"/>
          <w:szCs w:val="32"/>
        </w:rPr>
        <w:t>2021 年海阳市教育系统事业单位公开招聘工作人员核减、调整、取消招聘计划职位及需参加初试岗位公告</w:t>
      </w:r>
      <w:r>
        <w:rPr>
          <w:rFonts w:ascii="仿宋_GB2312" w:eastAsia="仿宋_GB2312" w:hint="eastAsia"/>
          <w:color w:val="010101"/>
          <w:sz w:val="32"/>
          <w:szCs w:val="32"/>
        </w:rPr>
        <w:t>》，</w:t>
      </w:r>
      <w:r>
        <w:rPr>
          <w:rFonts w:ascii="仿宋_GB2312" w:eastAsia="仿宋_GB2312" w:hint="eastAsia"/>
          <w:sz w:val="32"/>
          <w:szCs w:val="32"/>
        </w:rPr>
        <w:t>直接进入面试岗位有：中学语文教师B、</w:t>
      </w:r>
      <w:r>
        <w:rPr>
          <w:rFonts w:ascii="仿宋_GB2312" w:eastAsia="仿宋_GB2312"/>
          <w:sz w:val="32"/>
          <w:szCs w:val="32"/>
        </w:rPr>
        <w:t>中学数学教师</w:t>
      </w:r>
      <w:r>
        <w:rPr>
          <w:rFonts w:ascii="仿宋_GB2312" w:eastAsia="仿宋_GB2312" w:hint="eastAsia"/>
          <w:sz w:val="32"/>
          <w:szCs w:val="32"/>
        </w:rPr>
        <w:t>B、中学历史教师B、小学语文教师B、小学数学教师B、小学道德与法治教师A、小学道德与法治教师C、小学体育教师B。</w:t>
      </w:r>
    </w:p>
    <w:p w:rsidR="002D749F" w:rsidRDefault="0053516A" w:rsidP="00E129CE">
      <w:pPr>
        <w:ind w:firstLineChars="200" w:firstLine="640"/>
        <w:jc w:val="left"/>
        <w:rPr>
          <w:rFonts w:ascii="仿宋_GB2312" w:eastAsia="仿宋_GB2312"/>
          <w:sz w:val="32"/>
          <w:szCs w:val="32"/>
        </w:rPr>
      </w:pPr>
      <w:r>
        <w:rPr>
          <w:rFonts w:ascii="仿宋_GB2312" w:eastAsia="仿宋_GB2312" w:hint="eastAsia"/>
          <w:sz w:val="32"/>
          <w:szCs w:val="32"/>
        </w:rPr>
        <w:t>面试</w:t>
      </w:r>
      <w:r w:rsidR="00E129CE">
        <w:rPr>
          <w:rFonts w:ascii="仿宋_GB2312" w:eastAsia="仿宋_GB2312" w:hint="eastAsia"/>
          <w:sz w:val="32"/>
          <w:szCs w:val="32"/>
        </w:rPr>
        <w:t>准考证打印时间为2021年</w:t>
      </w:r>
      <w:r w:rsidR="00E129CE">
        <w:rPr>
          <w:rFonts w:ascii="仿宋_GB2312" w:eastAsia="仿宋_GB2312"/>
          <w:sz w:val="32"/>
          <w:szCs w:val="32"/>
        </w:rPr>
        <w:t>5</w:t>
      </w:r>
      <w:r w:rsidR="00E129CE" w:rsidRPr="00325F8C">
        <w:rPr>
          <w:rFonts w:ascii="仿宋_GB2312" w:eastAsia="仿宋_GB2312" w:hint="eastAsia"/>
          <w:sz w:val="32"/>
          <w:szCs w:val="32"/>
        </w:rPr>
        <w:t>月</w:t>
      </w:r>
      <w:r w:rsidR="00E129CE">
        <w:rPr>
          <w:rFonts w:ascii="仿宋_GB2312" w:eastAsia="仿宋_GB2312"/>
          <w:sz w:val="32"/>
          <w:szCs w:val="32"/>
        </w:rPr>
        <w:t>25</w:t>
      </w:r>
      <w:r w:rsidR="00E129CE" w:rsidRPr="00325F8C">
        <w:rPr>
          <w:rFonts w:ascii="仿宋_GB2312" w:eastAsia="仿宋_GB2312" w:hint="eastAsia"/>
          <w:sz w:val="32"/>
          <w:szCs w:val="32"/>
        </w:rPr>
        <w:t>日9:00-</w:t>
      </w:r>
      <w:r w:rsidR="00E129CE">
        <w:rPr>
          <w:rFonts w:ascii="仿宋_GB2312" w:eastAsia="仿宋_GB2312"/>
          <w:sz w:val="32"/>
          <w:szCs w:val="32"/>
        </w:rPr>
        <w:t>5</w:t>
      </w:r>
      <w:r w:rsidR="00E129CE" w:rsidRPr="00325F8C">
        <w:rPr>
          <w:rFonts w:ascii="仿宋_GB2312" w:eastAsia="仿宋_GB2312" w:hint="eastAsia"/>
          <w:sz w:val="32"/>
          <w:szCs w:val="32"/>
        </w:rPr>
        <w:t>月</w:t>
      </w:r>
      <w:r w:rsidR="00E129CE">
        <w:rPr>
          <w:rFonts w:ascii="仿宋_GB2312" w:eastAsia="仿宋_GB2312"/>
          <w:sz w:val="32"/>
          <w:szCs w:val="32"/>
        </w:rPr>
        <w:t>29</w:t>
      </w:r>
      <w:r w:rsidR="00E129CE" w:rsidRPr="00325F8C">
        <w:rPr>
          <w:rFonts w:ascii="仿宋_GB2312" w:eastAsia="仿宋_GB2312" w:hint="eastAsia"/>
          <w:sz w:val="32"/>
          <w:szCs w:val="32"/>
        </w:rPr>
        <w:t>日</w:t>
      </w:r>
      <w:r w:rsidR="00E129CE">
        <w:rPr>
          <w:rFonts w:ascii="仿宋_GB2312" w:eastAsia="仿宋_GB2312"/>
          <w:sz w:val="32"/>
          <w:szCs w:val="32"/>
        </w:rPr>
        <w:t>6</w:t>
      </w:r>
      <w:r w:rsidR="00E129CE" w:rsidRPr="00325F8C">
        <w:rPr>
          <w:rFonts w:ascii="仿宋_GB2312" w:eastAsia="仿宋_GB2312" w:hint="eastAsia"/>
          <w:sz w:val="32"/>
          <w:szCs w:val="32"/>
        </w:rPr>
        <w:t>:</w:t>
      </w:r>
      <w:r w:rsidR="00E129CE">
        <w:rPr>
          <w:rFonts w:ascii="仿宋_GB2312" w:eastAsia="仿宋_GB2312"/>
          <w:sz w:val="32"/>
          <w:szCs w:val="32"/>
        </w:rPr>
        <w:t>15</w:t>
      </w:r>
      <w:r w:rsidR="00E129CE">
        <w:rPr>
          <w:rFonts w:ascii="仿宋_GB2312" w:eastAsia="仿宋_GB2312" w:hint="eastAsia"/>
          <w:sz w:val="32"/>
          <w:szCs w:val="32"/>
        </w:rPr>
        <w:t>，</w:t>
      </w:r>
      <w:r w:rsidRPr="0053516A">
        <w:rPr>
          <w:rFonts w:ascii="仿宋_GB2312" w:eastAsia="仿宋_GB2312" w:hint="eastAsia"/>
          <w:sz w:val="32"/>
          <w:szCs w:val="32"/>
        </w:rPr>
        <w:t>期间应聘人员可登陆报名网址（https://qzpta7.chinasyks.org.cn:18443/cn_ythaiyangjy/index.html#/index</w:t>
      </w:r>
      <w:r>
        <w:rPr>
          <w:rFonts w:ascii="仿宋_GB2312" w:eastAsia="仿宋_GB2312" w:hint="eastAsia"/>
          <w:sz w:val="32"/>
          <w:szCs w:val="32"/>
        </w:rPr>
        <w:t>）</w:t>
      </w:r>
      <w:r w:rsidRPr="0053516A">
        <w:rPr>
          <w:rFonts w:ascii="仿宋_GB2312" w:eastAsia="仿宋_GB2312" w:hint="eastAsia"/>
          <w:sz w:val="32"/>
          <w:szCs w:val="32"/>
        </w:rPr>
        <w:t>下载并打印面试准考证（无需盖</w:t>
      </w:r>
      <w:r w:rsidRPr="0053516A">
        <w:rPr>
          <w:rFonts w:ascii="仿宋_GB2312" w:eastAsia="仿宋_GB2312" w:hint="eastAsia"/>
          <w:sz w:val="32"/>
          <w:szCs w:val="32"/>
        </w:rPr>
        <w:lastRenderedPageBreak/>
        <w:t>章）</w:t>
      </w:r>
      <w:r>
        <w:rPr>
          <w:rFonts w:ascii="仿宋_GB2312" w:eastAsia="仿宋_GB2312" w:hint="eastAsia"/>
          <w:sz w:val="32"/>
          <w:szCs w:val="32"/>
        </w:rPr>
        <w:t>，</w:t>
      </w:r>
      <w:r w:rsidRPr="0053516A">
        <w:rPr>
          <w:rFonts w:ascii="仿宋_GB2312" w:eastAsia="仿宋_GB2312" w:hint="eastAsia"/>
          <w:sz w:val="32"/>
          <w:szCs w:val="32"/>
        </w:rPr>
        <w:t>进入面试人员按照</w:t>
      </w:r>
      <w:proofErr w:type="gramStart"/>
      <w:r w:rsidRPr="0053516A">
        <w:rPr>
          <w:rFonts w:ascii="仿宋_GB2312" w:eastAsia="仿宋_GB2312" w:hint="eastAsia"/>
          <w:sz w:val="32"/>
          <w:szCs w:val="32"/>
        </w:rPr>
        <w:t>鲁发改成本</w:t>
      </w:r>
      <w:proofErr w:type="gramEnd"/>
      <w:r w:rsidRPr="0053516A">
        <w:rPr>
          <w:rFonts w:ascii="仿宋_GB2312" w:eastAsia="仿宋_GB2312" w:hint="eastAsia"/>
          <w:sz w:val="32"/>
          <w:szCs w:val="32"/>
        </w:rPr>
        <w:t>〔2018〕1427号文件规定需缴纳面试考</w:t>
      </w:r>
      <w:proofErr w:type="gramStart"/>
      <w:r w:rsidRPr="0053516A">
        <w:rPr>
          <w:rFonts w:ascii="仿宋_GB2312" w:eastAsia="仿宋_GB2312" w:hint="eastAsia"/>
          <w:sz w:val="32"/>
          <w:szCs w:val="32"/>
        </w:rPr>
        <w:t>务</w:t>
      </w:r>
      <w:proofErr w:type="gramEnd"/>
      <w:r w:rsidRPr="0053516A">
        <w:rPr>
          <w:rFonts w:ascii="仿宋_GB2312" w:eastAsia="仿宋_GB2312" w:hint="eastAsia"/>
          <w:sz w:val="32"/>
          <w:szCs w:val="32"/>
        </w:rPr>
        <w:t>费70元。享受减免考</w:t>
      </w:r>
      <w:proofErr w:type="gramStart"/>
      <w:r w:rsidRPr="0053516A">
        <w:rPr>
          <w:rFonts w:ascii="仿宋_GB2312" w:eastAsia="仿宋_GB2312" w:hint="eastAsia"/>
          <w:sz w:val="32"/>
          <w:szCs w:val="32"/>
        </w:rPr>
        <w:t>务</w:t>
      </w:r>
      <w:proofErr w:type="gramEnd"/>
      <w:r w:rsidRPr="0053516A">
        <w:rPr>
          <w:rFonts w:ascii="仿宋_GB2312" w:eastAsia="仿宋_GB2312" w:hint="eastAsia"/>
          <w:sz w:val="32"/>
          <w:szCs w:val="32"/>
        </w:rPr>
        <w:t>费人员，经本人申请，可免缴面试考</w:t>
      </w:r>
      <w:proofErr w:type="gramStart"/>
      <w:r w:rsidRPr="0053516A">
        <w:rPr>
          <w:rFonts w:ascii="仿宋_GB2312" w:eastAsia="仿宋_GB2312" w:hint="eastAsia"/>
          <w:sz w:val="32"/>
          <w:szCs w:val="32"/>
        </w:rPr>
        <w:t>务</w:t>
      </w:r>
      <w:proofErr w:type="gramEnd"/>
      <w:r w:rsidRPr="0053516A">
        <w:rPr>
          <w:rFonts w:ascii="仿宋_GB2312" w:eastAsia="仿宋_GB2312" w:hint="eastAsia"/>
          <w:sz w:val="32"/>
          <w:szCs w:val="32"/>
        </w:rPr>
        <w:t>费。面试当天缴纳面试考</w:t>
      </w:r>
      <w:proofErr w:type="gramStart"/>
      <w:r w:rsidRPr="0053516A">
        <w:rPr>
          <w:rFonts w:ascii="仿宋_GB2312" w:eastAsia="仿宋_GB2312" w:hint="eastAsia"/>
          <w:sz w:val="32"/>
          <w:szCs w:val="32"/>
        </w:rPr>
        <w:t>务</w:t>
      </w:r>
      <w:proofErr w:type="gramEnd"/>
      <w:r w:rsidRPr="0053516A">
        <w:rPr>
          <w:rFonts w:ascii="仿宋_GB2312" w:eastAsia="仿宋_GB2312" w:hint="eastAsia"/>
          <w:sz w:val="32"/>
          <w:szCs w:val="32"/>
        </w:rPr>
        <w:t>费，如报考岗位未组织初试则补交30元面试考</w:t>
      </w:r>
      <w:proofErr w:type="gramStart"/>
      <w:r w:rsidRPr="0053516A">
        <w:rPr>
          <w:rFonts w:ascii="仿宋_GB2312" w:eastAsia="仿宋_GB2312" w:hint="eastAsia"/>
          <w:sz w:val="32"/>
          <w:szCs w:val="32"/>
        </w:rPr>
        <w:t>务</w:t>
      </w:r>
      <w:proofErr w:type="gramEnd"/>
      <w:r w:rsidRPr="0053516A">
        <w:rPr>
          <w:rFonts w:ascii="仿宋_GB2312" w:eastAsia="仿宋_GB2312" w:hint="eastAsia"/>
          <w:sz w:val="32"/>
          <w:szCs w:val="32"/>
        </w:rPr>
        <w:t>费，如报考岗位已组织初试则须缴纳70元面试考</w:t>
      </w:r>
      <w:proofErr w:type="gramStart"/>
      <w:r w:rsidRPr="0053516A">
        <w:rPr>
          <w:rFonts w:ascii="仿宋_GB2312" w:eastAsia="仿宋_GB2312" w:hint="eastAsia"/>
          <w:sz w:val="32"/>
          <w:szCs w:val="32"/>
        </w:rPr>
        <w:t>务</w:t>
      </w:r>
      <w:proofErr w:type="gramEnd"/>
      <w:r w:rsidRPr="0053516A">
        <w:rPr>
          <w:rFonts w:ascii="仿宋_GB2312" w:eastAsia="仿宋_GB2312" w:hint="eastAsia"/>
          <w:sz w:val="32"/>
          <w:szCs w:val="32"/>
        </w:rPr>
        <w:t>费（</w:t>
      </w:r>
      <w:r w:rsidRPr="0053516A">
        <w:rPr>
          <w:rFonts w:ascii="仿宋_GB2312" w:eastAsia="仿宋_GB2312" w:hint="eastAsia"/>
          <w:b/>
          <w:sz w:val="32"/>
          <w:szCs w:val="32"/>
        </w:rPr>
        <w:t>请考生提前准备好零钱现金，现场</w:t>
      </w:r>
      <w:proofErr w:type="gramStart"/>
      <w:r w:rsidRPr="0053516A">
        <w:rPr>
          <w:rFonts w:ascii="仿宋_GB2312" w:eastAsia="仿宋_GB2312" w:hint="eastAsia"/>
          <w:b/>
          <w:sz w:val="32"/>
          <w:szCs w:val="32"/>
        </w:rPr>
        <w:t>不</w:t>
      </w:r>
      <w:proofErr w:type="gramEnd"/>
      <w:r w:rsidRPr="0053516A">
        <w:rPr>
          <w:rFonts w:ascii="仿宋_GB2312" w:eastAsia="仿宋_GB2312" w:hint="eastAsia"/>
          <w:b/>
          <w:sz w:val="32"/>
          <w:szCs w:val="32"/>
        </w:rPr>
        <w:t>找零</w:t>
      </w:r>
      <w:r w:rsidRPr="0053516A">
        <w:rPr>
          <w:rFonts w:ascii="仿宋_GB2312" w:eastAsia="仿宋_GB2312" w:hint="eastAsia"/>
          <w:sz w:val="32"/>
          <w:szCs w:val="32"/>
        </w:rPr>
        <w:t>）。</w:t>
      </w:r>
      <w:r>
        <w:rPr>
          <w:rFonts w:ascii="仿宋_GB2312" w:eastAsia="仿宋_GB2312" w:hint="eastAsia"/>
          <w:sz w:val="32"/>
          <w:szCs w:val="32"/>
        </w:rPr>
        <w:t>面试</w:t>
      </w:r>
      <w:r w:rsidR="00E129CE">
        <w:rPr>
          <w:rFonts w:ascii="仿宋_GB2312" w:eastAsia="仿宋_GB2312"/>
          <w:sz w:val="32"/>
          <w:szCs w:val="32"/>
        </w:rPr>
        <w:t>相关注意事项</w:t>
      </w:r>
      <w:r>
        <w:rPr>
          <w:rFonts w:ascii="仿宋_GB2312" w:eastAsia="仿宋_GB2312"/>
          <w:sz w:val="32"/>
          <w:szCs w:val="32"/>
        </w:rPr>
        <w:t>参照</w:t>
      </w:r>
      <w:r>
        <w:rPr>
          <w:rFonts w:ascii="仿宋_GB2312" w:eastAsia="仿宋_GB2312" w:hint="eastAsia"/>
          <w:sz w:val="32"/>
          <w:szCs w:val="32"/>
        </w:rPr>
        <w:t>4月2</w:t>
      </w:r>
      <w:r>
        <w:rPr>
          <w:rFonts w:ascii="仿宋_GB2312" w:eastAsia="仿宋_GB2312"/>
          <w:sz w:val="32"/>
          <w:szCs w:val="32"/>
        </w:rPr>
        <w:t>8日发布在海阳市政府网站的</w:t>
      </w:r>
      <w:r>
        <w:rPr>
          <w:rFonts w:ascii="仿宋_GB2312" w:eastAsia="仿宋_GB2312" w:hint="eastAsia"/>
          <w:sz w:val="32"/>
          <w:szCs w:val="32"/>
        </w:rPr>
        <w:t>《</w:t>
      </w:r>
      <w:r w:rsidRPr="0053516A">
        <w:rPr>
          <w:rFonts w:ascii="仿宋_GB2312" w:eastAsia="仿宋_GB2312" w:hint="eastAsia"/>
          <w:sz w:val="32"/>
          <w:szCs w:val="32"/>
        </w:rPr>
        <w:t>2021年海阳市教育系统事业单位招聘工作人员初试及面试相关事项的通知</w:t>
      </w:r>
      <w:r>
        <w:rPr>
          <w:rFonts w:ascii="仿宋_GB2312" w:eastAsia="仿宋_GB2312" w:hint="eastAsia"/>
          <w:sz w:val="32"/>
          <w:szCs w:val="32"/>
        </w:rPr>
        <w:t>》，请考生按照考试要求，出示本人身份证、准考</w:t>
      </w:r>
      <w:r w:rsidR="009976AD">
        <w:rPr>
          <w:rFonts w:ascii="仿宋_GB2312" w:eastAsia="仿宋_GB2312" w:hint="eastAsia"/>
          <w:sz w:val="32"/>
          <w:szCs w:val="32"/>
        </w:rPr>
        <w:t>证</w:t>
      </w:r>
      <w:r>
        <w:rPr>
          <w:rFonts w:ascii="仿宋_GB2312" w:eastAsia="仿宋_GB2312" w:hint="eastAsia"/>
          <w:sz w:val="32"/>
          <w:szCs w:val="32"/>
        </w:rPr>
        <w:t>、健康码、《健康承诺书》按时入场。</w:t>
      </w:r>
    </w:p>
    <w:p w:rsidR="0053516A" w:rsidRDefault="0053516A" w:rsidP="00E129CE">
      <w:pPr>
        <w:ind w:firstLineChars="200" w:firstLine="640"/>
        <w:jc w:val="left"/>
        <w:rPr>
          <w:rFonts w:ascii="仿宋_GB2312" w:eastAsia="仿宋_GB2312"/>
          <w:sz w:val="32"/>
          <w:szCs w:val="32"/>
        </w:rPr>
      </w:pPr>
      <w:r w:rsidRPr="0053516A">
        <w:rPr>
          <w:rFonts w:ascii="仿宋_GB2312" w:eastAsia="仿宋_GB2312" w:hint="eastAsia"/>
          <w:sz w:val="32"/>
          <w:szCs w:val="32"/>
        </w:rPr>
        <w:t>海阳市教育和体育局咨询电话：0535-3227560</w:t>
      </w:r>
      <w:r>
        <w:rPr>
          <w:rFonts w:ascii="仿宋_GB2312" w:eastAsia="仿宋_GB2312" w:hint="eastAsia"/>
          <w:sz w:val="32"/>
          <w:szCs w:val="32"/>
        </w:rPr>
        <w:t>。</w:t>
      </w:r>
    </w:p>
    <w:p w:rsidR="0053516A" w:rsidRDefault="0053516A" w:rsidP="0053516A">
      <w:pPr>
        <w:ind w:firstLineChars="200" w:firstLine="640"/>
        <w:jc w:val="right"/>
        <w:rPr>
          <w:rFonts w:ascii="仿宋_GB2312" w:eastAsia="仿宋_GB2312"/>
          <w:sz w:val="32"/>
          <w:szCs w:val="32"/>
        </w:rPr>
      </w:pPr>
    </w:p>
    <w:p w:rsidR="0053516A" w:rsidRDefault="0053516A" w:rsidP="0053516A">
      <w:pPr>
        <w:ind w:firstLineChars="200" w:firstLine="640"/>
        <w:jc w:val="right"/>
        <w:rPr>
          <w:rFonts w:ascii="仿宋_GB2312" w:eastAsia="仿宋_GB2312"/>
          <w:sz w:val="32"/>
          <w:szCs w:val="32"/>
        </w:rPr>
      </w:pPr>
      <w:r>
        <w:rPr>
          <w:rFonts w:ascii="仿宋_GB2312" w:eastAsia="仿宋_GB2312"/>
          <w:sz w:val="32"/>
          <w:szCs w:val="32"/>
        </w:rPr>
        <w:t>海阳市教育和体育局</w:t>
      </w:r>
    </w:p>
    <w:p w:rsidR="0053516A" w:rsidRPr="007B102A" w:rsidRDefault="0053516A" w:rsidP="0053516A">
      <w:pPr>
        <w:ind w:firstLineChars="200" w:firstLine="640"/>
        <w:jc w:val="right"/>
        <w:rPr>
          <w:rFonts w:ascii="仿宋_GB2312" w:eastAsia="仿宋_GB2312"/>
          <w:sz w:val="32"/>
          <w:szCs w:val="32"/>
        </w:rPr>
      </w:pPr>
      <w:r>
        <w:rPr>
          <w:rFonts w:ascii="仿宋_GB2312" w:eastAsia="仿宋_GB2312"/>
          <w:sz w:val="32"/>
          <w:szCs w:val="32"/>
        </w:rPr>
        <w:t>2021年5月2</w:t>
      </w:r>
      <w:r w:rsidR="009976AD">
        <w:rPr>
          <w:rFonts w:ascii="仿宋_GB2312" w:eastAsia="仿宋_GB2312"/>
          <w:sz w:val="32"/>
          <w:szCs w:val="32"/>
        </w:rPr>
        <w:t>4</w:t>
      </w:r>
      <w:bookmarkStart w:id="0" w:name="_GoBack"/>
      <w:bookmarkEnd w:id="0"/>
      <w:r>
        <w:rPr>
          <w:rFonts w:ascii="仿宋_GB2312" w:eastAsia="仿宋_GB2312"/>
          <w:sz w:val="32"/>
          <w:szCs w:val="32"/>
        </w:rPr>
        <w:t>日</w:t>
      </w:r>
    </w:p>
    <w:sectPr w:rsidR="0053516A" w:rsidRPr="007B10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59"/>
    <w:rsid w:val="00010D4C"/>
    <w:rsid w:val="00013D14"/>
    <w:rsid w:val="00024692"/>
    <w:rsid w:val="00025EBA"/>
    <w:rsid w:val="00027794"/>
    <w:rsid w:val="00040BE2"/>
    <w:rsid w:val="00045A9E"/>
    <w:rsid w:val="000510E3"/>
    <w:rsid w:val="0005450A"/>
    <w:rsid w:val="00054D11"/>
    <w:rsid w:val="00056239"/>
    <w:rsid w:val="000603D3"/>
    <w:rsid w:val="000654A2"/>
    <w:rsid w:val="00070735"/>
    <w:rsid w:val="000731FD"/>
    <w:rsid w:val="000738A1"/>
    <w:rsid w:val="000761B8"/>
    <w:rsid w:val="000775E8"/>
    <w:rsid w:val="000813B4"/>
    <w:rsid w:val="00083F53"/>
    <w:rsid w:val="00090CC8"/>
    <w:rsid w:val="00092DF0"/>
    <w:rsid w:val="00096B03"/>
    <w:rsid w:val="000975C9"/>
    <w:rsid w:val="000A1CA8"/>
    <w:rsid w:val="000A7A87"/>
    <w:rsid w:val="000B03C3"/>
    <w:rsid w:val="000B0699"/>
    <w:rsid w:val="000B3177"/>
    <w:rsid w:val="000B69E9"/>
    <w:rsid w:val="000C0432"/>
    <w:rsid w:val="000C3D3E"/>
    <w:rsid w:val="000D08F2"/>
    <w:rsid w:val="000D5F3C"/>
    <w:rsid w:val="000D7AF7"/>
    <w:rsid w:val="000E0A91"/>
    <w:rsid w:val="000E5EBC"/>
    <w:rsid w:val="000F584A"/>
    <w:rsid w:val="00100D65"/>
    <w:rsid w:val="00102C5C"/>
    <w:rsid w:val="00103B51"/>
    <w:rsid w:val="00103C56"/>
    <w:rsid w:val="00110310"/>
    <w:rsid w:val="001108CD"/>
    <w:rsid w:val="001132AC"/>
    <w:rsid w:val="00114B6D"/>
    <w:rsid w:val="00124629"/>
    <w:rsid w:val="00124802"/>
    <w:rsid w:val="00125941"/>
    <w:rsid w:val="00125A1C"/>
    <w:rsid w:val="00130927"/>
    <w:rsid w:val="00135AA9"/>
    <w:rsid w:val="001436EE"/>
    <w:rsid w:val="00145A85"/>
    <w:rsid w:val="00153B7B"/>
    <w:rsid w:val="0015733D"/>
    <w:rsid w:val="00160459"/>
    <w:rsid w:val="0016622C"/>
    <w:rsid w:val="00174B29"/>
    <w:rsid w:val="001847F4"/>
    <w:rsid w:val="00187095"/>
    <w:rsid w:val="0018718E"/>
    <w:rsid w:val="00187AB5"/>
    <w:rsid w:val="001931C2"/>
    <w:rsid w:val="001947BA"/>
    <w:rsid w:val="00196218"/>
    <w:rsid w:val="001A3F3A"/>
    <w:rsid w:val="001A47CD"/>
    <w:rsid w:val="001B0084"/>
    <w:rsid w:val="001C28FB"/>
    <w:rsid w:val="001C610C"/>
    <w:rsid w:val="001C61AD"/>
    <w:rsid w:val="001D07CB"/>
    <w:rsid w:val="001D3E6E"/>
    <w:rsid w:val="001E21D2"/>
    <w:rsid w:val="001E7C30"/>
    <w:rsid w:val="001E7F92"/>
    <w:rsid w:val="001F600C"/>
    <w:rsid w:val="0020018C"/>
    <w:rsid w:val="002001F8"/>
    <w:rsid w:val="00202791"/>
    <w:rsid w:val="002038BE"/>
    <w:rsid w:val="00205A6C"/>
    <w:rsid w:val="002074D7"/>
    <w:rsid w:val="00214A6A"/>
    <w:rsid w:val="00221A09"/>
    <w:rsid w:val="002239C4"/>
    <w:rsid w:val="00226DA4"/>
    <w:rsid w:val="00227582"/>
    <w:rsid w:val="00230162"/>
    <w:rsid w:val="00230A8D"/>
    <w:rsid w:val="00233C23"/>
    <w:rsid w:val="00235E65"/>
    <w:rsid w:val="00240412"/>
    <w:rsid w:val="00245068"/>
    <w:rsid w:val="00251132"/>
    <w:rsid w:val="0026171B"/>
    <w:rsid w:val="00264D3F"/>
    <w:rsid w:val="00265E08"/>
    <w:rsid w:val="00266CFF"/>
    <w:rsid w:val="002714E1"/>
    <w:rsid w:val="0027302C"/>
    <w:rsid w:val="002807C7"/>
    <w:rsid w:val="002839BC"/>
    <w:rsid w:val="00287216"/>
    <w:rsid w:val="00293048"/>
    <w:rsid w:val="00294448"/>
    <w:rsid w:val="0029662C"/>
    <w:rsid w:val="002A761C"/>
    <w:rsid w:val="002C65D5"/>
    <w:rsid w:val="002C6A97"/>
    <w:rsid w:val="002D3317"/>
    <w:rsid w:val="002D533F"/>
    <w:rsid w:val="002D53D4"/>
    <w:rsid w:val="002D66D3"/>
    <w:rsid w:val="002D749F"/>
    <w:rsid w:val="002E4770"/>
    <w:rsid w:val="002F2AA8"/>
    <w:rsid w:val="00320376"/>
    <w:rsid w:val="00325DAB"/>
    <w:rsid w:val="0033160F"/>
    <w:rsid w:val="00354553"/>
    <w:rsid w:val="00355827"/>
    <w:rsid w:val="00360BD2"/>
    <w:rsid w:val="00365B93"/>
    <w:rsid w:val="00366146"/>
    <w:rsid w:val="003668A1"/>
    <w:rsid w:val="0037008B"/>
    <w:rsid w:val="00372DF7"/>
    <w:rsid w:val="00383A75"/>
    <w:rsid w:val="003844EB"/>
    <w:rsid w:val="0039160F"/>
    <w:rsid w:val="00394998"/>
    <w:rsid w:val="00394F5E"/>
    <w:rsid w:val="00397DBC"/>
    <w:rsid w:val="003A5950"/>
    <w:rsid w:val="003B17E3"/>
    <w:rsid w:val="003B1DD4"/>
    <w:rsid w:val="003B4A2A"/>
    <w:rsid w:val="003C3EDA"/>
    <w:rsid w:val="003C4295"/>
    <w:rsid w:val="003D25A1"/>
    <w:rsid w:val="003D7A46"/>
    <w:rsid w:val="003E456D"/>
    <w:rsid w:val="003F06D2"/>
    <w:rsid w:val="003F1D26"/>
    <w:rsid w:val="003F1E2D"/>
    <w:rsid w:val="003F6BDD"/>
    <w:rsid w:val="00415697"/>
    <w:rsid w:val="00425B6C"/>
    <w:rsid w:val="0042748B"/>
    <w:rsid w:val="0043419D"/>
    <w:rsid w:val="00443591"/>
    <w:rsid w:val="0045018A"/>
    <w:rsid w:val="00465690"/>
    <w:rsid w:val="00465773"/>
    <w:rsid w:val="00465975"/>
    <w:rsid w:val="00471796"/>
    <w:rsid w:val="00480C8D"/>
    <w:rsid w:val="00485A3C"/>
    <w:rsid w:val="00494E7F"/>
    <w:rsid w:val="004A5781"/>
    <w:rsid w:val="004B5560"/>
    <w:rsid w:val="004B66B2"/>
    <w:rsid w:val="004C35A1"/>
    <w:rsid w:val="004C59E0"/>
    <w:rsid w:val="004D4743"/>
    <w:rsid w:val="004E0958"/>
    <w:rsid w:val="004E17F0"/>
    <w:rsid w:val="004E3D94"/>
    <w:rsid w:val="004E6514"/>
    <w:rsid w:val="004F2420"/>
    <w:rsid w:val="005012D7"/>
    <w:rsid w:val="005032F3"/>
    <w:rsid w:val="005050E8"/>
    <w:rsid w:val="00505A9D"/>
    <w:rsid w:val="0051357F"/>
    <w:rsid w:val="0051544F"/>
    <w:rsid w:val="00522887"/>
    <w:rsid w:val="0052470B"/>
    <w:rsid w:val="0053245B"/>
    <w:rsid w:val="0053453D"/>
    <w:rsid w:val="00534B72"/>
    <w:rsid w:val="0053516A"/>
    <w:rsid w:val="005369B3"/>
    <w:rsid w:val="00537021"/>
    <w:rsid w:val="005460C2"/>
    <w:rsid w:val="00546C26"/>
    <w:rsid w:val="0055385B"/>
    <w:rsid w:val="00557397"/>
    <w:rsid w:val="00567B7D"/>
    <w:rsid w:val="00570A69"/>
    <w:rsid w:val="00575F68"/>
    <w:rsid w:val="00580E49"/>
    <w:rsid w:val="00581ECE"/>
    <w:rsid w:val="00585812"/>
    <w:rsid w:val="0059651D"/>
    <w:rsid w:val="005A63FB"/>
    <w:rsid w:val="005A673F"/>
    <w:rsid w:val="005A6C5B"/>
    <w:rsid w:val="005B4BFD"/>
    <w:rsid w:val="005C10DC"/>
    <w:rsid w:val="005D7E19"/>
    <w:rsid w:val="005E62FC"/>
    <w:rsid w:val="005F2C2A"/>
    <w:rsid w:val="005F3A23"/>
    <w:rsid w:val="00601534"/>
    <w:rsid w:val="00602A23"/>
    <w:rsid w:val="00605245"/>
    <w:rsid w:val="00614098"/>
    <w:rsid w:val="0061684B"/>
    <w:rsid w:val="00616E5D"/>
    <w:rsid w:val="0062548E"/>
    <w:rsid w:val="0062571A"/>
    <w:rsid w:val="0062762C"/>
    <w:rsid w:val="00627D76"/>
    <w:rsid w:val="006320CC"/>
    <w:rsid w:val="006344AD"/>
    <w:rsid w:val="0063527E"/>
    <w:rsid w:val="0064448B"/>
    <w:rsid w:val="00647A37"/>
    <w:rsid w:val="0065384A"/>
    <w:rsid w:val="006545FE"/>
    <w:rsid w:val="0066315A"/>
    <w:rsid w:val="006640A6"/>
    <w:rsid w:val="006644F1"/>
    <w:rsid w:val="00666C12"/>
    <w:rsid w:val="00672C54"/>
    <w:rsid w:val="00672FB4"/>
    <w:rsid w:val="00674148"/>
    <w:rsid w:val="00674BFB"/>
    <w:rsid w:val="00677DBB"/>
    <w:rsid w:val="006864EF"/>
    <w:rsid w:val="0069178A"/>
    <w:rsid w:val="006952EB"/>
    <w:rsid w:val="00697C16"/>
    <w:rsid w:val="006A13C5"/>
    <w:rsid w:val="006A4059"/>
    <w:rsid w:val="006A46EB"/>
    <w:rsid w:val="006A64F4"/>
    <w:rsid w:val="006B0399"/>
    <w:rsid w:val="006B5463"/>
    <w:rsid w:val="006B65FA"/>
    <w:rsid w:val="006C02F2"/>
    <w:rsid w:val="006C4CF5"/>
    <w:rsid w:val="006C4FD4"/>
    <w:rsid w:val="006D0CC9"/>
    <w:rsid w:val="006F4102"/>
    <w:rsid w:val="00701FB4"/>
    <w:rsid w:val="00702D31"/>
    <w:rsid w:val="00710A00"/>
    <w:rsid w:val="007133BC"/>
    <w:rsid w:val="0071369D"/>
    <w:rsid w:val="007314B1"/>
    <w:rsid w:val="00732D11"/>
    <w:rsid w:val="00734649"/>
    <w:rsid w:val="00734833"/>
    <w:rsid w:val="00734D22"/>
    <w:rsid w:val="007353D0"/>
    <w:rsid w:val="00745281"/>
    <w:rsid w:val="00747A57"/>
    <w:rsid w:val="00751B17"/>
    <w:rsid w:val="0075549C"/>
    <w:rsid w:val="00756A61"/>
    <w:rsid w:val="00756A98"/>
    <w:rsid w:val="007619DE"/>
    <w:rsid w:val="00773FA5"/>
    <w:rsid w:val="00774032"/>
    <w:rsid w:val="007860C0"/>
    <w:rsid w:val="00790CB4"/>
    <w:rsid w:val="00792D31"/>
    <w:rsid w:val="007932A8"/>
    <w:rsid w:val="00797E69"/>
    <w:rsid w:val="007A5889"/>
    <w:rsid w:val="007A6B90"/>
    <w:rsid w:val="007B102A"/>
    <w:rsid w:val="007B2411"/>
    <w:rsid w:val="007B4263"/>
    <w:rsid w:val="007B7F04"/>
    <w:rsid w:val="007C21E2"/>
    <w:rsid w:val="007C2287"/>
    <w:rsid w:val="007D320E"/>
    <w:rsid w:val="007E33FD"/>
    <w:rsid w:val="007E54D9"/>
    <w:rsid w:val="007F137B"/>
    <w:rsid w:val="007F4507"/>
    <w:rsid w:val="007F4D50"/>
    <w:rsid w:val="007F7055"/>
    <w:rsid w:val="008058FB"/>
    <w:rsid w:val="0081080E"/>
    <w:rsid w:val="00812A4B"/>
    <w:rsid w:val="00812FC2"/>
    <w:rsid w:val="008140A5"/>
    <w:rsid w:val="008153EA"/>
    <w:rsid w:val="00817D02"/>
    <w:rsid w:val="00831B88"/>
    <w:rsid w:val="00834E79"/>
    <w:rsid w:val="00835298"/>
    <w:rsid w:val="00836DD5"/>
    <w:rsid w:val="00844C46"/>
    <w:rsid w:val="00846CB0"/>
    <w:rsid w:val="00850F3F"/>
    <w:rsid w:val="00851338"/>
    <w:rsid w:val="00851597"/>
    <w:rsid w:val="00863500"/>
    <w:rsid w:val="0086354D"/>
    <w:rsid w:val="00874D78"/>
    <w:rsid w:val="008769E8"/>
    <w:rsid w:val="00883797"/>
    <w:rsid w:val="00891145"/>
    <w:rsid w:val="00892610"/>
    <w:rsid w:val="00893D12"/>
    <w:rsid w:val="008A0387"/>
    <w:rsid w:val="008A5BDC"/>
    <w:rsid w:val="008B014A"/>
    <w:rsid w:val="008B0A03"/>
    <w:rsid w:val="008B20FF"/>
    <w:rsid w:val="008B3A03"/>
    <w:rsid w:val="008B5B48"/>
    <w:rsid w:val="008B5C22"/>
    <w:rsid w:val="008C09D7"/>
    <w:rsid w:val="008C1A71"/>
    <w:rsid w:val="008C2CA0"/>
    <w:rsid w:val="008C3117"/>
    <w:rsid w:val="008C3125"/>
    <w:rsid w:val="008C527C"/>
    <w:rsid w:val="008C7548"/>
    <w:rsid w:val="008C75B3"/>
    <w:rsid w:val="008D00EE"/>
    <w:rsid w:val="008D1279"/>
    <w:rsid w:val="008D1AC7"/>
    <w:rsid w:val="008D53F7"/>
    <w:rsid w:val="008D7A6F"/>
    <w:rsid w:val="008D7D3F"/>
    <w:rsid w:val="008F2027"/>
    <w:rsid w:val="008F5D0A"/>
    <w:rsid w:val="00903C4A"/>
    <w:rsid w:val="009047EE"/>
    <w:rsid w:val="009053ED"/>
    <w:rsid w:val="00906992"/>
    <w:rsid w:val="00907147"/>
    <w:rsid w:val="009155DA"/>
    <w:rsid w:val="009235F6"/>
    <w:rsid w:val="00925E48"/>
    <w:rsid w:val="00927FE1"/>
    <w:rsid w:val="009300AB"/>
    <w:rsid w:val="00937228"/>
    <w:rsid w:val="00946B20"/>
    <w:rsid w:val="0095094D"/>
    <w:rsid w:val="00951869"/>
    <w:rsid w:val="0095213F"/>
    <w:rsid w:val="0095358E"/>
    <w:rsid w:val="00956E64"/>
    <w:rsid w:val="00957072"/>
    <w:rsid w:val="0095791B"/>
    <w:rsid w:val="00957CCE"/>
    <w:rsid w:val="00960CA2"/>
    <w:rsid w:val="00960D40"/>
    <w:rsid w:val="00966730"/>
    <w:rsid w:val="00970095"/>
    <w:rsid w:val="0097351A"/>
    <w:rsid w:val="009737F8"/>
    <w:rsid w:val="00976D15"/>
    <w:rsid w:val="0098563A"/>
    <w:rsid w:val="00994867"/>
    <w:rsid w:val="00994BC4"/>
    <w:rsid w:val="00997205"/>
    <w:rsid w:val="009976AD"/>
    <w:rsid w:val="009A0D80"/>
    <w:rsid w:val="009A15A2"/>
    <w:rsid w:val="009B02E6"/>
    <w:rsid w:val="009B6294"/>
    <w:rsid w:val="009B6CB8"/>
    <w:rsid w:val="009C19CD"/>
    <w:rsid w:val="009C50A4"/>
    <w:rsid w:val="009E01B4"/>
    <w:rsid w:val="009E2951"/>
    <w:rsid w:val="009E6094"/>
    <w:rsid w:val="009F2035"/>
    <w:rsid w:val="009F4DED"/>
    <w:rsid w:val="009F5960"/>
    <w:rsid w:val="009F6F43"/>
    <w:rsid w:val="009F7B9C"/>
    <w:rsid w:val="00A0152F"/>
    <w:rsid w:val="00A0166E"/>
    <w:rsid w:val="00A07EDF"/>
    <w:rsid w:val="00A121F4"/>
    <w:rsid w:val="00A14A5E"/>
    <w:rsid w:val="00A239F5"/>
    <w:rsid w:val="00A25E05"/>
    <w:rsid w:val="00A276F4"/>
    <w:rsid w:val="00A34F6E"/>
    <w:rsid w:val="00A35257"/>
    <w:rsid w:val="00A35941"/>
    <w:rsid w:val="00A4455E"/>
    <w:rsid w:val="00A5090C"/>
    <w:rsid w:val="00A50E1E"/>
    <w:rsid w:val="00A52877"/>
    <w:rsid w:val="00A5331D"/>
    <w:rsid w:val="00A61AB9"/>
    <w:rsid w:val="00A62F5F"/>
    <w:rsid w:val="00A65E87"/>
    <w:rsid w:val="00A75887"/>
    <w:rsid w:val="00A83A08"/>
    <w:rsid w:val="00A8444F"/>
    <w:rsid w:val="00A85464"/>
    <w:rsid w:val="00A860B9"/>
    <w:rsid w:val="00AA0A01"/>
    <w:rsid w:val="00AA1771"/>
    <w:rsid w:val="00AA5A34"/>
    <w:rsid w:val="00AC3B44"/>
    <w:rsid w:val="00AC6F7D"/>
    <w:rsid w:val="00AD03B5"/>
    <w:rsid w:val="00AE0BC4"/>
    <w:rsid w:val="00AE372B"/>
    <w:rsid w:val="00AE3F4B"/>
    <w:rsid w:val="00AE5E5F"/>
    <w:rsid w:val="00AF7B29"/>
    <w:rsid w:val="00B01E0E"/>
    <w:rsid w:val="00B057E5"/>
    <w:rsid w:val="00B11B98"/>
    <w:rsid w:val="00B13DDF"/>
    <w:rsid w:val="00B14DFF"/>
    <w:rsid w:val="00B24149"/>
    <w:rsid w:val="00B33C40"/>
    <w:rsid w:val="00B3642C"/>
    <w:rsid w:val="00B37D7B"/>
    <w:rsid w:val="00B416DE"/>
    <w:rsid w:val="00B41D9F"/>
    <w:rsid w:val="00B45DD0"/>
    <w:rsid w:val="00B461C6"/>
    <w:rsid w:val="00B76E00"/>
    <w:rsid w:val="00B84439"/>
    <w:rsid w:val="00B85959"/>
    <w:rsid w:val="00B96736"/>
    <w:rsid w:val="00BA4D5E"/>
    <w:rsid w:val="00BA5AE4"/>
    <w:rsid w:val="00BA5BF6"/>
    <w:rsid w:val="00BA5E90"/>
    <w:rsid w:val="00BB0144"/>
    <w:rsid w:val="00BB0D6A"/>
    <w:rsid w:val="00BB2223"/>
    <w:rsid w:val="00BB419A"/>
    <w:rsid w:val="00BB5FE1"/>
    <w:rsid w:val="00BB7109"/>
    <w:rsid w:val="00BC008F"/>
    <w:rsid w:val="00BC0A21"/>
    <w:rsid w:val="00BC40F0"/>
    <w:rsid w:val="00BE30A9"/>
    <w:rsid w:val="00BE3410"/>
    <w:rsid w:val="00BE5062"/>
    <w:rsid w:val="00BE6CA4"/>
    <w:rsid w:val="00BE738B"/>
    <w:rsid w:val="00BF26B1"/>
    <w:rsid w:val="00BF67C4"/>
    <w:rsid w:val="00BF7EED"/>
    <w:rsid w:val="00C06DBC"/>
    <w:rsid w:val="00C11B62"/>
    <w:rsid w:val="00C2228A"/>
    <w:rsid w:val="00C23D0C"/>
    <w:rsid w:val="00C25406"/>
    <w:rsid w:val="00C307F8"/>
    <w:rsid w:val="00C317C3"/>
    <w:rsid w:val="00C336DD"/>
    <w:rsid w:val="00C356E1"/>
    <w:rsid w:val="00C469FE"/>
    <w:rsid w:val="00C46D56"/>
    <w:rsid w:val="00C52878"/>
    <w:rsid w:val="00C53FB7"/>
    <w:rsid w:val="00C56C14"/>
    <w:rsid w:val="00C613D6"/>
    <w:rsid w:val="00C61483"/>
    <w:rsid w:val="00C73FDA"/>
    <w:rsid w:val="00C87812"/>
    <w:rsid w:val="00C91645"/>
    <w:rsid w:val="00C9470D"/>
    <w:rsid w:val="00CA3CC9"/>
    <w:rsid w:val="00CA7DA5"/>
    <w:rsid w:val="00CB01B1"/>
    <w:rsid w:val="00CB0F2F"/>
    <w:rsid w:val="00CB4FCE"/>
    <w:rsid w:val="00CB736F"/>
    <w:rsid w:val="00CC0F03"/>
    <w:rsid w:val="00CD10EC"/>
    <w:rsid w:val="00CD19D6"/>
    <w:rsid w:val="00CD1D7D"/>
    <w:rsid w:val="00CD2412"/>
    <w:rsid w:val="00CD4747"/>
    <w:rsid w:val="00CE08E8"/>
    <w:rsid w:val="00CE0F77"/>
    <w:rsid w:val="00CE299E"/>
    <w:rsid w:val="00CF4EDB"/>
    <w:rsid w:val="00CF6154"/>
    <w:rsid w:val="00CF6163"/>
    <w:rsid w:val="00D13579"/>
    <w:rsid w:val="00D15E11"/>
    <w:rsid w:val="00D15F0D"/>
    <w:rsid w:val="00D17278"/>
    <w:rsid w:val="00D25691"/>
    <w:rsid w:val="00D264AA"/>
    <w:rsid w:val="00D30BB0"/>
    <w:rsid w:val="00D36469"/>
    <w:rsid w:val="00D37D09"/>
    <w:rsid w:val="00D41BCF"/>
    <w:rsid w:val="00D4435B"/>
    <w:rsid w:val="00D53184"/>
    <w:rsid w:val="00D60136"/>
    <w:rsid w:val="00D6563C"/>
    <w:rsid w:val="00D66D2F"/>
    <w:rsid w:val="00D704F0"/>
    <w:rsid w:val="00D72452"/>
    <w:rsid w:val="00D73099"/>
    <w:rsid w:val="00D73ABC"/>
    <w:rsid w:val="00D77E44"/>
    <w:rsid w:val="00D8085A"/>
    <w:rsid w:val="00D81407"/>
    <w:rsid w:val="00D848F8"/>
    <w:rsid w:val="00D959C8"/>
    <w:rsid w:val="00D97D1F"/>
    <w:rsid w:val="00DA2C56"/>
    <w:rsid w:val="00DB4DE8"/>
    <w:rsid w:val="00DC04EE"/>
    <w:rsid w:val="00DC14A8"/>
    <w:rsid w:val="00DC1C18"/>
    <w:rsid w:val="00DC4B01"/>
    <w:rsid w:val="00DC7675"/>
    <w:rsid w:val="00DC7EBA"/>
    <w:rsid w:val="00DD246F"/>
    <w:rsid w:val="00DD298E"/>
    <w:rsid w:val="00DD3E8F"/>
    <w:rsid w:val="00DD3F6F"/>
    <w:rsid w:val="00DD5EC6"/>
    <w:rsid w:val="00DE11F2"/>
    <w:rsid w:val="00DE3286"/>
    <w:rsid w:val="00DE3D48"/>
    <w:rsid w:val="00DE502B"/>
    <w:rsid w:val="00DE5EAC"/>
    <w:rsid w:val="00DF17BA"/>
    <w:rsid w:val="00DF2C53"/>
    <w:rsid w:val="00DF7B6A"/>
    <w:rsid w:val="00E011EF"/>
    <w:rsid w:val="00E0141E"/>
    <w:rsid w:val="00E0463C"/>
    <w:rsid w:val="00E07520"/>
    <w:rsid w:val="00E128B2"/>
    <w:rsid w:val="00E129CE"/>
    <w:rsid w:val="00E140E8"/>
    <w:rsid w:val="00E207EA"/>
    <w:rsid w:val="00E21096"/>
    <w:rsid w:val="00E30C80"/>
    <w:rsid w:val="00E33E6C"/>
    <w:rsid w:val="00E34E9E"/>
    <w:rsid w:val="00E4096E"/>
    <w:rsid w:val="00E55032"/>
    <w:rsid w:val="00E61E53"/>
    <w:rsid w:val="00E653DD"/>
    <w:rsid w:val="00E700AE"/>
    <w:rsid w:val="00E754D0"/>
    <w:rsid w:val="00E7650D"/>
    <w:rsid w:val="00E77C08"/>
    <w:rsid w:val="00E81D44"/>
    <w:rsid w:val="00E85A84"/>
    <w:rsid w:val="00E85C56"/>
    <w:rsid w:val="00E91876"/>
    <w:rsid w:val="00E92D4C"/>
    <w:rsid w:val="00E93382"/>
    <w:rsid w:val="00EA0725"/>
    <w:rsid w:val="00EA1390"/>
    <w:rsid w:val="00EA28D4"/>
    <w:rsid w:val="00EA2D4F"/>
    <w:rsid w:val="00EA4BE6"/>
    <w:rsid w:val="00EB2899"/>
    <w:rsid w:val="00EB69B4"/>
    <w:rsid w:val="00EC00AB"/>
    <w:rsid w:val="00ED1DA5"/>
    <w:rsid w:val="00ED549F"/>
    <w:rsid w:val="00ED597F"/>
    <w:rsid w:val="00ED5AC7"/>
    <w:rsid w:val="00ED5EBB"/>
    <w:rsid w:val="00ED7FE2"/>
    <w:rsid w:val="00EE12DE"/>
    <w:rsid w:val="00EE1BBF"/>
    <w:rsid w:val="00EF434C"/>
    <w:rsid w:val="00EF63F0"/>
    <w:rsid w:val="00EF7499"/>
    <w:rsid w:val="00EF7B99"/>
    <w:rsid w:val="00F01BD9"/>
    <w:rsid w:val="00F02AB6"/>
    <w:rsid w:val="00F1200D"/>
    <w:rsid w:val="00F12673"/>
    <w:rsid w:val="00F12CA1"/>
    <w:rsid w:val="00F12D2E"/>
    <w:rsid w:val="00F1494E"/>
    <w:rsid w:val="00F24419"/>
    <w:rsid w:val="00F244B9"/>
    <w:rsid w:val="00F37F3C"/>
    <w:rsid w:val="00F44AD3"/>
    <w:rsid w:val="00F46DEB"/>
    <w:rsid w:val="00F47951"/>
    <w:rsid w:val="00F50154"/>
    <w:rsid w:val="00F545FF"/>
    <w:rsid w:val="00F629B8"/>
    <w:rsid w:val="00F651D2"/>
    <w:rsid w:val="00F65B14"/>
    <w:rsid w:val="00F67393"/>
    <w:rsid w:val="00F70740"/>
    <w:rsid w:val="00F7677C"/>
    <w:rsid w:val="00F8496A"/>
    <w:rsid w:val="00F902DC"/>
    <w:rsid w:val="00F91539"/>
    <w:rsid w:val="00F93179"/>
    <w:rsid w:val="00F96E8A"/>
    <w:rsid w:val="00FA12C8"/>
    <w:rsid w:val="00FA392C"/>
    <w:rsid w:val="00FA49DC"/>
    <w:rsid w:val="00FA7803"/>
    <w:rsid w:val="00FA7A35"/>
    <w:rsid w:val="00FA7AE1"/>
    <w:rsid w:val="00FB0361"/>
    <w:rsid w:val="00FC2252"/>
    <w:rsid w:val="00FC6632"/>
    <w:rsid w:val="00FD329B"/>
    <w:rsid w:val="00FD63E3"/>
    <w:rsid w:val="00FD6FFB"/>
    <w:rsid w:val="00FE05D6"/>
    <w:rsid w:val="00FE53BB"/>
    <w:rsid w:val="00FE5C89"/>
    <w:rsid w:val="00FE62EF"/>
    <w:rsid w:val="00FF4E31"/>
    <w:rsid w:val="00FF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0DC47-656D-4573-9DF0-2F9CB5B0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102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B102A"/>
    <w:rPr>
      <w:b/>
      <w:bCs/>
    </w:rPr>
  </w:style>
  <w:style w:type="paragraph" w:styleId="a5">
    <w:name w:val="Balloon Text"/>
    <w:basedOn w:val="a"/>
    <w:link w:val="Char"/>
    <w:uiPriority w:val="99"/>
    <w:semiHidden/>
    <w:unhideWhenUsed/>
    <w:rsid w:val="009976AD"/>
    <w:rPr>
      <w:sz w:val="18"/>
      <w:szCs w:val="18"/>
    </w:rPr>
  </w:style>
  <w:style w:type="character" w:customStyle="1" w:styleId="Char">
    <w:name w:val="批注框文本 Char"/>
    <w:basedOn w:val="a0"/>
    <w:link w:val="a5"/>
    <w:uiPriority w:val="99"/>
    <w:semiHidden/>
    <w:rsid w:val="009976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8617686481559</dc:creator>
  <cp:keywords/>
  <dc:description/>
  <cp:lastModifiedBy>8617686481559</cp:lastModifiedBy>
  <cp:revision>8</cp:revision>
  <cp:lastPrinted>2021-05-23T23:59:00Z</cp:lastPrinted>
  <dcterms:created xsi:type="dcterms:W3CDTF">2021-05-20T08:08:00Z</dcterms:created>
  <dcterms:modified xsi:type="dcterms:W3CDTF">2021-05-23T23:59:00Z</dcterms:modified>
</cp:coreProperties>
</file>