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区花园幼儿园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88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</w:t>
      </w:r>
      <w:r>
        <w:rPr>
          <w:rFonts w:hint="eastAsia" w:ascii="宋体" w:hAnsi="宋体"/>
          <w:szCs w:val="21"/>
          <w:lang w:eastAsia="zh-CN"/>
        </w:rPr>
        <w:t>簿</w:t>
      </w:r>
      <w:r>
        <w:rPr>
          <w:rFonts w:hint="eastAsia" w:ascii="宋体" w:hAnsi="宋体"/>
          <w:szCs w:val="21"/>
        </w:rPr>
        <w:t>或户籍证明；4.学历学位证书；5.教师资格证书或承诺书；6.工作经历相关证明及其他有关材料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7.新冠肺炎疫情防控承诺书。</w:t>
      </w:r>
    </w:p>
    <w:p>
      <w:pPr>
        <w:spacing w:line="280" w:lineRule="exact"/>
        <w:ind w:left="-4" w:leftChars="-2" w:firstLine="120" w:firstLineChars="50"/>
        <w:rPr>
          <w:rFonts w:hint="eastAsia" w:ascii="宋体" w:hAnsi="宋体"/>
          <w:szCs w:val="21"/>
        </w:rPr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1DA7"/>
    <w:rsid w:val="0D3D373A"/>
    <w:rsid w:val="11182949"/>
    <w:rsid w:val="2B136AEE"/>
    <w:rsid w:val="32774678"/>
    <w:rsid w:val="39AE05DC"/>
    <w:rsid w:val="476F37F6"/>
    <w:rsid w:val="4A4A78EA"/>
    <w:rsid w:val="5A8D699E"/>
    <w:rsid w:val="5FF36D38"/>
    <w:rsid w:val="76662C42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ぺ灬cc果冻ル</cp:lastModifiedBy>
  <dcterms:modified xsi:type="dcterms:W3CDTF">2021-05-21T10:33:53Z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F5BE67D0809544819333821480B9D52C</vt:lpwstr>
  </property>
</Properties>
</file>