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黑体"/>
          <w:sz w:val="32"/>
          <w:szCs w:val="32"/>
        </w:rPr>
        <w:t>.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已通过</w:t>
      </w:r>
      <w:r>
        <w:rPr>
          <w:rFonts w:ascii="Times New Roman" w:hAnsi="Times New Roman" w:eastAsia="方正小标宋简体"/>
          <w:sz w:val="44"/>
          <w:szCs w:val="44"/>
        </w:rPr>
        <w:t>教师资格</w:t>
      </w:r>
      <w:r>
        <w:rPr>
          <w:rFonts w:hint="eastAsia" w:ascii="Times New Roman" w:hAnsi="Times New Roman" w:eastAsia="方正小标宋简体"/>
          <w:sz w:val="44"/>
          <w:szCs w:val="44"/>
        </w:rPr>
        <w:t>认定人员</w:t>
      </w:r>
    </w:p>
    <w:p>
      <w:pPr>
        <w:spacing w:line="576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按期取得证书承诺书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360" w:lineRule="auto"/>
        <w:ind w:firstLine="624" w:firstLineChars="195"/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</w:rPr>
        <w:t>本人（姓名）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/>
          <w:sz w:val="32"/>
          <w:szCs w:val="32"/>
        </w:rPr>
        <w:t>，（性别）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，（民族）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，身份证号为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月毕业于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</w:t>
      </w:r>
      <w:r>
        <w:rPr>
          <w:rFonts w:ascii="Times New Roman" w:hAnsi="Times New Roman" w:eastAsia="仿宋_GB2312"/>
          <w:sz w:val="32"/>
          <w:szCs w:val="32"/>
        </w:rPr>
        <w:t>（学校）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专业</w:t>
      </w:r>
      <w:r>
        <w:rPr>
          <w:rFonts w:ascii="Times New Roman" w:hAnsi="Times New Roman" w:eastAsia="仿宋_GB2312"/>
          <w:sz w:val="32"/>
          <w:szCs w:val="32"/>
        </w:rPr>
        <w:t>）,于202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月已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参加</w:t>
      </w:r>
      <w:r>
        <w:rPr>
          <w:rFonts w:ascii="Times New Roman" w:hAnsi="Times New Roman" w:eastAsia="仿宋_GB2312"/>
          <w:sz w:val="32"/>
          <w:szCs w:val="32"/>
        </w:rPr>
        <w:t>教师资格认定，申请认定教师资格证种类为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>教师资格，教师资格证任教学科为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/>
          <w:sz w:val="32"/>
          <w:szCs w:val="32"/>
        </w:rPr>
        <w:t>，目前证书尚未发放。按照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《202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年青海省面向社会公开招聘中小学（幼儿园、特殊教育）教师公告》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eastAsia="zh-CN"/>
        </w:rPr>
        <w:t>要求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，本人承诺在202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月31日前取得相应学段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学科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教师资格证，否则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取消招聘资格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spacing w:line="360" w:lineRule="auto"/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  <w:t xml:space="preserve">            承诺人（签字、手印）：</w:t>
      </w:r>
    </w:p>
    <w:p>
      <w:pPr>
        <w:spacing w:line="360" w:lineRule="auto"/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  <w:t xml:space="preserve">                           202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1 </w:t>
      </w:r>
      <w:r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color w:val="000000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color w:val="000000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"/>
          <w:color w:val="000000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color w:val="000000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  <w:t>日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C8"/>
    <w:rsid w:val="001C62C3"/>
    <w:rsid w:val="00B22007"/>
    <w:rsid w:val="00EB13A4"/>
    <w:rsid w:val="00FF28C8"/>
    <w:rsid w:val="20561188"/>
    <w:rsid w:val="2EA1016D"/>
    <w:rsid w:val="78E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2020-07-13T06:05:00Z</dcterms:created>
  <dc:creator>李霞</dc:creator>
  <cp:lastModifiedBy>张振华</cp:lastModifiedBy>
  <dcterms:modified xsi:type="dcterms:W3CDTF">2021-05-12T05:28:19Z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3363026EE8674B4A918B0CAB312D3B72</vt:lpwstr>
  </property>
</Properties>
</file>