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tabs>
          <w:tab w:val="left" w:pos="7560"/>
        </w:tabs>
        <w:jc w:val="center"/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begin"/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instrText xml:space="preserve"> HYPERLINK "http://www.shuozhou.gov.cn/ztjs/rlzy/rsks/202010/W020201023395048664712.xlsx" </w:instrText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separate"/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朔州市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实验中学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202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1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年</w:t>
      </w: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  <w:lang w:val="en-US" w:eastAsia="zh-CN"/>
        </w:rPr>
        <w:t>度公开招聘教师</w:t>
      </w:r>
    </w:p>
    <w:p>
      <w:pPr>
        <w:tabs>
          <w:tab w:val="left" w:pos="7560"/>
        </w:tabs>
        <w:jc w:val="center"/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</w:pPr>
      <w:r>
        <w:rPr>
          <w:rStyle w:val="4"/>
          <w:rFonts w:hint="eastAsia" w:ascii="思源宋体 CN Heavy" w:hAnsi="思源宋体 CN Heavy" w:eastAsia="思源宋体 CN Heavy" w:cs="思源宋体 CN Heavy"/>
          <w:i w:val="0"/>
          <w:iCs w:val="0"/>
          <w:color w:val="auto"/>
          <w:sz w:val="44"/>
          <w:szCs w:val="44"/>
          <w:u w:val="none"/>
        </w:rPr>
        <w:t>体检考察人员名单</w:t>
      </w:r>
      <w:r>
        <w:rPr>
          <w:rFonts w:hint="eastAsia" w:ascii="思源宋体 CN Heavy" w:hAnsi="思源宋体 CN Heavy" w:eastAsia="思源宋体 CN Heavy" w:cs="思源宋体 CN Heavy"/>
          <w:color w:val="auto"/>
          <w:sz w:val="44"/>
          <w:szCs w:val="44"/>
          <w:u w:val="none"/>
        </w:rPr>
        <w:fldChar w:fldCharType="end"/>
      </w:r>
    </w:p>
    <w:bookmarkEnd w:id="0"/>
    <w:tbl>
      <w:tblPr>
        <w:tblStyle w:val="2"/>
        <w:tblW w:w="8308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420"/>
        <w:gridCol w:w="1520"/>
        <w:gridCol w:w="1670"/>
        <w:gridCol w:w="19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"'Sheet1'!A1"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  <w:t>闫国娇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郑明霞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  芯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郭燕薇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宫一廷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邱建丽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赵嘉玮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闫国华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肖敬宜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赫  香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李春爱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王丽凤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张彩丽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嫒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谷  花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张玉娇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  岚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王永真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李秀民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柯书曼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朱雪艳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赵瑞瑞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张锁红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吴志青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冕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耿  倩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贺东叶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吕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谷  月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仝建云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  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杨晓凤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刘晓叶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郝晓慧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苏晓娟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张秦飞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  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王迎萍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毛艳春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张艳茹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贾兰兰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符国珍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王荟芳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王美玲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  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卢芳芳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古智新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刘艳芳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潘  燕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温艳艳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蔚耀文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  琪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贾亚楠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杨文璐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程  明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  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朱思谨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郭佳佳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岳勇慧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纪林华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许岑波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王润甜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李文艳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李志霞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候  晋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冯姣姣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韩碧玉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李静洁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赵少宇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744B9"/>
    <w:rsid w:val="0917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2021-04-30T11:00:00Z</dcterms:created>
  <dc:creator>李胜鹏</dc:creator>
  <cp:lastModifiedBy>李胜鹏</cp:lastModifiedBy>
  <dcterms:modified xsi:type="dcterms:W3CDTF">2021-04-30T11:00:51Z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B30C8B65C5914317909CDE218C3A8C9A</vt:lpwstr>
  </property>
</Properties>
</file>