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关于《2019年广东省高州市教师招聘考试中学地理真题试卷答案解析》的勘</w:t>
      </w:r>
      <w:r>
        <w:rPr>
          <w:rFonts w:hint="eastAsia" w:ascii="宋体" w:hAnsi="宋体" w:cs="宋体"/>
          <w:lang w:val="en-US" w:eastAsia="zh-CN"/>
        </w:rPr>
        <w:t>误说明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一、单项选择题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12.为了便于认识地球，人们仿造地球的形状，按照一定的比例缩小，制作了地球的模型——地球仪。学生东东观察地球仪时可以发现（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A.0°经线与0°纬线等长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B.0°经线长度约为0°纬线的2倍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C.0°纬线长度约为0°经线的2倍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D.0°纬线的长度约为0°经线的1/4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答案：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.A【解析】地球仪是人们为了便于认识地球，按照一定的比例缩小，仿造地球的形状制作的地球模型。地球是一个赤道略鼓、两极略扁的椭球体，但地球仪却是正球体。这是因为如果按照比例制作一个半径为1米的地球仪，那么赤道半径仅仅比两极半径长了大约3毫米，凭肉眼无法察觉出来，因此在制作地球仪的时候总是将它做成正球体。所以，正确答案为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勘误：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12.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C【解析】地球仪是人们为了便于认识地球，按照一定的比例缩小，仿造地球的形状制作的地球模型。地球是一个赤道略鼓、两极略扁的椭球体，但地球仪却是正球体。这是因为如果按照比例制作一个半径为1米的地球仪，那么赤道半径仅仅比两极半径长了大约3毫米，凭肉眼无法察觉出来，因此在制作地球仪的时候总是将它做成正球体。所以，正确答案为C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二、多项选择题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67.欧洲的西半部面积约500万平方千米：主要位于36°N～71°N之间，下列关于欧洲西部的说法正确的有（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A.大部分位于北寒带，小部分位于北温带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B.以平原、山地为主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C.海岸线较为平直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D.湖泊较多，但分布不均匀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答案：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67.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A</w:t>
      </w:r>
      <w:r>
        <w:rPr>
          <w:rFonts w:hint="eastAsia" w:ascii="楷体" w:hAnsi="楷体" w:eastAsia="楷体" w:cs="楷体"/>
          <w:sz w:val="24"/>
          <w:szCs w:val="24"/>
        </w:rPr>
        <w:t>BD【解析】欧洲西部大部分处于北温带，少部分位于北寒带；地形以平原山地为主，平原比重大；湖泊众多，但分布不均匀，大多数分布在西北部和阿尔卑斯山两侧；欧洲西部多半岛、岛屿、海、海湾，海岸线不平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勘误：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67.BD【解析】欧洲西部大部分处于北温带，少部分位于北寒带；地形以平原山地为主，平原比重大；湖泊众多，但分布不均匀，大多数分布在西北部和阿尔卑斯山两侧；欧洲西部多半岛、岛屿、海、海湾，海岸线不平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F6AC7"/>
    <w:rsid w:val="15BC7D54"/>
    <w:rsid w:val="1DD56025"/>
    <w:rsid w:val="28FE22CD"/>
    <w:rsid w:val="32B46EB5"/>
    <w:rsid w:val="387F52FC"/>
    <w:rsid w:val="38A9703F"/>
    <w:rsid w:val="452D4E1F"/>
    <w:rsid w:val="4A3F6AC7"/>
    <w:rsid w:val="5E4D4AB2"/>
    <w:rsid w:val="607C4AF6"/>
    <w:rsid w:val="74E2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2021-02-25T06:48:00Z</dcterms:created>
  <dc:creator>Mars_疼</dc:creator>
  <cp:lastModifiedBy>慧</cp:lastModifiedBy>
  <dcterms:modified xsi:type="dcterms:W3CDTF">2021-04-23T03:04:03Z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3B1600E11A9F4570A7456E13B5A4A10C</vt:lpwstr>
  </property>
</Properties>
</file>