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关于《2019年广东省高州市教师招聘考试中学地理真题试卷答案解析》的勘</w:t>
      </w:r>
      <w:r>
        <w:rPr>
          <w:rFonts w:hint="eastAsia" w:ascii="宋体" w:hAnsi="宋体" w:cs="宋体"/>
          <w:lang w:val="en-US" w:eastAsia="zh-CN"/>
        </w:rPr>
        <w:t>误说明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一、单项选择题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12.为了便于认识地球，人们仿造地球的形状，按照一定的比例缩小，制作了地球的模型——地球仪。学生东东观察地球仪时可以发现（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A.0°经线与0°纬线等长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B.0°经线长度约为0°纬线的2倍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C.0°纬线长度约为0°经线的2倍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D.0°纬线的长度约为0°经线的1/4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原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答案：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12.A【解析】地球仪是人们为了便于认识地球，按照一定的比例缩小，仿造地球的形状制作的地球模型。地球是一个赤道略鼓、两极略扁的椭球体，但地球仪却是正球体。这是因为如果按照比例制作一个半径为1米的地球仪，那么赤道半径仅仅比两极半径长了大约3毫米，凭肉眼无法察觉出来，因此在制作地球仪的时候总是将它做成正球体。所以，正确答案为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勘误：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12.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</w:rPr>
        <w:t>C【解析】地球仪是人们为了便于认识地球，按照一定的比例缩小，仿造地球的形状制作的地球模型。地球是一个赤道略鼓、两极略扁的椭球体，但地球仪却是正球体。这是因为如果按照比例制作一个半径为1米的地球仪，那么赤道半径仅仅比两极半径长了大约3毫米，凭肉眼无法察觉出来，因此在制作地球仪的时候总是将它做成正球体。所以，正确答案为C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二、多项选择题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67.欧洲的西半部面积约500万平方千米：主要位于36°N～71°N之间，下列关于欧洲西部的说法正确的有（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A.大部分位于北寒带，小部分位于北温带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B.以平原、山地为主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C.海岸线较为平直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D.湖泊较多，但分布不均匀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原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答案：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67.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A</w:t>
      </w:r>
      <w:r>
        <w:rPr>
          <w:rFonts w:hint="eastAsia" w:ascii="楷体" w:hAnsi="楷体" w:eastAsia="楷体" w:cs="楷体"/>
          <w:sz w:val="24"/>
          <w:szCs w:val="24"/>
        </w:rPr>
        <w:t>BD【解析】欧洲西部大部分处于北温带，少部分位于北寒带；地形以平原山地为主，平原比重大；湖泊众多，但分布不均匀，大多数分布在西北部和阿尔卑斯山两侧；欧洲西部多半岛、岛屿、海、海湾，海岸线不平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勘误：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67.BD【解析】欧洲西部大部分处于北温带，少部分位于北寒带；地形以平原山地为主，平原比重大；湖泊众多，但分布不均匀，大多数分布在西北部和阿尔卑斯山两侧；欧洲西部多半岛、岛屿、海、海湾，海岸线不平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F6AC7"/>
    <w:rsid w:val="15BC7D54"/>
    <w:rsid w:val="1DD56025"/>
    <w:rsid w:val="28FE22CD"/>
    <w:rsid w:val="32B46EB5"/>
    <w:rsid w:val="387F52FC"/>
    <w:rsid w:val="38A9703F"/>
    <w:rsid w:val="452D4E1F"/>
    <w:rsid w:val="4A3F6AC7"/>
    <w:rsid w:val="5E4D4AB2"/>
    <w:rsid w:val="607C4AF6"/>
    <w:rsid w:val="74E2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2021-02-25T06:48:00Z</dcterms:created>
  <dc:creator>Mars_疼</dc:creator>
  <cp:lastModifiedBy>慧</cp:lastModifiedBy>
  <dcterms:modified xsi:type="dcterms:W3CDTF">2021-04-23T03:04:03Z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3B1600E11A9F4570A7456E13B5A4A10C</vt:lpwstr>
  </property>
</Properties>
</file>