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2021年度钱桥街道招聘幼儿教师公告</w:t>
      </w:r>
    </w:p>
    <w:p>
      <w:r>
        <w:t xml:space="preserve">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根据无锡市惠山区钱桥街道公办幼儿园事业发展的需要，报请惠山区教育局同意，街道将面向社会公开招聘非事业编制幼儿园教师40人，服务于钱桥街道公办幼儿园，其中包括无锡市钱桥中心幼儿园，无锡市藕塘中心幼儿园，无锡市钱桥第二中心幼儿园（暂命名）。具体事项公布如下：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一、招聘条件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1、拥护党的路线、方针和政策，遵守国家法律、法规；具有良好的政治素质、职业道德、敬业和团队合作精神。热爱幼教事业，身心健康，品行优良，有较强的工作责任感及良好的沟通能力。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2、具有全日制专科及以上学历，普通话二级甲等，年龄在35周岁以下，已取得幼儿园教师资格证书。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3、具有绘画、舞蹈、乐器、语言等特长或者具有一定幼儿园工作经验的优先录取。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二、招聘程序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1、报名：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（1）报名地址：无锡市惠山区钱桥街道办事处教育办（无锡市惠山区钱桥大街141号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主楼一楼</w:t>
      </w:r>
      <w:r>
        <w:rPr>
          <w:rFonts w:hint="eastAsia" w:asciiTheme="majorEastAsia" w:hAnsiTheme="majorEastAsia" w:eastAsiaTheme="majorEastAsia"/>
          <w:sz w:val="28"/>
          <w:szCs w:val="28"/>
        </w:rPr>
        <w:t>11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室）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（2）报名截止时间：2021年6月20日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（3）联系电话：0510-83210982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（4）报名时所提供的材料：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①应届毕业生需提供毕业生就业推荐表、身份证、户口簿、普通话等相关证件、证书原件和复印件。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②在职教师和往届师范毕业生提供身份证、户口簿、幼儿园教师资格证、毕业证书、普通话等级证书、专业技术职务资格证书原件和复印件；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③报名者应如实填写《报名登记表》，并附本人近期一寸免冠照片。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④个人自荐材料和其他能反映个人综合素质的获奖证书原件、复印件。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2、考核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第一阶段：材料审核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第二阶段：面试（技能素质考核和课堂教学考核），具体时间地址另行通知。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（一）、技能素质考核(50分）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（1）命题绘画（20分）：按照规定主题自创绘画作品一幅，自备绘画工具，绘画纸张统一发放（4K铅画纸），考核时间40分钟。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（2）自弹自唱（20分）：乐器限于钢琴，当场抽签儿童歌曲，边弹边唱（准备5分钟）。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（3）特长展示（10分）。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（二）、课堂教学考核（50分）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（1）活动设计：现场命题，根据要求完成教案设计。（60分钟）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（2）微课展示：就自己设计的教育活动进行10分钟微课展示。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3、体检：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面试通过后进行体检，体检标准和项目按照《江苏省教师资格认定体检标准》执行，体检不合格者，直接淘汰。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三、聘用及待遇：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1、在规定时间内到应聘幼儿园报到，办理相关手续。逾期取消聘用资格。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2、聘用人员与幼儿园签订劳动合同，享受幼儿园聘用教师待遇，按规定缴纳相关社会保险费用。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3、新聘用人员均实行为期一个月的试用期，试用期满并且考核合格的，则继续聘用；考核不合格的，解除劳动合同，自主择业。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四、纪律与监督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1、应聘者提供材料需真实有效，对违反考核纪律或涉及伪造、变造证件、证明材料、印章的应聘者，一律取消考核资格或聘用资格。   2、本次招聘，贯彻“公开、平等、竞争、择优”的原则。 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五、本公告由惠山区钱桥街道办事处教育办负责解释。 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5600" w:firstLineChars="20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钱桥街道教育办 </w:t>
      </w:r>
      <w:bookmarkStart w:id="0" w:name="_GoBack"/>
      <w:bookmarkEnd w:id="0"/>
    </w:p>
    <w:p>
      <w:pPr>
        <w:ind w:firstLine="5880" w:firstLineChars="2100"/>
        <w:rPr>
          <w:rFonts w:hint="default" w:asciiTheme="majorEastAsia" w:hAnsiTheme="majorEastAsia" w:eastAsiaTheme="majorEastAsia"/>
          <w:sz w:val="28"/>
          <w:szCs w:val="28"/>
          <w:lang w:val="en-US"/>
        </w:rPr>
      </w:pPr>
      <w:r>
        <w:rPr>
          <w:rFonts w:asciiTheme="majorEastAsia" w:hAnsiTheme="majorEastAsia" w:eastAsiaTheme="majorEastAsia"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4月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widowControl/>
        <w:wordWrap w:val="0"/>
        <w:autoSpaceDE w:val="0"/>
        <w:spacing w:line="520" w:lineRule="exact"/>
        <w:jc w:val="center"/>
        <w:rPr>
          <w:rFonts w:ascii="Times New Roman" w:hAnsi="宋体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宋体" w:eastAsia="宋体" w:cs="Times New Roman"/>
          <w:b/>
          <w:bCs/>
          <w:kern w:val="0"/>
          <w:sz w:val="32"/>
          <w:szCs w:val="32"/>
        </w:rPr>
        <w:t>20</w:t>
      </w:r>
      <w:r>
        <w:rPr>
          <w:rFonts w:hint="eastAsia" w:ascii="Times New Roman" w:hAnsi="宋体" w:eastAsia="宋体" w:cs="Times New Roman"/>
          <w:b/>
          <w:bCs/>
          <w:kern w:val="0"/>
          <w:sz w:val="32"/>
          <w:szCs w:val="32"/>
        </w:rPr>
        <w:t>21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年惠山区钱桥街道</w:t>
      </w:r>
    </w:p>
    <w:p>
      <w:pPr>
        <w:widowControl/>
        <w:wordWrap w:val="0"/>
        <w:autoSpaceDE w:val="0"/>
        <w:spacing w:line="520" w:lineRule="exact"/>
        <w:jc w:val="center"/>
        <w:rPr>
          <w:rFonts w:ascii="Times New Roman" w:hAnsi="宋体" w:eastAsia="宋体" w:cs="Times New Roman"/>
          <w:b/>
          <w:bCs/>
          <w:kern w:val="0"/>
          <w:sz w:val="32"/>
          <w:szCs w:val="32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</w:rPr>
        <w:t>公开招聘幼儿教师报名登记表</w:t>
      </w:r>
    </w:p>
    <w:tbl>
      <w:tblPr>
        <w:tblStyle w:val="2"/>
        <w:tblW w:w="985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4"/>
        <w:gridCol w:w="318"/>
        <w:gridCol w:w="159"/>
        <w:gridCol w:w="1134"/>
        <w:gridCol w:w="356"/>
        <w:gridCol w:w="649"/>
        <w:gridCol w:w="554"/>
        <w:gridCol w:w="56"/>
        <w:gridCol w:w="495"/>
        <w:gridCol w:w="725"/>
        <w:gridCol w:w="385"/>
        <w:gridCol w:w="816"/>
        <w:gridCol w:w="800"/>
        <w:gridCol w:w="803"/>
        <w:gridCol w:w="961"/>
        <w:gridCol w:w="911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1" w:hRule="atLeast"/>
          <w:jc w:val="center"/>
        </w:trPr>
        <w:tc>
          <w:tcPr>
            <w:tcW w:w="104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649" w:type="dxa"/>
            <w:gridSpan w:val="3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38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81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80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59" w:hRule="atLeast"/>
          <w:jc w:val="center"/>
        </w:trPr>
        <w:tc>
          <w:tcPr>
            <w:tcW w:w="7974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Cs w:val="21"/>
              </w:rPr>
              <w:t>已取得或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21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7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月前即将取得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  <w:t>科及以上学历、学位情况</w:t>
            </w:r>
          </w:p>
        </w:tc>
        <w:tc>
          <w:tcPr>
            <w:tcW w:w="1872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389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毕业学校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毕业专业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毕业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时间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第一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3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第二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3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普通话等级证书</w:t>
            </w:r>
          </w:p>
        </w:tc>
        <w:tc>
          <w:tcPr>
            <w:tcW w:w="91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5" w:hRule="atLeast"/>
          <w:jc w:val="center"/>
        </w:trPr>
        <w:tc>
          <w:tcPr>
            <w:tcW w:w="389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报考单位</w:t>
            </w: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（幼儿园）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省</w:t>
            </w: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市 </w:t>
            </w:r>
            <w:r>
              <w:rPr>
                <w:rFonts w:ascii="Times New Roman" w:hAnsi="宋体" w:eastAsia="宋体" w:cs="Times New Roman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（县、区）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7" w:hRule="atLeast"/>
          <w:jc w:val="center"/>
        </w:trPr>
        <w:tc>
          <w:tcPr>
            <w:tcW w:w="120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钱桥中心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藕塘中心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Cs w:val="21"/>
              </w:rPr>
              <w:t>钱桥第二中心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家庭地址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0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身份证号码</w:t>
            </w:r>
          </w:p>
        </w:tc>
        <w:tc>
          <w:tcPr>
            <w:tcW w:w="46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389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是否取得教师资格情况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是（     ）；  否（     ）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请在相应“（）”内打“√”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5" w:hRule="atLeast"/>
          <w:jc w:val="center"/>
        </w:trPr>
        <w:tc>
          <w:tcPr>
            <w:tcW w:w="389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资格证种类、编号及规定任教学科</w:t>
            </w:r>
          </w:p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（未取得证的报考人员不填）</w:t>
            </w:r>
          </w:p>
        </w:tc>
        <w:tc>
          <w:tcPr>
            <w:tcW w:w="59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37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autoSpaceDE w:val="0"/>
              <w:spacing w:line="240" w:lineRule="exact"/>
              <w:ind w:left="113" w:right="113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本人简历</w:t>
            </w:r>
          </w:p>
        </w:tc>
        <w:tc>
          <w:tcPr>
            <w:tcW w:w="91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[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注意：请从高中填起，如实填写各段经历起止年月、在何单位学习（或任何工作），每段经历时间须前后衔接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]</w:t>
            </w:r>
          </w:p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奖惩情况</w:t>
            </w:r>
          </w:p>
        </w:tc>
        <w:tc>
          <w:tcPr>
            <w:tcW w:w="91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29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jc w:val="center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家庭情况</w:t>
            </w:r>
          </w:p>
        </w:tc>
        <w:tc>
          <w:tcPr>
            <w:tcW w:w="91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3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报考承诺</w:t>
            </w:r>
          </w:p>
        </w:tc>
        <w:tc>
          <w:tcPr>
            <w:tcW w:w="916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本人郑重承诺：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1、真实、准确填报个人有关信息并提供证明、证件等相关材料；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2、服从考试安排，遵守考试纪律，不舞弊或协助他人舞弊。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3、正式录用时，本人确保能提供要求的各类证书和证件，并于20</w:t>
            </w:r>
            <w:r>
              <w:rPr>
                <w:rFonts w:hint="eastAsia" w:ascii="楷体_GB2312" w:hAnsi="楷体_GB2312" w:eastAsia="宋体" w:cs="Calibri"/>
                <w:kern w:val="0"/>
                <w:szCs w:val="21"/>
              </w:rPr>
              <w:t>21</w:t>
            </w:r>
            <w:r>
              <w:rPr>
                <w:rFonts w:ascii="楷体_GB2312" w:hAnsi="楷体_GB2312" w:eastAsia="宋体" w:cs="Calibri"/>
                <w:kern w:val="0"/>
                <w:szCs w:val="21"/>
              </w:rPr>
              <w:t>年7月31日前取得与报考岗位要求的相应专业教师资格证。</w:t>
            </w:r>
          </w:p>
          <w:p>
            <w:pPr>
              <w:widowControl/>
              <w:wordWrap w:val="0"/>
              <w:autoSpaceDE w:val="0"/>
              <w:snapToGrid w:val="0"/>
              <w:spacing w:line="240" w:lineRule="exact"/>
              <w:rPr>
                <w:rFonts w:hint="eastAsia" w:ascii="楷体_GB2312" w:hAnsi="楷体_GB2312" w:eastAsia="宋体" w:cs="Calibri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 xml:space="preserve">   对违反以上承诺所造成的后果，本人自愿承担相应责任。</w:t>
            </w:r>
          </w:p>
          <w:p>
            <w:pPr>
              <w:widowControl/>
              <w:wordWrap w:val="0"/>
              <w:autoSpaceDE w:val="0"/>
              <w:spacing w:line="240" w:lineRule="exact"/>
              <w:jc w:val="right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Calibri"/>
                <w:kern w:val="0"/>
                <w:szCs w:val="21"/>
              </w:rPr>
              <w:t>报考人（签名）：                          年    月    日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97" w:hRule="atLeast"/>
          <w:jc w:val="center"/>
        </w:trPr>
        <w:tc>
          <w:tcPr>
            <w:tcW w:w="9846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autoSpaceDE w:val="0"/>
              <w:spacing w:line="240" w:lineRule="exact"/>
              <w:ind w:left="21"/>
              <w:rPr>
                <w:rFonts w:ascii="Times New Roman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 xml:space="preserve">联系电话：                                      电子邮箱：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B"/>
    <w:rsid w:val="00060470"/>
    <w:rsid w:val="005F722B"/>
    <w:rsid w:val="006B2E50"/>
    <w:rsid w:val="00C206BD"/>
    <w:rsid w:val="18692D6C"/>
    <w:rsid w:val="503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294</Words>
  <Characters>1676</Characters>
  <Lines>13</Lines>
  <Paragraphs>3</Paragraphs>
  <TotalTime>32</TotalTime>
  <ScaleCrop>false</ScaleCrop>
  <LinksUpToDate>false</LinksUpToDate>
  <CharactersWithSpaces>1967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2021-04-20T00:08:00Z</dcterms:created>
  <dc:creator>PC</dc:creator>
  <cp:lastModifiedBy>Administrator</cp:lastModifiedBy>
  <dcterms:modified xsi:type="dcterms:W3CDTF">2021-04-20T00:42:03Z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