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微软雅黑" w:asciiTheme="majorEastAsia" w:hAnsiTheme="majorEastAsia" w:eastAsiaTheme="majorEastAsia"/>
          <w:b/>
          <w:sz w:val="36"/>
          <w:szCs w:val="36"/>
        </w:rPr>
      </w:pPr>
      <w:r>
        <w:rPr>
          <w:rFonts w:hint="eastAsia" w:cs="微软雅黑" w:asciiTheme="majorEastAsia" w:hAnsiTheme="majorEastAsia" w:eastAsiaTheme="majorEastAsia"/>
          <w:b/>
          <w:sz w:val="36"/>
          <w:szCs w:val="36"/>
        </w:rPr>
        <w:t>2021年胶州市教育体育系统公开招聘工作人员进入资格审查考生健康承诺书</w:t>
      </w:r>
    </w:p>
    <w:tbl>
      <w:tblPr>
        <w:tblStyle w:val="2"/>
        <w:tblW w:w="91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2591"/>
        <w:gridCol w:w="1751"/>
        <w:gridCol w:w="3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6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黑体" w:hAnsi="宋体" w:eastAsia="黑体" w:cs="黑体"/>
                <w:kern w:val="0"/>
                <w:sz w:val="28"/>
                <w:szCs w:val="28"/>
              </w:rPr>
            </w:pPr>
            <w:r>
              <w:rPr>
                <w:rFonts w:hint="eastAsia" w:ascii="黑体" w:hAnsi="宋体" w:eastAsia="黑体" w:cs="黑体"/>
                <w:kern w:val="0"/>
                <w:sz w:val="28"/>
                <w:szCs w:val="28"/>
              </w:rPr>
              <w:t>考生姓名</w:t>
            </w:r>
          </w:p>
        </w:tc>
        <w:tc>
          <w:tcPr>
            <w:tcW w:w="25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Times New Roman" w:eastAsia="仿宋_GB2312" w:cs="仿宋_GB2312"/>
                <w:kern w:val="0"/>
                <w:sz w:val="28"/>
                <w:szCs w:val="28"/>
              </w:rPr>
            </w:pPr>
          </w:p>
        </w:tc>
        <w:tc>
          <w:tcPr>
            <w:tcW w:w="1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黑体" w:hAnsi="宋体" w:eastAsia="黑体" w:cs="黑体"/>
                <w:kern w:val="0"/>
                <w:sz w:val="28"/>
                <w:szCs w:val="28"/>
              </w:rPr>
            </w:pPr>
            <w:r>
              <w:rPr>
                <w:rFonts w:hint="eastAsia" w:ascii="黑体" w:hAnsi="宋体" w:eastAsia="黑体" w:cs="黑体"/>
                <w:kern w:val="0"/>
                <w:sz w:val="28"/>
                <w:szCs w:val="28"/>
              </w:rPr>
              <w:t>准考证号</w:t>
            </w:r>
          </w:p>
        </w:tc>
        <w:tc>
          <w:tcPr>
            <w:tcW w:w="3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Times New Roman"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6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黑体" w:hAnsi="宋体" w:eastAsia="黑体" w:cs="黑体"/>
                <w:kern w:val="0"/>
                <w:sz w:val="28"/>
                <w:szCs w:val="28"/>
              </w:rPr>
            </w:pPr>
            <w:r>
              <w:rPr>
                <w:rFonts w:hint="eastAsia" w:ascii="黑体" w:hAnsi="宋体" w:eastAsia="黑体" w:cs="黑体"/>
                <w:kern w:val="0"/>
                <w:sz w:val="28"/>
                <w:szCs w:val="28"/>
              </w:rPr>
              <w:t>联系方式</w:t>
            </w:r>
          </w:p>
        </w:tc>
        <w:tc>
          <w:tcPr>
            <w:tcW w:w="25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Times New Roman" w:eastAsia="仿宋_GB2312" w:cs="仿宋_GB2312"/>
                <w:kern w:val="0"/>
                <w:sz w:val="28"/>
                <w:szCs w:val="28"/>
              </w:rPr>
            </w:pPr>
          </w:p>
        </w:tc>
        <w:tc>
          <w:tcPr>
            <w:tcW w:w="1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黑体" w:hAnsi="宋体" w:eastAsia="黑体" w:cs="黑体"/>
                <w:kern w:val="0"/>
                <w:sz w:val="28"/>
                <w:szCs w:val="28"/>
              </w:rPr>
            </w:pPr>
            <w:r>
              <w:rPr>
                <w:rFonts w:hint="eastAsia" w:ascii="黑体" w:hAnsi="宋体" w:eastAsia="黑体" w:cs="黑体"/>
                <w:kern w:val="0"/>
                <w:sz w:val="28"/>
                <w:szCs w:val="28"/>
              </w:rPr>
              <w:t>身份证号</w:t>
            </w:r>
          </w:p>
        </w:tc>
        <w:tc>
          <w:tcPr>
            <w:tcW w:w="3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Times New Roman"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6" w:hRule="atLeast"/>
          <w:jc w:val="center"/>
        </w:trPr>
        <w:tc>
          <w:tcPr>
            <w:tcW w:w="16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黑体" w:hAnsi="宋体" w:eastAsia="黑体" w:cs="黑体"/>
                <w:kern w:val="0"/>
                <w:sz w:val="28"/>
                <w:szCs w:val="28"/>
              </w:rPr>
            </w:pPr>
            <w:r>
              <w:rPr>
                <w:rFonts w:hint="eastAsia" w:ascii="黑体" w:hAnsi="宋体" w:eastAsia="黑体" w:cs="黑体"/>
                <w:kern w:val="0"/>
                <w:sz w:val="28"/>
                <w:szCs w:val="28"/>
              </w:rPr>
              <w:t>健</w:t>
            </w:r>
          </w:p>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黑体" w:hAnsi="宋体" w:eastAsia="黑体" w:cs="黑体"/>
                <w:kern w:val="0"/>
                <w:sz w:val="28"/>
                <w:szCs w:val="28"/>
              </w:rPr>
            </w:pPr>
            <w:r>
              <w:rPr>
                <w:rFonts w:hint="eastAsia" w:ascii="黑体" w:hAnsi="宋体" w:eastAsia="黑体" w:cs="黑体"/>
                <w:kern w:val="0"/>
                <w:sz w:val="28"/>
                <w:szCs w:val="28"/>
              </w:rPr>
              <w:t>康</w:t>
            </w:r>
          </w:p>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黑体" w:hAnsi="宋体" w:eastAsia="黑体" w:cs="黑体"/>
                <w:kern w:val="0"/>
                <w:sz w:val="28"/>
                <w:szCs w:val="28"/>
              </w:rPr>
            </w:pPr>
            <w:r>
              <w:rPr>
                <w:rFonts w:hint="eastAsia" w:ascii="黑体" w:hAnsi="宋体" w:eastAsia="黑体" w:cs="黑体"/>
                <w:kern w:val="0"/>
                <w:sz w:val="28"/>
                <w:szCs w:val="28"/>
              </w:rPr>
              <w:t>申</w:t>
            </w:r>
          </w:p>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Times New Roman" w:eastAsia="仿宋_GB2312" w:cs="仿宋_GB2312"/>
                <w:kern w:val="0"/>
                <w:sz w:val="28"/>
                <w:szCs w:val="28"/>
              </w:rPr>
            </w:pPr>
            <w:r>
              <w:rPr>
                <w:rFonts w:hint="eastAsia" w:ascii="黑体" w:hAnsi="宋体" w:eastAsia="黑体" w:cs="黑体"/>
                <w:kern w:val="0"/>
                <w:sz w:val="28"/>
                <w:szCs w:val="28"/>
              </w:rPr>
              <w:t>明</w:t>
            </w:r>
          </w:p>
        </w:tc>
        <w:tc>
          <w:tcPr>
            <w:tcW w:w="7513"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val="0"/>
              <w:spacing w:afterLines="60" w:line="300" w:lineRule="exact"/>
              <w:ind w:firstLine="280" w:firstLineChars="100"/>
              <w:textAlignment w:val="auto"/>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rPr>
              <w:t>1.是否为新冠肺炎疑似、确诊病例、无症状感染者或密切接触者？</w:t>
            </w:r>
          </w:p>
          <w:p>
            <w:pPr>
              <w:keepNext w:val="0"/>
              <w:keepLines w:val="0"/>
              <w:pageBreakBefore w:val="0"/>
              <w:widowControl w:val="0"/>
              <w:kinsoku/>
              <w:wordWrap/>
              <w:overflowPunct/>
              <w:topLinePunct w:val="0"/>
              <w:autoSpaceDE/>
              <w:autoSpaceDN/>
              <w:bidi w:val="0"/>
              <w:adjustRightInd/>
              <w:snapToGrid w:val="0"/>
              <w:spacing w:afterLines="60" w:line="300" w:lineRule="exact"/>
              <w:ind w:firstLine="280" w:firstLineChars="100"/>
              <w:textAlignment w:val="auto"/>
              <w:rPr>
                <w:rFonts w:ascii="仿宋_GB2312" w:hAnsi="Times New Roman" w:eastAsia="仿宋_GB2312" w:cs="仿宋_GB2312"/>
                <w:kern w:val="0"/>
                <w:sz w:val="28"/>
                <w:szCs w:val="28"/>
              </w:rPr>
            </w:pPr>
            <w:r>
              <w:rPr>
                <w:rFonts w:ascii="仿宋_GB2312" w:hAnsi="Times New Roman" w:eastAsia="仿宋_GB2312" w:cs="仿宋_GB2312"/>
                <w:kern w:val="0"/>
                <w:sz w:val="28"/>
                <w:szCs w:val="28"/>
              </w:rPr>
              <w:sym w:font="Wingdings 2" w:char="F0A3"/>
            </w:r>
            <w:r>
              <w:rPr>
                <w:rFonts w:hint="eastAsia" w:ascii="仿宋_GB2312" w:hAnsi="Times New Roman" w:eastAsia="仿宋_GB2312" w:cs="仿宋_GB2312"/>
                <w:kern w:val="0"/>
                <w:sz w:val="28"/>
                <w:szCs w:val="28"/>
              </w:rPr>
              <w:t xml:space="preserve">是     </w:t>
            </w:r>
            <w:r>
              <w:rPr>
                <w:rFonts w:ascii="仿宋_GB2312" w:hAnsi="Times New Roman" w:eastAsia="仿宋_GB2312" w:cs="仿宋_GB2312"/>
                <w:kern w:val="0"/>
                <w:sz w:val="28"/>
                <w:szCs w:val="28"/>
              </w:rPr>
              <w:sym w:font="Wingdings 2" w:char="F0A3"/>
            </w:r>
            <w:r>
              <w:rPr>
                <w:rFonts w:hint="eastAsia" w:ascii="仿宋_GB2312" w:hAnsi="Times New Roman" w:eastAsia="仿宋_GB2312" w:cs="仿宋_GB2312"/>
                <w:kern w:val="0"/>
                <w:sz w:val="28"/>
                <w:szCs w:val="28"/>
              </w:rPr>
              <w:t>否</w:t>
            </w:r>
          </w:p>
          <w:p>
            <w:pPr>
              <w:keepNext w:val="0"/>
              <w:keepLines w:val="0"/>
              <w:pageBreakBefore w:val="0"/>
              <w:widowControl w:val="0"/>
              <w:kinsoku/>
              <w:wordWrap/>
              <w:overflowPunct/>
              <w:topLinePunct w:val="0"/>
              <w:autoSpaceDE/>
              <w:autoSpaceDN/>
              <w:bidi w:val="0"/>
              <w:adjustRightInd/>
              <w:snapToGrid w:val="0"/>
              <w:spacing w:afterLines="60" w:line="300" w:lineRule="exact"/>
              <w:ind w:firstLine="280" w:firstLineChars="100"/>
              <w:textAlignment w:val="auto"/>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rPr>
              <w:t>2.是否为新冠肺炎治愈者？</w:t>
            </w:r>
          </w:p>
          <w:p>
            <w:pPr>
              <w:keepNext w:val="0"/>
              <w:keepLines w:val="0"/>
              <w:pageBreakBefore w:val="0"/>
              <w:widowControl w:val="0"/>
              <w:kinsoku/>
              <w:wordWrap/>
              <w:overflowPunct/>
              <w:topLinePunct w:val="0"/>
              <w:autoSpaceDE/>
              <w:autoSpaceDN/>
              <w:bidi w:val="0"/>
              <w:adjustRightInd/>
              <w:snapToGrid w:val="0"/>
              <w:spacing w:afterLines="60" w:line="300" w:lineRule="exact"/>
              <w:ind w:firstLine="280" w:firstLineChars="100"/>
              <w:textAlignment w:val="auto"/>
              <w:rPr>
                <w:rFonts w:ascii="仿宋_GB2312" w:hAnsi="Times New Roman" w:eastAsia="仿宋_GB2312" w:cs="仿宋_GB2312"/>
                <w:kern w:val="0"/>
                <w:sz w:val="28"/>
                <w:szCs w:val="28"/>
              </w:rPr>
            </w:pPr>
            <w:r>
              <w:rPr>
                <w:rFonts w:ascii="仿宋_GB2312" w:hAnsi="Times New Roman" w:eastAsia="仿宋_GB2312" w:cs="仿宋_GB2312"/>
                <w:kern w:val="0"/>
                <w:sz w:val="28"/>
                <w:szCs w:val="28"/>
              </w:rPr>
              <w:sym w:font="Wingdings 2" w:char="F0A3"/>
            </w:r>
            <w:r>
              <w:rPr>
                <w:rFonts w:hint="eastAsia" w:ascii="仿宋_GB2312" w:hAnsi="Times New Roman" w:eastAsia="仿宋_GB2312" w:cs="仿宋_GB2312"/>
                <w:kern w:val="0"/>
                <w:sz w:val="28"/>
                <w:szCs w:val="28"/>
              </w:rPr>
              <w:t xml:space="preserve">是     </w:t>
            </w:r>
            <w:r>
              <w:rPr>
                <w:rFonts w:ascii="仿宋_GB2312" w:hAnsi="Times New Roman" w:eastAsia="仿宋_GB2312" w:cs="仿宋_GB2312"/>
                <w:kern w:val="0"/>
                <w:sz w:val="28"/>
                <w:szCs w:val="28"/>
              </w:rPr>
              <w:sym w:font="Wingdings 2" w:char="F0A3"/>
            </w:r>
            <w:r>
              <w:rPr>
                <w:rFonts w:hint="eastAsia" w:ascii="仿宋_GB2312" w:hAnsi="Times New Roman" w:eastAsia="仿宋_GB2312" w:cs="仿宋_GB2312"/>
                <w:kern w:val="0"/>
                <w:sz w:val="28"/>
                <w:szCs w:val="28"/>
              </w:rPr>
              <w:t>否</w:t>
            </w:r>
          </w:p>
          <w:p>
            <w:pPr>
              <w:keepNext w:val="0"/>
              <w:keepLines w:val="0"/>
              <w:pageBreakBefore w:val="0"/>
              <w:widowControl w:val="0"/>
              <w:kinsoku/>
              <w:wordWrap/>
              <w:overflowPunct/>
              <w:topLinePunct w:val="0"/>
              <w:autoSpaceDE/>
              <w:autoSpaceDN/>
              <w:bidi w:val="0"/>
              <w:adjustRightInd/>
              <w:snapToGrid w:val="0"/>
              <w:spacing w:afterLines="60" w:line="300" w:lineRule="exact"/>
              <w:ind w:firstLine="280" w:firstLineChars="100"/>
              <w:textAlignment w:val="auto"/>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rPr>
              <w:t>3.考前14天内，是否出现发热（体温≥37.3℃）或其他呼吸道疾病症状？</w:t>
            </w:r>
          </w:p>
          <w:p>
            <w:pPr>
              <w:keepNext w:val="0"/>
              <w:keepLines w:val="0"/>
              <w:pageBreakBefore w:val="0"/>
              <w:widowControl w:val="0"/>
              <w:kinsoku/>
              <w:wordWrap/>
              <w:overflowPunct/>
              <w:topLinePunct w:val="0"/>
              <w:autoSpaceDE/>
              <w:autoSpaceDN/>
              <w:bidi w:val="0"/>
              <w:adjustRightInd/>
              <w:snapToGrid w:val="0"/>
              <w:spacing w:afterLines="60" w:line="300" w:lineRule="exact"/>
              <w:ind w:firstLine="280" w:firstLineChars="100"/>
              <w:textAlignment w:val="auto"/>
              <w:rPr>
                <w:rFonts w:ascii="仿宋_GB2312" w:hAnsi="Times New Roman" w:eastAsia="仿宋_GB2312" w:cs="仿宋_GB2312"/>
                <w:kern w:val="0"/>
                <w:sz w:val="28"/>
                <w:szCs w:val="28"/>
              </w:rPr>
            </w:pPr>
            <w:r>
              <w:rPr>
                <w:rFonts w:ascii="仿宋_GB2312" w:hAnsi="Times New Roman" w:eastAsia="仿宋_GB2312" w:cs="仿宋_GB2312"/>
                <w:kern w:val="0"/>
                <w:sz w:val="28"/>
                <w:szCs w:val="28"/>
              </w:rPr>
              <w:sym w:font="Wingdings 2" w:char="F0A3"/>
            </w:r>
            <w:r>
              <w:rPr>
                <w:rFonts w:hint="eastAsia" w:ascii="仿宋_GB2312" w:hAnsi="Times New Roman" w:eastAsia="仿宋_GB2312" w:cs="仿宋_GB2312"/>
                <w:kern w:val="0"/>
                <w:sz w:val="28"/>
                <w:szCs w:val="28"/>
              </w:rPr>
              <w:t xml:space="preserve">是     </w:t>
            </w:r>
            <w:r>
              <w:rPr>
                <w:rFonts w:ascii="仿宋_GB2312" w:hAnsi="Times New Roman" w:eastAsia="仿宋_GB2312" w:cs="仿宋_GB2312"/>
                <w:kern w:val="0"/>
                <w:sz w:val="28"/>
                <w:szCs w:val="28"/>
              </w:rPr>
              <w:sym w:font="Wingdings 2" w:char="F0A3"/>
            </w:r>
            <w:r>
              <w:rPr>
                <w:rFonts w:hint="eastAsia" w:ascii="仿宋_GB2312" w:hAnsi="Times New Roman" w:eastAsia="仿宋_GB2312" w:cs="仿宋_GB2312"/>
                <w:kern w:val="0"/>
                <w:sz w:val="28"/>
                <w:szCs w:val="28"/>
              </w:rPr>
              <w:t>否</w:t>
            </w:r>
          </w:p>
          <w:p>
            <w:pPr>
              <w:keepNext w:val="0"/>
              <w:keepLines w:val="0"/>
              <w:pageBreakBefore w:val="0"/>
              <w:widowControl w:val="0"/>
              <w:kinsoku/>
              <w:wordWrap/>
              <w:overflowPunct/>
              <w:topLinePunct w:val="0"/>
              <w:autoSpaceDE/>
              <w:autoSpaceDN/>
              <w:bidi w:val="0"/>
              <w:adjustRightInd/>
              <w:snapToGrid w:val="0"/>
              <w:spacing w:afterLines="60" w:line="300" w:lineRule="exact"/>
              <w:ind w:firstLine="280" w:firstLineChars="100"/>
              <w:textAlignment w:val="auto"/>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rPr>
              <w:t>4.考前21天内，是否从疫情高风险等级地区</w:t>
            </w:r>
            <w:r>
              <w:rPr>
                <w:rFonts w:hint="eastAsia" w:ascii="仿宋_GB2312" w:hAnsi="Times New Roman" w:eastAsia="仿宋_GB2312" w:cs="仿宋_GB2312"/>
                <w:kern w:val="0"/>
                <w:sz w:val="28"/>
                <w:szCs w:val="28"/>
                <w:lang w:val="en-US" w:eastAsia="zh-CN"/>
              </w:rPr>
              <w:t>和境外重点疫情国家</w:t>
            </w:r>
            <w:r>
              <w:rPr>
                <w:rFonts w:hint="eastAsia" w:ascii="仿宋_GB2312" w:hAnsi="Times New Roman" w:eastAsia="仿宋_GB2312" w:cs="仿宋_GB2312"/>
                <w:kern w:val="0"/>
                <w:sz w:val="28"/>
                <w:szCs w:val="28"/>
              </w:rPr>
              <w:t>回考区？</w:t>
            </w:r>
          </w:p>
          <w:p>
            <w:pPr>
              <w:keepNext w:val="0"/>
              <w:keepLines w:val="0"/>
              <w:pageBreakBefore w:val="0"/>
              <w:widowControl w:val="0"/>
              <w:kinsoku/>
              <w:wordWrap/>
              <w:overflowPunct/>
              <w:topLinePunct w:val="0"/>
              <w:autoSpaceDE/>
              <w:autoSpaceDN/>
              <w:bidi w:val="0"/>
              <w:adjustRightInd/>
              <w:snapToGrid w:val="0"/>
              <w:spacing w:afterLines="60" w:line="300" w:lineRule="exact"/>
              <w:ind w:firstLine="280" w:firstLineChars="100"/>
              <w:textAlignment w:val="auto"/>
              <w:rPr>
                <w:rFonts w:ascii="仿宋_GB2312" w:hAnsi="Times New Roman" w:eastAsia="仿宋_GB2312" w:cs="仿宋_GB2312"/>
                <w:kern w:val="0"/>
                <w:sz w:val="28"/>
                <w:szCs w:val="28"/>
              </w:rPr>
            </w:pPr>
            <w:r>
              <w:rPr>
                <w:rFonts w:ascii="仿宋_GB2312" w:hAnsi="Times New Roman" w:eastAsia="仿宋_GB2312" w:cs="仿宋_GB2312"/>
                <w:kern w:val="0"/>
                <w:sz w:val="28"/>
                <w:szCs w:val="28"/>
              </w:rPr>
              <w:sym w:font="Wingdings 2" w:char="F0A3"/>
            </w:r>
            <w:r>
              <w:rPr>
                <w:rFonts w:hint="eastAsia" w:ascii="仿宋_GB2312" w:hAnsi="Times New Roman" w:eastAsia="仿宋_GB2312" w:cs="仿宋_GB2312"/>
                <w:kern w:val="0"/>
                <w:sz w:val="28"/>
                <w:szCs w:val="28"/>
              </w:rPr>
              <w:t xml:space="preserve">是     </w:t>
            </w:r>
            <w:r>
              <w:rPr>
                <w:rFonts w:ascii="仿宋_GB2312" w:hAnsi="Times New Roman" w:eastAsia="仿宋_GB2312" w:cs="仿宋_GB2312"/>
                <w:kern w:val="0"/>
                <w:sz w:val="28"/>
                <w:szCs w:val="28"/>
              </w:rPr>
              <w:sym w:font="Wingdings 2" w:char="F0A3"/>
            </w:r>
            <w:r>
              <w:rPr>
                <w:rFonts w:hint="eastAsia" w:ascii="仿宋_GB2312" w:hAnsi="Times New Roman" w:eastAsia="仿宋_GB2312" w:cs="仿宋_GB2312"/>
                <w:kern w:val="0"/>
                <w:sz w:val="28"/>
                <w:szCs w:val="28"/>
              </w:rPr>
              <w:t>否</w:t>
            </w:r>
          </w:p>
          <w:p>
            <w:pPr>
              <w:keepNext w:val="0"/>
              <w:keepLines w:val="0"/>
              <w:pageBreakBefore w:val="0"/>
              <w:widowControl w:val="0"/>
              <w:kinsoku/>
              <w:wordWrap/>
              <w:overflowPunct/>
              <w:topLinePunct w:val="0"/>
              <w:autoSpaceDE/>
              <w:autoSpaceDN/>
              <w:bidi w:val="0"/>
              <w:adjustRightInd/>
              <w:snapToGrid w:val="0"/>
              <w:spacing w:afterLines="60" w:line="300" w:lineRule="exact"/>
              <w:ind w:firstLine="280" w:firstLineChars="100"/>
              <w:textAlignment w:val="auto"/>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rPr>
              <w:t>5.考前14天内，是否从疫情中风险等级地区</w:t>
            </w:r>
            <w:r>
              <w:rPr>
                <w:rFonts w:hint="eastAsia" w:ascii="仿宋_GB2312" w:hAnsi="Times New Roman" w:eastAsia="仿宋_GB2312" w:cs="仿宋_GB2312"/>
                <w:kern w:val="0"/>
                <w:sz w:val="28"/>
                <w:szCs w:val="28"/>
                <w:lang w:val="en-US" w:eastAsia="zh-CN"/>
              </w:rPr>
              <w:t>和境外重点疫情国家</w:t>
            </w:r>
            <w:r>
              <w:rPr>
                <w:rFonts w:hint="eastAsia" w:ascii="仿宋_GB2312" w:hAnsi="Times New Roman" w:eastAsia="仿宋_GB2312" w:cs="仿宋_GB2312"/>
                <w:kern w:val="0"/>
                <w:sz w:val="28"/>
                <w:szCs w:val="28"/>
              </w:rPr>
              <w:t>回考区？</w:t>
            </w:r>
          </w:p>
          <w:p>
            <w:pPr>
              <w:keepNext w:val="0"/>
              <w:keepLines w:val="0"/>
              <w:pageBreakBefore w:val="0"/>
              <w:widowControl w:val="0"/>
              <w:kinsoku/>
              <w:wordWrap/>
              <w:overflowPunct/>
              <w:topLinePunct w:val="0"/>
              <w:autoSpaceDE/>
              <w:autoSpaceDN/>
              <w:bidi w:val="0"/>
              <w:adjustRightInd/>
              <w:snapToGrid w:val="0"/>
              <w:spacing w:afterLines="60" w:line="300" w:lineRule="exact"/>
              <w:ind w:firstLine="280" w:firstLineChars="100"/>
              <w:textAlignment w:val="auto"/>
              <w:rPr>
                <w:rFonts w:ascii="仿宋_GB2312" w:hAnsi="Times New Roman" w:eastAsia="仿宋_GB2312" w:cs="仿宋_GB2312"/>
                <w:kern w:val="0"/>
                <w:sz w:val="28"/>
                <w:szCs w:val="28"/>
              </w:rPr>
            </w:pPr>
            <w:r>
              <w:rPr>
                <w:rFonts w:ascii="仿宋_GB2312" w:hAnsi="Times New Roman" w:eastAsia="仿宋_GB2312" w:cs="仿宋_GB2312"/>
                <w:kern w:val="0"/>
                <w:sz w:val="28"/>
                <w:szCs w:val="28"/>
              </w:rPr>
              <w:sym w:font="Wingdings 2" w:char="F0A3"/>
            </w:r>
            <w:r>
              <w:rPr>
                <w:rFonts w:hint="eastAsia" w:ascii="仿宋_GB2312" w:hAnsi="Times New Roman" w:eastAsia="仿宋_GB2312" w:cs="仿宋_GB2312"/>
                <w:kern w:val="0"/>
                <w:sz w:val="28"/>
                <w:szCs w:val="28"/>
              </w:rPr>
              <w:t xml:space="preserve">是     </w:t>
            </w:r>
            <w:r>
              <w:rPr>
                <w:rFonts w:ascii="仿宋_GB2312" w:hAnsi="Times New Roman" w:eastAsia="仿宋_GB2312" w:cs="仿宋_GB2312"/>
                <w:kern w:val="0"/>
                <w:sz w:val="28"/>
                <w:szCs w:val="28"/>
              </w:rPr>
              <w:sym w:font="Wingdings 2" w:char="F0A3"/>
            </w:r>
            <w:r>
              <w:rPr>
                <w:rFonts w:hint="eastAsia" w:ascii="仿宋_GB2312" w:hAnsi="Times New Roman" w:eastAsia="仿宋_GB2312" w:cs="仿宋_GB2312"/>
                <w:kern w:val="0"/>
                <w:sz w:val="28"/>
                <w:szCs w:val="28"/>
              </w:rPr>
              <w:t>否</w:t>
            </w:r>
          </w:p>
          <w:p>
            <w:pPr>
              <w:keepNext w:val="0"/>
              <w:keepLines w:val="0"/>
              <w:pageBreakBefore w:val="0"/>
              <w:widowControl w:val="0"/>
              <w:numPr>
                <w:ilvl w:val="0"/>
                <w:numId w:val="1"/>
              </w:numPr>
              <w:kinsoku/>
              <w:wordWrap/>
              <w:overflowPunct/>
              <w:topLinePunct w:val="0"/>
              <w:autoSpaceDE/>
              <w:autoSpaceDN/>
              <w:bidi w:val="0"/>
              <w:adjustRightInd/>
              <w:snapToGrid w:val="0"/>
              <w:spacing w:afterLines="60" w:line="300" w:lineRule="exact"/>
              <w:ind w:firstLine="280" w:firstLineChars="100"/>
              <w:textAlignment w:val="auto"/>
              <w:rPr>
                <w:rFonts w:hint="eastAsia" w:ascii="仿宋_GB2312" w:hAnsi="Times New Roman" w:eastAsia="仿宋_GB2312" w:cs="仿宋_GB2312"/>
                <w:kern w:val="0"/>
                <w:sz w:val="28"/>
                <w:szCs w:val="28"/>
              </w:rPr>
            </w:pPr>
            <w:r>
              <w:rPr>
                <w:rFonts w:hint="eastAsia" w:ascii="仿宋_GB2312" w:hAnsi="Times New Roman" w:eastAsia="仿宋_GB2312" w:cs="仿宋_GB2312"/>
                <w:kern w:val="0"/>
                <w:sz w:val="28"/>
                <w:szCs w:val="28"/>
              </w:rPr>
              <w:t>考前21天内，所在社区（村居）是否发生疫情？</w:t>
            </w:r>
          </w:p>
          <w:p>
            <w:pPr>
              <w:keepNext w:val="0"/>
              <w:keepLines w:val="0"/>
              <w:pageBreakBefore w:val="0"/>
              <w:widowControl w:val="0"/>
              <w:kinsoku/>
              <w:wordWrap/>
              <w:overflowPunct/>
              <w:topLinePunct w:val="0"/>
              <w:autoSpaceDE/>
              <w:autoSpaceDN/>
              <w:bidi w:val="0"/>
              <w:adjustRightInd/>
              <w:snapToGrid w:val="0"/>
              <w:spacing w:afterLines="60" w:line="300" w:lineRule="exact"/>
              <w:ind w:firstLine="280" w:firstLineChars="100"/>
              <w:textAlignment w:val="auto"/>
              <w:rPr>
                <w:rFonts w:ascii="仿宋_GB2312" w:hAnsi="Times New Roman" w:eastAsia="仿宋_GB2312" w:cs="仿宋_GB2312"/>
                <w:kern w:val="0"/>
                <w:sz w:val="22"/>
              </w:rPr>
            </w:pPr>
            <w:r>
              <w:rPr>
                <w:rFonts w:ascii="仿宋_GB2312" w:hAnsi="Times New Roman" w:eastAsia="仿宋_GB2312" w:cs="仿宋_GB2312"/>
                <w:kern w:val="0"/>
                <w:sz w:val="28"/>
                <w:szCs w:val="28"/>
              </w:rPr>
              <w:sym w:font="Wingdings 2" w:char="F0A3"/>
            </w:r>
            <w:r>
              <w:rPr>
                <w:rFonts w:hint="eastAsia" w:ascii="仿宋_GB2312" w:hAnsi="Times New Roman" w:eastAsia="仿宋_GB2312" w:cs="仿宋_GB2312"/>
                <w:kern w:val="0"/>
                <w:sz w:val="28"/>
                <w:szCs w:val="28"/>
              </w:rPr>
              <w:t xml:space="preserve">是     </w:t>
            </w:r>
            <w:r>
              <w:rPr>
                <w:rFonts w:ascii="仿宋_GB2312" w:hAnsi="Times New Roman" w:eastAsia="仿宋_GB2312" w:cs="仿宋_GB2312"/>
                <w:kern w:val="0"/>
                <w:sz w:val="28"/>
                <w:szCs w:val="28"/>
              </w:rPr>
              <w:sym w:font="Wingdings 2" w:char="F0A3"/>
            </w:r>
            <w:r>
              <w:rPr>
                <w:rFonts w:hint="eastAsia" w:ascii="仿宋_GB2312" w:hAnsi="Times New Roman" w:eastAsia="仿宋_GB2312" w:cs="仿宋_GB2312"/>
                <w:kern w:val="0"/>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2" w:hRule="atLeast"/>
          <w:jc w:val="center"/>
        </w:trPr>
        <w:tc>
          <w:tcPr>
            <w:tcW w:w="16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黑体" w:hAnsi="宋体" w:eastAsia="黑体" w:cs="黑体"/>
                <w:kern w:val="0"/>
                <w:sz w:val="28"/>
                <w:szCs w:val="28"/>
              </w:rPr>
            </w:pPr>
            <w:r>
              <w:rPr>
                <w:rFonts w:hint="eastAsia" w:ascii="黑体" w:hAnsi="宋体" w:eastAsia="黑体" w:cs="黑体"/>
                <w:kern w:val="0"/>
                <w:sz w:val="28"/>
                <w:szCs w:val="28"/>
              </w:rPr>
              <w:t>考</w:t>
            </w:r>
          </w:p>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黑体" w:hAnsi="宋体" w:eastAsia="黑体" w:cs="黑体"/>
                <w:kern w:val="0"/>
                <w:sz w:val="28"/>
                <w:szCs w:val="28"/>
              </w:rPr>
            </w:pPr>
            <w:r>
              <w:rPr>
                <w:rFonts w:hint="eastAsia" w:ascii="黑体" w:hAnsi="宋体" w:eastAsia="黑体" w:cs="黑体"/>
                <w:kern w:val="0"/>
                <w:sz w:val="28"/>
                <w:szCs w:val="28"/>
              </w:rPr>
              <w:t>生</w:t>
            </w:r>
          </w:p>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黑体" w:hAnsi="宋体" w:eastAsia="黑体" w:cs="黑体"/>
                <w:kern w:val="0"/>
                <w:sz w:val="28"/>
                <w:szCs w:val="28"/>
              </w:rPr>
            </w:pPr>
            <w:r>
              <w:rPr>
                <w:rFonts w:hint="eastAsia" w:ascii="黑体" w:hAnsi="宋体" w:eastAsia="黑体" w:cs="黑体"/>
                <w:kern w:val="0"/>
                <w:sz w:val="28"/>
                <w:szCs w:val="28"/>
              </w:rPr>
              <w:t>承</w:t>
            </w:r>
          </w:p>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ascii="仿宋_GB2312" w:hAnsi="Times New Roman" w:eastAsia="仿宋_GB2312" w:cs="仿宋_GB2312"/>
                <w:kern w:val="0"/>
                <w:sz w:val="28"/>
                <w:szCs w:val="28"/>
              </w:rPr>
            </w:pPr>
            <w:r>
              <w:rPr>
                <w:rFonts w:hint="eastAsia" w:ascii="黑体" w:hAnsi="宋体" w:eastAsia="黑体" w:cs="黑体"/>
                <w:kern w:val="0"/>
                <w:sz w:val="28"/>
                <w:szCs w:val="28"/>
              </w:rPr>
              <w:t>诺</w:t>
            </w:r>
          </w:p>
        </w:tc>
        <w:tc>
          <w:tcPr>
            <w:tcW w:w="7513"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val="0"/>
              <w:spacing w:line="320" w:lineRule="exact"/>
              <w:textAlignment w:val="auto"/>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rPr>
              <w:t>本人参加胶州市教育体育系统公开招聘工作人员</w:t>
            </w:r>
            <w:r>
              <w:rPr>
                <w:rFonts w:hint="eastAsia" w:ascii="仿宋_GB2312" w:hAnsi="Times New Roman" w:eastAsia="仿宋_GB2312" w:cs="仿宋_GB2312"/>
                <w:kern w:val="0"/>
                <w:sz w:val="28"/>
                <w:szCs w:val="28"/>
                <w:lang w:eastAsia="zh-CN"/>
              </w:rPr>
              <w:t>资格审查</w:t>
            </w:r>
            <w:r>
              <w:rPr>
                <w:rFonts w:hint="eastAsia" w:ascii="仿宋_GB2312" w:hAnsi="Times New Roman" w:eastAsia="仿宋_GB2312" w:cs="仿宋_GB2312"/>
                <w:kern w:val="0"/>
                <w:sz w:val="28"/>
                <w:szCs w:val="28"/>
              </w:rPr>
              <w:t>，现郑重承诺：</w:t>
            </w:r>
          </w:p>
          <w:p>
            <w:pPr>
              <w:keepNext w:val="0"/>
              <w:keepLines w:val="0"/>
              <w:pageBreakBefore w:val="0"/>
              <w:widowControl w:val="0"/>
              <w:kinsoku/>
              <w:wordWrap/>
              <w:overflowPunct/>
              <w:topLinePunct w:val="0"/>
              <w:autoSpaceDE/>
              <w:autoSpaceDN/>
              <w:bidi w:val="0"/>
              <w:adjustRightInd/>
              <w:snapToGrid w:val="0"/>
              <w:spacing w:line="320" w:lineRule="exact"/>
              <w:ind w:firstLine="560" w:firstLineChars="200"/>
              <w:textAlignment w:val="auto"/>
              <w:rPr>
                <w:rFonts w:hint="eastAsia" w:ascii="仿宋_GB2312" w:hAnsi="Times New Roman" w:eastAsia="仿宋_GB2312" w:cs="仿宋_GB2312"/>
                <w:kern w:val="0"/>
                <w:sz w:val="28"/>
                <w:szCs w:val="28"/>
              </w:rPr>
            </w:pPr>
            <w:r>
              <w:rPr>
                <w:rFonts w:hint="eastAsia" w:ascii="仿宋_GB2312" w:hAnsi="Times New Roman" w:eastAsia="仿宋_GB2312" w:cs="仿宋_GB2312"/>
                <w:kern w:val="0"/>
                <w:sz w:val="28"/>
                <w:szCs w:val="28"/>
              </w:rPr>
              <w:t>本人如实逐项填报健康申明，如因隐瞒或虚假填报引起不良后果，本人愿承担相应的法律责任。</w:t>
            </w:r>
          </w:p>
          <w:p>
            <w:pPr>
              <w:keepNext w:val="0"/>
              <w:keepLines w:val="0"/>
              <w:pageBreakBefore w:val="0"/>
              <w:widowControl w:val="0"/>
              <w:kinsoku/>
              <w:wordWrap/>
              <w:overflowPunct/>
              <w:topLinePunct w:val="0"/>
              <w:autoSpaceDE/>
              <w:autoSpaceDN/>
              <w:bidi w:val="0"/>
              <w:adjustRightInd/>
              <w:snapToGrid w:val="0"/>
              <w:spacing w:line="320" w:lineRule="exact"/>
              <w:ind w:firstLine="560" w:firstLineChars="200"/>
              <w:textAlignment w:val="auto"/>
              <w:rPr>
                <w:rFonts w:hint="eastAsia" w:ascii="仿宋_GB2312" w:hAnsi="Times New Roman" w:eastAsia="仿宋_GB2312" w:cs="仿宋_GB2312"/>
                <w:kern w:val="0"/>
                <w:sz w:val="28"/>
                <w:szCs w:val="28"/>
              </w:rPr>
            </w:pPr>
          </w:p>
          <w:p>
            <w:pPr>
              <w:keepNext w:val="0"/>
              <w:keepLines w:val="0"/>
              <w:pageBreakBefore w:val="0"/>
              <w:widowControl w:val="0"/>
              <w:kinsoku/>
              <w:wordWrap/>
              <w:overflowPunct/>
              <w:topLinePunct w:val="0"/>
              <w:autoSpaceDE/>
              <w:autoSpaceDN/>
              <w:bidi w:val="0"/>
              <w:adjustRightInd/>
              <w:spacing w:line="320" w:lineRule="exact"/>
              <w:ind w:firstLine="2800" w:firstLineChars="1000"/>
              <w:jc w:val="left"/>
              <w:textAlignment w:val="auto"/>
              <w:rPr>
                <w:rFonts w:hint="eastAsia" w:ascii="仿宋_GB2312" w:hAnsi="Times New Roman" w:eastAsia="仿宋_GB2312" w:cs="仿宋_GB2312"/>
                <w:kern w:val="0"/>
                <w:sz w:val="28"/>
                <w:szCs w:val="28"/>
              </w:rPr>
            </w:pPr>
            <w:r>
              <w:rPr>
                <w:rFonts w:hint="eastAsia" w:ascii="仿宋_GB2312" w:hAnsi="Times New Roman" w:eastAsia="仿宋_GB2312" w:cs="仿宋_GB2312"/>
                <w:kern w:val="0"/>
                <w:sz w:val="28"/>
                <w:szCs w:val="28"/>
              </w:rPr>
              <w:t xml:space="preserve">考生签名：  </w:t>
            </w:r>
          </w:p>
          <w:p>
            <w:pPr>
              <w:keepNext w:val="0"/>
              <w:keepLines w:val="0"/>
              <w:pageBreakBefore w:val="0"/>
              <w:widowControl w:val="0"/>
              <w:kinsoku/>
              <w:wordWrap/>
              <w:overflowPunct/>
              <w:topLinePunct w:val="0"/>
              <w:autoSpaceDE/>
              <w:autoSpaceDN/>
              <w:bidi w:val="0"/>
              <w:adjustRightInd/>
              <w:spacing w:beforeLines="50" w:line="320" w:lineRule="exact"/>
              <w:ind w:firstLine="4200" w:firstLineChars="1500"/>
              <w:jc w:val="left"/>
              <w:textAlignment w:val="auto"/>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rPr>
              <w:t>日 期：</w:t>
            </w:r>
            <w:r>
              <w:rPr>
                <w:rFonts w:hint="eastAsia" w:ascii="仿宋_GB2312" w:hAnsi="Times New Roman" w:eastAsia="仿宋_GB2312" w:cs="仿宋_GB2312"/>
                <w:kern w:val="0"/>
                <w:sz w:val="28"/>
                <w:szCs w:val="28"/>
                <w:lang w:val="en-US" w:eastAsia="zh-CN"/>
              </w:rPr>
              <w:t xml:space="preserve"> </w:t>
            </w:r>
            <w:r>
              <w:rPr>
                <w:rFonts w:hint="eastAsia" w:ascii="仿宋_GB2312" w:hAnsi="Times New Roman" w:eastAsia="仿宋_GB2312" w:cs="仿宋_GB2312"/>
                <w:kern w:val="0"/>
                <w:sz w:val="28"/>
                <w:szCs w:val="28"/>
              </w:rPr>
              <w:t>年  月   日</w:t>
            </w:r>
          </w:p>
        </w:tc>
      </w:tr>
    </w:tbl>
    <w:p>
      <w:pPr>
        <w:spacing w:line="360" w:lineRule="exact"/>
        <w:ind w:left="-407" w:leftChars="-194" w:right="-313" w:rightChars="-149" w:firstLine="29" w:firstLineChars="14"/>
        <w:rPr>
          <w:rFonts w:hint="default" w:ascii="仿宋_GB2312" w:hAnsi="仿宋" w:eastAsia="仿宋_GB2312"/>
          <w:szCs w:val="21"/>
          <w:lang w:val="en-US" w:eastAsia="zh-CN"/>
        </w:rPr>
      </w:pPr>
      <w:bookmarkStart w:id="0" w:name="_GoBack"/>
      <w:bookmarkEnd w:id="0"/>
      <w:r>
        <w:rPr>
          <w:rFonts w:hint="eastAsia" w:ascii="仿宋_GB2312" w:hAnsi="等线" w:eastAsia="仿宋_GB2312" w:cs="仿宋_GB2312"/>
          <w:szCs w:val="21"/>
        </w:rPr>
        <w:t>注：“健康申明”中有一项为“是”的，考生入场前须提供考前7日内有效核酸检测结果。疫情防控以</w:t>
      </w:r>
      <w:r>
        <w:rPr>
          <w:rFonts w:hint="eastAsia" w:ascii="仿宋_GB2312" w:hAnsi="等线" w:eastAsia="仿宋_GB2312" w:cs="仿宋_GB2312"/>
          <w:b/>
          <w:szCs w:val="21"/>
        </w:rPr>
        <w:t>山东省最新要求</w:t>
      </w:r>
      <w:r>
        <w:rPr>
          <w:rFonts w:hint="eastAsia" w:ascii="仿宋_GB2312" w:hAnsi="等线" w:eastAsia="仿宋_GB2312" w:cs="仿宋_GB2312"/>
          <w:szCs w:val="21"/>
        </w:rPr>
        <w:t>为准。</w:t>
      </w:r>
      <w:r>
        <w:rPr>
          <w:rFonts w:hint="eastAsia" w:ascii="仿宋_GB2312" w:hAnsi="仿宋" w:eastAsia="仿宋_GB2312"/>
          <w:szCs w:val="21"/>
        </w:rPr>
        <w:t>考生进入</w:t>
      </w:r>
      <w:r>
        <w:rPr>
          <w:rFonts w:hint="eastAsia" w:ascii="仿宋_GB2312" w:hAnsi="仿宋" w:eastAsia="仿宋_GB2312"/>
          <w:szCs w:val="21"/>
          <w:lang w:eastAsia="zh-CN"/>
        </w:rPr>
        <w:t>资格审查现场</w:t>
      </w:r>
      <w:r>
        <w:rPr>
          <w:rFonts w:hint="eastAsia" w:ascii="仿宋_GB2312" w:hAnsi="仿宋" w:eastAsia="仿宋_GB2312"/>
          <w:szCs w:val="21"/>
        </w:rPr>
        <w:t>入场检查时</w:t>
      </w:r>
      <w:r>
        <w:rPr>
          <w:rFonts w:hint="eastAsia" w:ascii="仿宋_GB2312" w:hAnsi="仿宋" w:eastAsia="仿宋_GB2312"/>
          <w:szCs w:val="21"/>
          <w:lang w:eastAsia="zh-CN"/>
        </w:rPr>
        <w:t>出示本表，递交资格审查材料时</w:t>
      </w:r>
      <w:r>
        <w:rPr>
          <w:rFonts w:hint="eastAsia" w:ascii="仿宋_GB2312" w:hAnsi="仿宋" w:eastAsia="仿宋_GB2312"/>
          <w:szCs w:val="21"/>
        </w:rPr>
        <w:t>须上交本表。</w:t>
      </w:r>
      <w:r>
        <w:rPr>
          <w:rFonts w:hint="default" w:ascii="仿宋_GB2312" w:hAnsi="仿宋" w:eastAsia="仿宋_GB2312"/>
          <w:szCs w:val="21"/>
          <w:lang w:val="en-US" w:eastAsia="zh-CN"/>
        </w:rPr>
        <w:t>截至2021年4月20日高风险地区</w:t>
      </w:r>
      <w:r>
        <w:rPr>
          <w:rFonts w:hint="eastAsia" w:ascii="仿宋_GB2312" w:hAnsi="仿宋" w:eastAsia="仿宋_GB2312"/>
          <w:szCs w:val="21"/>
          <w:lang w:val="en-US" w:eastAsia="zh-CN"/>
        </w:rPr>
        <w:t>名单</w:t>
      </w:r>
      <w:r>
        <w:rPr>
          <w:rFonts w:hint="default" w:ascii="仿宋_GB2312" w:hAnsi="仿宋" w:eastAsia="仿宋_GB2312"/>
          <w:szCs w:val="21"/>
          <w:lang w:val="en-US" w:eastAsia="zh-CN"/>
        </w:rPr>
        <w:t>：云南省瑞丽市姐告国门社区</w:t>
      </w:r>
      <w:r>
        <w:rPr>
          <w:rFonts w:hint="eastAsia" w:ascii="仿宋_GB2312" w:hAnsi="仿宋" w:eastAsia="仿宋_GB2312"/>
          <w:szCs w:val="21"/>
          <w:lang w:val="en-US" w:eastAsia="zh-CN"/>
        </w:rPr>
        <w:t>，</w:t>
      </w:r>
      <w:r>
        <w:rPr>
          <w:rFonts w:hint="default" w:ascii="仿宋_GB2312" w:hAnsi="仿宋" w:eastAsia="仿宋_GB2312"/>
          <w:szCs w:val="21"/>
          <w:lang w:val="en-US" w:eastAsia="zh-CN"/>
        </w:rPr>
        <w:t>云南省瑞丽市团结村委会金坎、弄喊片区（瑞丽大道以南）</w:t>
      </w:r>
      <w:r>
        <w:rPr>
          <w:rFonts w:hint="eastAsia" w:ascii="仿宋_GB2312" w:hAnsi="仿宋" w:eastAsia="仿宋_GB2312"/>
          <w:szCs w:val="21"/>
          <w:lang w:val="en-US" w:eastAsia="zh-CN"/>
        </w:rPr>
        <w:t>，</w:t>
      </w:r>
      <w:r>
        <w:rPr>
          <w:rFonts w:hint="default" w:ascii="仿宋_GB2312" w:hAnsi="仿宋" w:eastAsia="仿宋_GB2312"/>
          <w:szCs w:val="21"/>
          <w:lang w:val="en-US" w:eastAsia="zh-CN"/>
        </w:rPr>
        <w:t>云南省瑞丽市仙客巷和光明巷居民小组。截至2021年4月20日中风险地区</w:t>
      </w:r>
      <w:r>
        <w:rPr>
          <w:rFonts w:hint="eastAsia" w:ascii="仿宋_GB2312" w:hAnsi="仿宋" w:eastAsia="仿宋_GB2312"/>
          <w:szCs w:val="21"/>
          <w:lang w:val="en-US" w:eastAsia="zh-CN"/>
        </w:rPr>
        <w:t>名单</w:t>
      </w:r>
      <w:r>
        <w:rPr>
          <w:rFonts w:hint="default" w:ascii="仿宋_GB2312" w:hAnsi="仿宋" w:eastAsia="仿宋_GB2312"/>
          <w:szCs w:val="21"/>
          <w:lang w:val="en-US" w:eastAsia="zh-CN"/>
        </w:rPr>
        <w:t>：云南省瑞丽市鑫盛时代佳园小区</w:t>
      </w:r>
      <w:r>
        <w:rPr>
          <w:rFonts w:hint="eastAsia" w:ascii="仿宋_GB2312" w:hAnsi="仿宋" w:eastAsia="仿宋_GB2312"/>
          <w:szCs w:val="21"/>
          <w:lang w:val="en-US" w:eastAsia="zh-CN"/>
        </w:rPr>
        <w:t>，</w:t>
      </w:r>
      <w:r>
        <w:rPr>
          <w:rFonts w:hint="default" w:ascii="仿宋_GB2312" w:hAnsi="仿宋" w:eastAsia="仿宋_GB2312"/>
          <w:szCs w:val="21"/>
          <w:lang w:val="en-US" w:eastAsia="zh-CN"/>
        </w:rPr>
        <w:t>云南省瑞丽市瑞京路红砖厂</w:t>
      </w:r>
      <w:r>
        <w:rPr>
          <w:rFonts w:hint="eastAsia" w:ascii="仿宋_GB2312" w:hAnsi="仿宋" w:eastAsia="仿宋_GB2312"/>
          <w:szCs w:val="21"/>
          <w:lang w:val="en-US" w:eastAsia="zh-CN"/>
        </w:rPr>
        <w:t>，</w:t>
      </w:r>
      <w:r>
        <w:rPr>
          <w:rFonts w:hint="default" w:ascii="仿宋_GB2312" w:hAnsi="仿宋" w:eastAsia="仿宋_GB2312"/>
          <w:szCs w:val="21"/>
          <w:lang w:val="en-US" w:eastAsia="zh-CN"/>
        </w:rPr>
        <w:t>云南省瑞丽市星河蓝湾小区</w:t>
      </w:r>
      <w:r>
        <w:rPr>
          <w:rFonts w:hint="eastAsia" w:ascii="仿宋_GB2312" w:hAnsi="仿宋" w:eastAsia="仿宋_GB2312"/>
          <w:szCs w:val="21"/>
          <w:lang w:val="en-US" w:eastAsia="zh-CN"/>
        </w:rPr>
        <w:t>，</w:t>
      </w:r>
      <w:r>
        <w:rPr>
          <w:rFonts w:hint="default" w:ascii="仿宋_GB2312" w:hAnsi="仿宋" w:eastAsia="仿宋_GB2312"/>
          <w:szCs w:val="21"/>
          <w:lang w:val="en-US" w:eastAsia="zh-CN"/>
        </w:rPr>
        <w:t>云南省瑞丽市双卯村民小组</w:t>
      </w:r>
      <w:r>
        <w:rPr>
          <w:rFonts w:hint="eastAsia" w:ascii="仿宋_GB2312" w:hAnsi="仿宋" w:eastAsia="仿宋_GB2312"/>
          <w:szCs w:val="21"/>
          <w:lang w:val="en-US" w:eastAsia="zh-CN"/>
        </w:rPr>
        <w:t>，</w:t>
      </w:r>
      <w:r>
        <w:rPr>
          <w:rFonts w:hint="default" w:ascii="仿宋_GB2312" w:hAnsi="仿宋" w:eastAsia="仿宋_GB2312"/>
          <w:szCs w:val="21"/>
          <w:lang w:val="en-US" w:eastAsia="zh-CN"/>
        </w:rPr>
        <w:t>云南省瑞丽市下弄安村民小组</w:t>
      </w:r>
      <w:r>
        <w:rPr>
          <w:rFonts w:hint="eastAsia" w:ascii="仿宋_GB2312" w:hAnsi="仿宋" w:eastAsia="仿宋_GB2312"/>
          <w:szCs w:val="21"/>
          <w:lang w:val="en-US" w:eastAsia="zh-CN"/>
        </w:rPr>
        <w:t>，</w:t>
      </w:r>
      <w:r>
        <w:rPr>
          <w:rFonts w:hint="default" w:ascii="仿宋_GB2312" w:hAnsi="仿宋" w:eastAsia="仿宋_GB2312"/>
          <w:szCs w:val="21"/>
          <w:lang w:val="en-US" w:eastAsia="zh-CN"/>
        </w:rPr>
        <w:t>云南省瑞丽市珠宝街老食品厂家属区。</w:t>
      </w:r>
    </w:p>
    <w:sectPr>
      <w:pgSz w:w="11906" w:h="16838"/>
      <w:pgMar w:top="1440" w:right="1800" w:bottom="73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EAD675"/>
    <w:multiLevelType w:val="singleLevel"/>
    <w:tmpl w:val="3CEAD675"/>
    <w:lvl w:ilvl="0" w:tentative="0">
      <w:start w:val="6"/>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1D"/>
    <w:rsid w:val="00000C56"/>
    <w:rsid w:val="00000FD6"/>
    <w:rsid w:val="0000106B"/>
    <w:rsid w:val="00001AEF"/>
    <w:rsid w:val="00001D81"/>
    <w:rsid w:val="0000232F"/>
    <w:rsid w:val="000027B1"/>
    <w:rsid w:val="00002A05"/>
    <w:rsid w:val="00003B96"/>
    <w:rsid w:val="00003FE2"/>
    <w:rsid w:val="000042FC"/>
    <w:rsid w:val="000062A1"/>
    <w:rsid w:val="000066DB"/>
    <w:rsid w:val="00006F3D"/>
    <w:rsid w:val="00007713"/>
    <w:rsid w:val="00007897"/>
    <w:rsid w:val="00007D6F"/>
    <w:rsid w:val="00007EB0"/>
    <w:rsid w:val="00010FFB"/>
    <w:rsid w:val="0001125D"/>
    <w:rsid w:val="00011683"/>
    <w:rsid w:val="00011781"/>
    <w:rsid w:val="00011F45"/>
    <w:rsid w:val="00012178"/>
    <w:rsid w:val="000125A3"/>
    <w:rsid w:val="000127EA"/>
    <w:rsid w:val="00012BBB"/>
    <w:rsid w:val="00012ED4"/>
    <w:rsid w:val="00012F6A"/>
    <w:rsid w:val="00013C90"/>
    <w:rsid w:val="00014F25"/>
    <w:rsid w:val="000150C4"/>
    <w:rsid w:val="0001589E"/>
    <w:rsid w:val="00015BB2"/>
    <w:rsid w:val="00017421"/>
    <w:rsid w:val="000209FD"/>
    <w:rsid w:val="00020CC2"/>
    <w:rsid w:val="000212F7"/>
    <w:rsid w:val="00021F58"/>
    <w:rsid w:val="00023F33"/>
    <w:rsid w:val="0002403D"/>
    <w:rsid w:val="00024053"/>
    <w:rsid w:val="00024CF3"/>
    <w:rsid w:val="00024F1C"/>
    <w:rsid w:val="00025FD0"/>
    <w:rsid w:val="0002679B"/>
    <w:rsid w:val="00026F2B"/>
    <w:rsid w:val="00026FC9"/>
    <w:rsid w:val="00027F77"/>
    <w:rsid w:val="0003048E"/>
    <w:rsid w:val="000306AB"/>
    <w:rsid w:val="00031B30"/>
    <w:rsid w:val="000321B3"/>
    <w:rsid w:val="00032393"/>
    <w:rsid w:val="000324B8"/>
    <w:rsid w:val="000329AF"/>
    <w:rsid w:val="00032D1D"/>
    <w:rsid w:val="000332AB"/>
    <w:rsid w:val="0003376B"/>
    <w:rsid w:val="00034342"/>
    <w:rsid w:val="00034380"/>
    <w:rsid w:val="00035590"/>
    <w:rsid w:val="00035857"/>
    <w:rsid w:val="00037270"/>
    <w:rsid w:val="000374C0"/>
    <w:rsid w:val="000374EF"/>
    <w:rsid w:val="00041D45"/>
    <w:rsid w:val="00041E6D"/>
    <w:rsid w:val="00042677"/>
    <w:rsid w:val="000427F5"/>
    <w:rsid w:val="000437B4"/>
    <w:rsid w:val="00043A9D"/>
    <w:rsid w:val="00043F17"/>
    <w:rsid w:val="00044DE6"/>
    <w:rsid w:val="000454DA"/>
    <w:rsid w:val="00045BA1"/>
    <w:rsid w:val="00047FCC"/>
    <w:rsid w:val="0005092A"/>
    <w:rsid w:val="00051517"/>
    <w:rsid w:val="00051854"/>
    <w:rsid w:val="00051A7D"/>
    <w:rsid w:val="0005200B"/>
    <w:rsid w:val="00052D02"/>
    <w:rsid w:val="00052E60"/>
    <w:rsid w:val="00052F9A"/>
    <w:rsid w:val="00053715"/>
    <w:rsid w:val="00053BEE"/>
    <w:rsid w:val="00055287"/>
    <w:rsid w:val="00055F41"/>
    <w:rsid w:val="00056EDC"/>
    <w:rsid w:val="0005760D"/>
    <w:rsid w:val="00057F03"/>
    <w:rsid w:val="00061D73"/>
    <w:rsid w:val="00063EA9"/>
    <w:rsid w:val="000642C6"/>
    <w:rsid w:val="00065098"/>
    <w:rsid w:val="00065739"/>
    <w:rsid w:val="000659CE"/>
    <w:rsid w:val="000663D6"/>
    <w:rsid w:val="000666D0"/>
    <w:rsid w:val="000674F3"/>
    <w:rsid w:val="00070BD9"/>
    <w:rsid w:val="000710E0"/>
    <w:rsid w:val="000711A8"/>
    <w:rsid w:val="000713A3"/>
    <w:rsid w:val="00071575"/>
    <w:rsid w:val="00071C61"/>
    <w:rsid w:val="00072CF6"/>
    <w:rsid w:val="00072D22"/>
    <w:rsid w:val="000741F2"/>
    <w:rsid w:val="0007420E"/>
    <w:rsid w:val="000749AF"/>
    <w:rsid w:val="00075D17"/>
    <w:rsid w:val="00076298"/>
    <w:rsid w:val="00076AFE"/>
    <w:rsid w:val="00077979"/>
    <w:rsid w:val="00080A11"/>
    <w:rsid w:val="00080CE9"/>
    <w:rsid w:val="000814C8"/>
    <w:rsid w:val="00081DCD"/>
    <w:rsid w:val="00081F74"/>
    <w:rsid w:val="000833FD"/>
    <w:rsid w:val="00083BAF"/>
    <w:rsid w:val="00084739"/>
    <w:rsid w:val="00084C41"/>
    <w:rsid w:val="0008533E"/>
    <w:rsid w:val="00085D63"/>
    <w:rsid w:val="00085FE9"/>
    <w:rsid w:val="000866D5"/>
    <w:rsid w:val="0008679E"/>
    <w:rsid w:val="000870D3"/>
    <w:rsid w:val="00087D3D"/>
    <w:rsid w:val="00087E82"/>
    <w:rsid w:val="00090231"/>
    <w:rsid w:val="00091229"/>
    <w:rsid w:val="00092023"/>
    <w:rsid w:val="000920CF"/>
    <w:rsid w:val="000926A3"/>
    <w:rsid w:val="0009317A"/>
    <w:rsid w:val="0009345D"/>
    <w:rsid w:val="0009346F"/>
    <w:rsid w:val="00093C32"/>
    <w:rsid w:val="00093C97"/>
    <w:rsid w:val="00094009"/>
    <w:rsid w:val="0009415C"/>
    <w:rsid w:val="000944C3"/>
    <w:rsid w:val="0009451A"/>
    <w:rsid w:val="0009473D"/>
    <w:rsid w:val="00095C93"/>
    <w:rsid w:val="0009600F"/>
    <w:rsid w:val="00097890"/>
    <w:rsid w:val="00097A2E"/>
    <w:rsid w:val="000A1285"/>
    <w:rsid w:val="000A1A78"/>
    <w:rsid w:val="000A368B"/>
    <w:rsid w:val="000A4C8C"/>
    <w:rsid w:val="000A4F24"/>
    <w:rsid w:val="000A54D0"/>
    <w:rsid w:val="000A763A"/>
    <w:rsid w:val="000A7BB7"/>
    <w:rsid w:val="000B2588"/>
    <w:rsid w:val="000B2A6F"/>
    <w:rsid w:val="000B36F9"/>
    <w:rsid w:val="000B4194"/>
    <w:rsid w:val="000B4748"/>
    <w:rsid w:val="000B5548"/>
    <w:rsid w:val="000B564C"/>
    <w:rsid w:val="000B6042"/>
    <w:rsid w:val="000B60E3"/>
    <w:rsid w:val="000B6241"/>
    <w:rsid w:val="000B6E26"/>
    <w:rsid w:val="000B7D24"/>
    <w:rsid w:val="000B7F62"/>
    <w:rsid w:val="000C01AB"/>
    <w:rsid w:val="000C1266"/>
    <w:rsid w:val="000C2235"/>
    <w:rsid w:val="000C253F"/>
    <w:rsid w:val="000C3A8F"/>
    <w:rsid w:val="000C436A"/>
    <w:rsid w:val="000C4AB4"/>
    <w:rsid w:val="000C514A"/>
    <w:rsid w:val="000C5DFC"/>
    <w:rsid w:val="000C5E62"/>
    <w:rsid w:val="000D11B5"/>
    <w:rsid w:val="000D1729"/>
    <w:rsid w:val="000D2026"/>
    <w:rsid w:val="000D270C"/>
    <w:rsid w:val="000D2A0B"/>
    <w:rsid w:val="000D2E7A"/>
    <w:rsid w:val="000D3D24"/>
    <w:rsid w:val="000D4456"/>
    <w:rsid w:val="000D4915"/>
    <w:rsid w:val="000D5C64"/>
    <w:rsid w:val="000D6B67"/>
    <w:rsid w:val="000D73DE"/>
    <w:rsid w:val="000D794F"/>
    <w:rsid w:val="000D7A1D"/>
    <w:rsid w:val="000D7AAB"/>
    <w:rsid w:val="000D7D2D"/>
    <w:rsid w:val="000E1854"/>
    <w:rsid w:val="000E20AA"/>
    <w:rsid w:val="000E272C"/>
    <w:rsid w:val="000E30E5"/>
    <w:rsid w:val="000E39E4"/>
    <w:rsid w:val="000E5E61"/>
    <w:rsid w:val="000E61A3"/>
    <w:rsid w:val="000E68EC"/>
    <w:rsid w:val="000E7888"/>
    <w:rsid w:val="000F0950"/>
    <w:rsid w:val="000F0CF8"/>
    <w:rsid w:val="000F119E"/>
    <w:rsid w:val="000F1D03"/>
    <w:rsid w:val="000F1EB7"/>
    <w:rsid w:val="000F3349"/>
    <w:rsid w:val="000F3F2A"/>
    <w:rsid w:val="000F44B6"/>
    <w:rsid w:val="000F46C8"/>
    <w:rsid w:val="000F550C"/>
    <w:rsid w:val="000F555B"/>
    <w:rsid w:val="000F640C"/>
    <w:rsid w:val="000F6BB3"/>
    <w:rsid w:val="001001EF"/>
    <w:rsid w:val="00100555"/>
    <w:rsid w:val="001010FA"/>
    <w:rsid w:val="001014F7"/>
    <w:rsid w:val="00101B77"/>
    <w:rsid w:val="00101DB4"/>
    <w:rsid w:val="00101E5E"/>
    <w:rsid w:val="0010232F"/>
    <w:rsid w:val="0010289C"/>
    <w:rsid w:val="00102BDD"/>
    <w:rsid w:val="00102F5D"/>
    <w:rsid w:val="0010430B"/>
    <w:rsid w:val="0010484A"/>
    <w:rsid w:val="00104933"/>
    <w:rsid w:val="0010526E"/>
    <w:rsid w:val="001054C7"/>
    <w:rsid w:val="0010581A"/>
    <w:rsid w:val="00106415"/>
    <w:rsid w:val="0010701D"/>
    <w:rsid w:val="001102CF"/>
    <w:rsid w:val="001104D6"/>
    <w:rsid w:val="00110597"/>
    <w:rsid w:val="00110D32"/>
    <w:rsid w:val="001111FA"/>
    <w:rsid w:val="00111520"/>
    <w:rsid w:val="001126DA"/>
    <w:rsid w:val="00112735"/>
    <w:rsid w:val="001127B7"/>
    <w:rsid w:val="00113AF1"/>
    <w:rsid w:val="00114574"/>
    <w:rsid w:val="001147B5"/>
    <w:rsid w:val="001171B9"/>
    <w:rsid w:val="00117374"/>
    <w:rsid w:val="00117376"/>
    <w:rsid w:val="00117404"/>
    <w:rsid w:val="0011768C"/>
    <w:rsid w:val="00117C8F"/>
    <w:rsid w:val="001208F6"/>
    <w:rsid w:val="001218A1"/>
    <w:rsid w:val="00122197"/>
    <w:rsid w:val="00122922"/>
    <w:rsid w:val="001229FF"/>
    <w:rsid w:val="00123C92"/>
    <w:rsid w:val="001244C7"/>
    <w:rsid w:val="001254A8"/>
    <w:rsid w:val="00125518"/>
    <w:rsid w:val="00125A51"/>
    <w:rsid w:val="00126168"/>
    <w:rsid w:val="00127366"/>
    <w:rsid w:val="00127844"/>
    <w:rsid w:val="00127930"/>
    <w:rsid w:val="001279C3"/>
    <w:rsid w:val="00127DFB"/>
    <w:rsid w:val="0013109A"/>
    <w:rsid w:val="001327BB"/>
    <w:rsid w:val="00132EEB"/>
    <w:rsid w:val="0013311D"/>
    <w:rsid w:val="001331AE"/>
    <w:rsid w:val="0013389D"/>
    <w:rsid w:val="0013646B"/>
    <w:rsid w:val="00136652"/>
    <w:rsid w:val="00136FF7"/>
    <w:rsid w:val="0013785A"/>
    <w:rsid w:val="00141460"/>
    <w:rsid w:val="001415F1"/>
    <w:rsid w:val="0014161D"/>
    <w:rsid w:val="001428DF"/>
    <w:rsid w:val="00142990"/>
    <w:rsid w:val="0014353D"/>
    <w:rsid w:val="001437B7"/>
    <w:rsid w:val="001437DB"/>
    <w:rsid w:val="00145CBF"/>
    <w:rsid w:val="00145D89"/>
    <w:rsid w:val="0014698B"/>
    <w:rsid w:val="00146E57"/>
    <w:rsid w:val="00146EAB"/>
    <w:rsid w:val="00150A85"/>
    <w:rsid w:val="00151517"/>
    <w:rsid w:val="0015270A"/>
    <w:rsid w:val="00152B99"/>
    <w:rsid w:val="00153CF6"/>
    <w:rsid w:val="001541DD"/>
    <w:rsid w:val="00154576"/>
    <w:rsid w:val="00156DEF"/>
    <w:rsid w:val="00160858"/>
    <w:rsid w:val="00160CFD"/>
    <w:rsid w:val="0016133B"/>
    <w:rsid w:val="00161B5D"/>
    <w:rsid w:val="00162273"/>
    <w:rsid w:val="00162816"/>
    <w:rsid w:val="00163B42"/>
    <w:rsid w:val="0016455A"/>
    <w:rsid w:val="00164561"/>
    <w:rsid w:val="00164F89"/>
    <w:rsid w:val="00165095"/>
    <w:rsid w:val="0016618D"/>
    <w:rsid w:val="001662D6"/>
    <w:rsid w:val="00166588"/>
    <w:rsid w:val="00167C0D"/>
    <w:rsid w:val="00170823"/>
    <w:rsid w:val="00171701"/>
    <w:rsid w:val="00171C02"/>
    <w:rsid w:val="00171D29"/>
    <w:rsid w:val="00172088"/>
    <w:rsid w:val="00173759"/>
    <w:rsid w:val="001739B4"/>
    <w:rsid w:val="00174234"/>
    <w:rsid w:val="0017475D"/>
    <w:rsid w:val="00174CBA"/>
    <w:rsid w:val="00176710"/>
    <w:rsid w:val="001773CF"/>
    <w:rsid w:val="001779D8"/>
    <w:rsid w:val="0018110B"/>
    <w:rsid w:val="00182400"/>
    <w:rsid w:val="00182558"/>
    <w:rsid w:val="001825ED"/>
    <w:rsid w:val="0018289C"/>
    <w:rsid w:val="00182A36"/>
    <w:rsid w:val="00182D62"/>
    <w:rsid w:val="001836C2"/>
    <w:rsid w:val="00183D72"/>
    <w:rsid w:val="0018412B"/>
    <w:rsid w:val="00184225"/>
    <w:rsid w:val="001857AE"/>
    <w:rsid w:val="001866AD"/>
    <w:rsid w:val="0019026E"/>
    <w:rsid w:val="001904B5"/>
    <w:rsid w:val="0019277A"/>
    <w:rsid w:val="00192CB8"/>
    <w:rsid w:val="00192DC0"/>
    <w:rsid w:val="00192F80"/>
    <w:rsid w:val="001934F9"/>
    <w:rsid w:val="00193CA9"/>
    <w:rsid w:val="00193E6E"/>
    <w:rsid w:val="00194434"/>
    <w:rsid w:val="001944BF"/>
    <w:rsid w:val="00194808"/>
    <w:rsid w:val="00194F74"/>
    <w:rsid w:val="001954B7"/>
    <w:rsid w:val="00195A2D"/>
    <w:rsid w:val="00196A0A"/>
    <w:rsid w:val="001977F9"/>
    <w:rsid w:val="001A006B"/>
    <w:rsid w:val="001A00CA"/>
    <w:rsid w:val="001A095B"/>
    <w:rsid w:val="001A0E63"/>
    <w:rsid w:val="001A0FEB"/>
    <w:rsid w:val="001A1022"/>
    <w:rsid w:val="001A1D5D"/>
    <w:rsid w:val="001A2F49"/>
    <w:rsid w:val="001A2F6D"/>
    <w:rsid w:val="001A3DD6"/>
    <w:rsid w:val="001A413F"/>
    <w:rsid w:val="001A4730"/>
    <w:rsid w:val="001A6837"/>
    <w:rsid w:val="001A78F3"/>
    <w:rsid w:val="001A798A"/>
    <w:rsid w:val="001B1936"/>
    <w:rsid w:val="001B1F6B"/>
    <w:rsid w:val="001B2313"/>
    <w:rsid w:val="001B282B"/>
    <w:rsid w:val="001B3237"/>
    <w:rsid w:val="001B37B4"/>
    <w:rsid w:val="001B4128"/>
    <w:rsid w:val="001B44DD"/>
    <w:rsid w:val="001B4919"/>
    <w:rsid w:val="001B4F22"/>
    <w:rsid w:val="001B534E"/>
    <w:rsid w:val="001B5E08"/>
    <w:rsid w:val="001B62C7"/>
    <w:rsid w:val="001B6F69"/>
    <w:rsid w:val="001B7160"/>
    <w:rsid w:val="001C0306"/>
    <w:rsid w:val="001C189D"/>
    <w:rsid w:val="001C1A4C"/>
    <w:rsid w:val="001C3395"/>
    <w:rsid w:val="001C3B38"/>
    <w:rsid w:val="001C4925"/>
    <w:rsid w:val="001C6531"/>
    <w:rsid w:val="001D15A7"/>
    <w:rsid w:val="001D2D63"/>
    <w:rsid w:val="001D4111"/>
    <w:rsid w:val="001D45A5"/>
    <w:rsid w:val="001D4CA8"/>
    <w:rsid w:val="001D54E7"/>
    <w:rsid w:val="001D671D"/>
    <w:rsid w:val="001D7FE3"/>
    <w:rsid w:val="001E1437"/>
    <w:rsid w:val="001E209D"/>
    <w:rsid w:val="001E244D"/>
    <w:rsid w:val="001E3227"/>
    <w:rsid w:val="001E37AE"/>
    <w:rsid w:val="001E3FED"/>
    <w:rsid w:val="001E53B5"/>
    <w:rsid w:val="001E549A"/>
    <w:rsid w:val="001E56B3"/>
    <w:rsid w:val="001F01D3"/>
    <w:rsid w:val="001F0D11"/>
    <w:rsid w:val="001F1021"/>
    <w:rsid w:val="001F23A7"/>
    <w:rsid w:val="001F3727"/>
    <w:rsid w:val="001F44EB"/>
    <w:rsid w:val="0020076B"/>
    <w:rsid w:val="00201652"/>
    <w:rsid w:val="002019CC"/>
    <w:rsid w:val="00202879"/>
    <w:rsid w:val="0020305F"/>
    <w:rsid w:val="002032C7"/>
    <w:rsid w:val="00203354"/>
    <w:rsid w:val="0020386A"/>
    <w:rsid w:val="002038A4"/>
    <w:rsid w:val="00203A64"/>
    <w:rsid w:val="00203A6B"/>
    <w:rsid w:val="00205CAB"/>
    <w:rsid w:val="0020702F"/>
    <w:rsid w:val="00210346"/>
    <w:rsid w:val="0021174A"/>
    <w:rsid w:val="0021249B"/>
    <w:rsid w:val="00212CA8"/>
    <w:rsid w:val="00213CA7"/>
    <w:rsid w:val="00215E41"/>
    <w:rsid w:val="0021669F"/>
    <w:rsid w:val="002166C8"/>
    <w:rsid w:val="00216C76"/>
    <w:rsid w:val="00217D42"/>
    <w:rsid w:val="002209DD"/>
    <w:rsid w:val="00220C1F"/>
    <w:rsid w:val="00221567"/>
    <w:rsid w:val="00221BF6"/>
    <w:rsid w:val="00221C4E"/>
    <w:rsid w:val="00223582"/>
    <w:rsid w:val="00224409"/>
    <w:rsid w:val="00224BB9"/>
    <w:rsid w:val="00224DF4"/>
    <w:rsid w:val="0022505B"/>
    <w:rsid w:val="0022557F"/>
    <w:rsid w:val="002261F5"/>
    <w:rsid w:val="00227C77"/>
    <w:rsid w:val="00230279"/>
    <w:rsid w:val="002308FB"/>
    <w:rsid w:val="0023192A"/>
    <w:rsid w:val="00232026"/>
    <w:rsid w:val="0023244F"/>
    <w:rsid w:val="0023297F"/>
    <w:rsid w:val="002337D7"/>
    <w:rsid w:val="00233F45"/>
    <w:rsid w:val="00233FF6"/>
    <w:rsid w:val="00234C0A"/>
    <w:rsid w:val="0023541E"/>
    <w:rsid w:val="0023555F"/>
    <w:rsid w:val="00235780"/>
    <w:rsid w:val="00235A52"/>
    <w:rsid w:val="00236034"/>
    <w:rsid w:val="002368FE"/>
    <w:rsid w:val="0023696E"/>
    <w:rsid w:val="00237794"/>
    <w:rsid w:val="0024008C"/>
    <w:rsid w:val="00240440"/>
    <w:rsid w:val="002411C3"/>
    <w:rsid w:val="00241761"/>
    <w:rsid w:val="00241A31"/>
    <w:rsid w:val="002425E6"/>
    <w:rsid w:val="0024309D"/>
    <w:rsid w:val="002437A7"/>
    <w:rsid w:val="00243802"/>
    <w:rsid w:val="00243F22"/>
    <w:rsid w:val="00245E30"/>
    <w:rsid w:val="0024711D"/>
    <w:rsid w:val="00247E7A"/>
    <w:rsid w:val="0025069E"/>
    <w:rsid w:val="00252C13"/>
    <w:rsid w:val="0025380D"/>
    <w:rsid w:val="00253E76"/>
    <w:rsid w:val="00254098"/>
    <w:rsid w:val="0025448E"/>
    <w:rsid w:val="00254E91"/>
    <w:rsid w:val="00255BBE"/>
    <w:rsid w:val="002571E2"/>
    <w:rsid w:val="00257865"/>
    <w:rsid w:val="0025786F"/>
    <w:rsid w:val="0026035F"/>
    <w:rsid w:val="002613B6"/>
    <w:rsid w:val="00262806"/>
    <w:rsid w:val="00262A7F"/>
    <w:rsid w:val="00262E50"/>
    <w:rsid w:val="002638F6"/>
    <w:rsid w:val="00264A27"/>
    <w:rsid w:val="00264B5E"/>
    <w:rsid w:val="00264CD0"/>
    <w:rsid w:val="0026507F"/>
    <w:rsid w:val="0026523E"/>
    <w:rsid w:val="00265694"/>
    <w:rsid w:val="002659C0"/>
    <w:rsid w:val="00265A86"/>
    <w:rsid w:val="00265E2E"/>
    <w:rsid w:val="002668E1"/>
    <w:rsid w:val="00266CF6"/>
    <w:rsid w:val="002700BD"/>
    <w:rsid w:val="00270631"/>
    <w:rsid w:val="00270DC3"/>
    <w:rsid w:val="002715A4"/>
    <w:rsid w:val="00272017"/>
    <w:rsid w:val="00273731"/>
    <w:rsid w:val="0027434F"/>
    <w:rsid w:val="002744DB"/>
    <w:rsid w:val="00274588"/>
    <w:rsid w:val="002746B7"/>
    <w:rsid w:val="002748A5"/>
    <w:rsid w:val="00275C0C"/>
    <w:rsid w:val="00275E09"/>
    <w:rsid w:val="0027716C"/>
    <w:rsid w:val="00277C1E"/>
    <w:rsid w:val="00277F91"/>
    <w:rsid w:val="002811D7"/>
    <w:rsid w:val="00281572"/>
    <w:rsid w:val="002816D8"/>
    <w:rsid w:val="00281E9E"/>
    <w:rsid w:val="00281EA6"/>
    <w:rsid w:val="002826B3"/>
    <w:rsid w:val="00283011"/>
    <w:rsid w:val="002832D2"/>
    <w:rsid w:val="00283BA3"/>
    <w:rsid w:val="00283EFD"/>
    <w:rsid w:val="00287ACD"/>
    <w:rsid w:val="00290679"/>
    <w:rsid w:val="0029117A"/>
    <w:rsid w:val="002928E6"/>
    <w:rsid w:val="00293BC6"/>
    <w:rsid w:val="002954A8"/>
    <w:rsid w:val="00295615"/>
    <w:rsid w:val="00295DF7"/>
    <w:rsid w:val="00296AE1"/>
    <w:rsid w:val="00296CD4"/>
    <w:rsid w:val="002970A6"/>
    <w:rsid w:val="00297AF4"/>
    <w:rsid w:val="002A0DFE"/>
    <w:rsid w:val="002A1A12"/>
    <w:rsid w:val="002A327D"/>
    <w:rsid w:val="002A40FA"/>
    <w:rsid w:val="002A4BDC"/>
    <w:rsid w:val="002A4CEE"/>
    <w:rsid w:val="002A4EC9"/>
    <w:rsid w:val="002A557B"/>
    <w:rsid w:val="002A5A94"/>
    <w:rsid w:val="002A671E"/>
    <w:rsid w:val="002A7F77"/>
    <w:rsid w:val="002B0DB4"/>
    <w:rsid w:val="002B0E7E"/>
    <w:rsid w:val="002B0FE7"/>
    <w:rsid w:val="002B171C"/>
    <w:rsid w:val="002B21D1"/>
    <w:rsid w:val="002B21DA"/>
    <w:rsid w:val="002B268A"/>
    <w:rsid w:val="002B30A9"/>
    <w:rsid w:val="002B3EB5"/>
    <w:rsid w:val="002B3F21"/>
    <w:rsid w:val="002B4742"/>
    <w:rsid w:val="002B4FE4"/>
    <w:rsid w:val="002B6044"/>
    <w:rsid w:val="002B7998"/>
    <w:rsid w:val="002B7CEB"/>
    <w:rsid w:val="002C00E4"/>
    <w:rsid w:val="002C023D"/>
    <w:rsid w:val="002C0FC2"/>
    <w:rsid w:val="002C0FED"/>
    <w:rsid w:val="002C1004"/>
    <w:rsid w:val="002C12E0"/>
    <w:rsid w:val="002C287F"/>
    <w:rsid w:val="002C2912"/>
    <w:rsid w:val="002C3190"/>
    <w:rsid w:val="002C4D9B"/>
    <w:rsid w:val="002C55FA"/>
    <w:rsid w:val="002C5859"/>
    <w:rsid w:val="002C7E70"/>
    <w:rsid w:val="002D0449"/>
    <w:rsid w:val="002D04A3"/>
    <w:rsid w:val="002D0CD4"/>
    <w:rsid w:val="002D1E28"/>
    <w:rsid w:val="002D1EC7"/>
    <w:rsid w:val="002D26C2"/>
    <w:rsid w:val="002D2813"/>
    <w:rsid w:val="002D2C96"/>
    <w:rsid w:val="002D37CD"/>
    <w:rsid w:val="002D40E4"/>
    <w:rsid w:val="002D472D"/>
    <w:rsid w:val="002D4BF2"/>
    <w:rsid w:val="002D5DBE"/>
    <w:rsid w:val="002D5E00"/>
    <w:rsid w:val="002D6625"/>
    <w:rsid w:val="002D6F8D"/>
    <w:rsid w:val="002D760A"/>
    <w:rsid w:val="002E0040"/>
    <w:rsid w:val="002E0125"/>
    <w:rsid w:val="002E0C34"/>
    <w:rsid w:val="002E0D0B"/>
    <w:rsid w:val="002E0EE6"/>
    <w:rsid w:val="002E11B3"/>
    <w:rsid w:val="002E1CA2"/>
    <w:rsid w:val="002E1F83"/>
    <w:rsid w:val="002E23DD"/>
    <w:rsid w:val="002E2C51"/>
    <w:rsid w:val="002E2E93"/>
    <w:rsid w:val="002E3794"/>
    <w:rsid w:val="002E393F"/>
    <w:rsid w:val="002E44CD"/>
    <w:rsid w:val="002E510D"/>
    <w:rsid w:val="002E5E2C"/>
    <w:rsid w:val="002E6120"/>
    <w:rsid w:val="002E63AE"/>
    <w:rsid w:val="002E6B37"/>
    <w:rsid w:val="002E7461"/>
    <w:rsid w:val="002E79D0"/>
    <w:rsid w:val="002E7A7E"/>
    <w:rsid w:val="002E7C6D"/>
    <w:rsid w:val="002F0228"/>
    <w:rsid w:val="002F02F9"/>
    <w:rsid w:val="002F08F4"/>
    <w:rsid w:val="002F2351"/>
    <w:rsid w:val="002F2ED4"/>
    <w:rsid w:val="002F3425"/>
    <w:rsid w:val="002F4046"/>
    <w:rsid w:val="002F4111"/>
    <w:rsid w:val="002F4AD7"/>
    <w:rsid w:val="002F64AE"/>
    <w:rsid w:val="002F7430"/>
    <w:rsid w:val="003001D4"/>
    <w:rsid w:val="0030072C"/>
    <w:rsid w:val="00303A56"/>
    <w:rsid w:val="00305C67"/>
    <w:rsid w:val="00307638"/>
    <w:rsid w:val="00307874"/>
    <w:rsid w:val="0030792D"/>
    <w:rsid w:val="00307C05"/>
    <w:rsid w:val="003103B7"/>
    <w:rsid w:val="0031244A"/>
    <w:rsid w:val="00312536"/>
    <w:rsid w:val="00314194"/>
    <w:rsid w:val="003142B1"/>
    <w:rsid w:val="00314F8F"/>
    <w:rsid w:val="00315852"/>
    <w:rsid w:val="00315C07"/>
    <w:rsid w:val="00315F5E"/>
    <w:rsid w:val="003212DB"/>
    <w:rsid w:val="003212E2"/>
    <w:rsid w:val="003214FB"/>
    <w:rsid w:val="00321684"/>
    <w:rsid w:val="003218A5"/>
    <w:rsid w:val="00321EAC"/>
    <w:rsid w:val="00322940"/>
    <w:rsid w:val="00322FE0"/>
    <w:rsid w:val="003230DC"/>
    <w:rsid w:val="003235A2"/>
    <w:rsid w:val="00323D2F"/>
    <w:rsid w:val="00323FD3"/>
    <w:rsid w:val="003240CC"/>
    <w:rsid w:val="00324F13"/>
    <w:rsid w:val="003253E0"/>
    <w:rsid w:val="00325713"/>
    <w:rsid w:val="00325E24"/>
    <w:rsid w:val="00326055"/>
    <w:rsid w:val="003261C2"/>
    <w:rsid w:val="00327A8D"/>
    <w:rsid w:val="00331131"/>
    <w:rsid w:val="003313E5"/>
    <w:rsid w:val="00331DA9"/>
    <w:rsid w:val="00332FBA"/>
    <w:rsid w:val="0033405E"/>
    <w:rsid w:val="003348EF"/>
    <w:rsid w:val="00334EF5"/>
    <w:rsid w:val="003371C0"/>
    <w:rsid w:val="0034033B"/>
    <w:rsid w:val="00340366"/>
    <w:rsid w:val="00342618"/>
    <w:rsid w:val="0034409A"/>
    <w:rsid w:val="003441BE"/>
    <w:rsid w:val="003469A3"/>
    <w:rsid w:val="00346ABC"/>
    <w:rsid w:val="00346F35"/>
    <w:rsid w:val="00350031"/>
    <w:rsid w:val="0035050F"/>
    <w:rsid w:val="003506D0"/>
    <w:rsid w:val="00350A81"/>
    <w:rsid w:val="00350BB9"/>
    <w:rsid w:val="00351661"/>
    <w:rsid w:val="00351983"/>
    <w:rsid w:val="0035241F"/>
    <w:rsid w:val="003534FF"/>
    <w:rsid w:val="00353738"/>
    <w:rsid w:val="00353CF4"/>
    <w:rsid w:val="003545C0"/>
    <w:rsid w:val="00354A2B"/>
    <w:rsid w:val="003557B5"/>
    <w:rsid w:val="003567B9"/>
    <w:rsid w:val="00356CD7"/>
    <w:rsid w:val="00356E6E"/>
    <w:rsid w:val="00357677"/>
    <w:rsid w:val="00360153"/>
    <w:rsid w:val="00360856"/>
    <w:rsid w:val="003616C0"/>
    <w:rsid w:val="0036208A"/>
    <w:rsid w:val="003622EC"/>
    <w:rsid w:val="003623B9"/>
    <w:rsid w:val="0036247B"/>
    <w:rsid w:val="00363A82"/>
    <w:rsid w:val="003646DB"/>
    <w:rsid w:val="00364BAF"/>
    <w:rsid w:val="00364EAA"/>
    <w:rsid w:val="003654BF"/>
    <w:rsid w:val="003657F8"/>
    <w:rsid w:val="00365A2D"/>
    <w:rsid w:val="00365B2F"/>
    <w:rsid w:val="00366060"/>
    <w:rsid w:val="003662B2"/>
    <w:rsid w:val="0036648E"/>
    <w:rsid w:val="00366ED0"/>
    <w:rsid w:val="003674D5"/>
    <w:rsid w:val="0037057C"/>
    <w:rsid w:val="00370BD3"/>
    <w:rsid w:val="0037151C"/>
    <w:rsid w:val="00371C7E"/>
    <w:rsid w:val="00371E44"/>
    <w:rsid w:val="003735AD"/>
    <w:rsid w:val="0037459F"/>
    <w:rsid w:val="00374962"/>
    <w:rsid w:val="00374B1F"/>
    <w:rsid w:val="00375118"/>
    <w:rsid w:val="0037528C"/>
    <w:rsid w:val="003760FC"/>
    <w:rsid w:val="003766D8"/>
    <w:rsid w:val="00381565"/>
    <w:rsid w:val="00381853"/>
    <w:rsid w:val="00381FC6"/>
    <w:rsid w:val="00382B6C"/>
    <w:rsid w:val="003832DD"/>
    <w:rsid w:val="00383463"/>
    <w:rsid w:val="00383468"/>
    <w:rsid w:val="00383692"/>
    <w:rsid w:val="00383E25"/>
    <w:rsid w:val="003855F1"/>
    <w:rsid w:val="00390B8E"/>
    <w:rsid w:val="00391012"/>
    <w:rsid w:val="00391732"/>
    <w:rsid w:val="003930A8"/>
    <w:rsid w:val="00395AE2"/>
    <w:rsid w:val="0039675D"/>
    <w:rsid w:val="00396BCD"/>
    <w:rsid w:val="00396EC8"/>
    <w:rsid w:val="00397FE0"/>
    <w:rsid w:val="003A11B1"/>
    <w:rsid w:val="003A197C"/>
    <w:rsid w:val="003A1CB0"/>
    <w:rsid w:val="003A2AD3"/>
    <w:rsid w:val="003A2EA7"/>
    <w:rsid w:val="003A3737"/>
    <w:rsid w:val="003A4059"/>
    <w:rsid w:val="003A46DE"/>
    <w:rsid w:val="003A5AE9"/>
    <w:rsid w:val="003A7A90"/>
    <w:rsid w:val="003B01C4"/>
    <w:rsid w:val="003B09F0"/>
    <w:rsid w:val="003B1DB6"/>
    <w:rsid w:val="003B1E65"/>
    <w:rsid w:val="003B221E"/>
    <w:rsid w:val="003B2F65"/>
    <w:rsid w:val="003B337C"/>
    <w:rsid w:val="003B4530"/>
    <w:rsid w:val="003B48B5"/>
    <w:rsid w:val="003B4A19"/>
    <w:rsid w:val="003B61B2"/>
    <w:rsid w:val="003B621A"/>
    <w:rsid w:val="003B7587"/>
    <w:rsid w:val="003B7ABD"/>
    <w:rsid w:val="003C0E40"/>
    <w:rsid w:val="003C1C2F"/>
    <w:rsid w:val="003C2327"/>
    <w:rsid w:val="003C2337"/>
    <w:rsid w:val="003C247D"/>
    <w:rsid w:val="003C352E"/>
    <w:rsid w:val="003C3658"/>
    <w:rsid w:val="003C3903"/>
    <w:rsid w:val="003C4894"/>
    <w:rsid w:val="003C5EDE"/>
    <w:rsid w:val="003C6966"/>
    <w:rsid w:val="003C6D63"/>
    <w:rsid w:val="003C7F81"/>
    <w:rsid w:val="003D0490"/>
    <w:rsid w:val="003D04C4"/>
    <w:rsid w:val="003D0742"/>
    <w:rsid w:val="003D0A20"/>
    <w:rsid w:val="003D1BC3"/>
    <w:rsid w:val="003D27FD"/>
    <w:rsid w:val="003D3051"/>
    <w:rsid w:val="003D312A"/>
    <w:rsid w:val="003D3947"/>
    <w:rsid w:val="003D3EE0"/>
    <w:rsid w:val="003D43E2"/>
    <w:rsid w:val="003D43FB"/>
    <w:rsid w:val="003D481A"/>
    <w:rsid w:val="003D546F"/>
    <w:rsid w:val="003D5674"/>
    <w:rsid w:val="003D62BE"/>
    <w:rsid w:val="003D6A21"/>
    <w:rsid w:val="003D6CF7"/>
    <w:rsid w:val="003E1681"/>
    <w:rsid w:val="003E21EC"/>
    <w:rsid w:val="003E2DCC"/>
    <w:rsid w:val="003E4822"/>
    <w:rsid w:val="003E489E"/>
    <w:rsid w:val="003E493C"/>
    <w:rsid w:val="003E5FC2"/>
    <w:rsid w:val="003E696A"/>
    <w:rsid w:val="003E7087"/>
    <w:rsid w:val="003E7846"/>
    <w:rsid w:val="003F0EDC"/>
    <w:rsid w:val="003F161A"/>
    <w:rsid w:val="003F1902"/>
    <w:rsid w:val="003F28CC"/>
    <w:rsid w:val="003F2965"/>
    <w:rsid w:val="003F2C87"/>
    <w:rsid w:val="003F3786"/>
    <w:rsid w:val="003F4B42"/>
    <w:rsid w:val="003F6608"/>
    <w:rsid w:val="003F6D77"/>
    <w:rsid w:val="00400A58"/>
    <w:rsid w:val="00403282"/>
    <w:rsid w:val="00404771"/>
    <w:rsid w:val="004050C1"/>
    <w:rsid w:val="0040516E"/>
    <w:rsid w:val="004059D9"/>
    <w:rsid w:val="00405D55"/>
    <w:rsid w:val="0040616C"/>
    <w:rsid w:val="00406712"/>
    <w:rsid w:val="0040708B"/>
    <w:rsid w:val="004078BA"/>
    <w:rsid w:val="0041046D"/>
    <w:rsid w:val="00410789"/>
    <w:rsid w:val="00410B7F"/>
    <w:rsid w:val="00411126"/>
    <w:rsid w:val="00411E10"/>
    <w:rsid w:val="00412AF6"/>
    <w:rsid w:val="00413754"/>
    <w:rsid w:val="00414FB6"/>
    <w:rsid w:val="004156C3"/>
    <w:rsid w:val="004175E9"/>
    <w:rsid w:val="00422D81"/>
    <w:rsid w:val="0042636B"/>
    <w:rsid w:val="0042748D"/>
    <w:rsid w:val="004276EB"/>
    <w:rsid w:val="004279AC"/>
    <w:rsid w:val="00427A2F"/>
    <w:rsid w:val="00427CC6"/>
    <w:rsid w:val="00427D02"/>
    <w:rsid w:val="00427E20"/>
    <w:rsid w:val="00431562"/>
    <w:rsid w:val="00431DAD"/>
    <w:rsid w:val="00434166"/>
    <w:rsid w:val="00434752"/>
    <w:rsid w:val="00434C2F"/>
    <w:rsid w:val="00434D65"/>
    <w:rsid w:val="0043571C"/>
    <w:rsid w:val="00435943"/>
    <w:rsid w:val="004371A2"/>
    <w:rsid w:val="0044074B"/>
    <w:rsid w:val="00440F08"/>
    <w:rsid w:val="00441808"/>
    <w:rsid w:val="0044206E"/>
    <w:rsid w:val="004420E2"/>
    <w:rsid w:val="0044271E"/>
    <w:rsid w:val="004428CD"/>
    <w:rsid w:val="00442D77"/>
    <w:rsid w:val="00443BF6"/>
    <w:rsid w:val="00444037"/>
    <w:rsid w:val="0044517D"/>
    <w:rsid w:val="00445438"/>
    <w:rsid w:val="0044582D"/>
    <w:rsid w:val="004458D2"/>
    <w:rsid w:val="0044598D"/>
    <w:rsid w:val="00445E17"/>
    <w:rsid w:val="00447FF1"/>
    <w:rsid w:val="0045179E"/>
    <w:rsid w:val="00452975"/>
    <w:rsid w:val="0045302C"/>
    <w:rsid w:val="004542BD"/>
    <w:rsid w:val="0045491E"/>
    <w:rsid w:val="004551F7"/>
    <w:rsid w:val="00456FE4"/>
    <w:rsid w:val="0045744A"/>
    <w:rsid w:val="00457501"/>
    <w:rsid w:val="004577D8"/>
    <w:rsid w:val="00457DD2"/>
    <w:rsid w:val="004601E0"/>
    <w:rsid w:val="00460332"/>
    <w:rsid w:val="00461C4F"/>
    <w:rsid w:val="004621E3"/>
    <w:rsid w:val="0046256A"/>
    <w:rsid w:val="00463472"/>
    <w:rsid w:val="00463C02"/>
    <w:rsid w:val="00464541"/>
    <w:rsid w:val="004661EC"/>
    <w:rsid w:val="0046664E"/>
    <w:rsid w:val="004667F6"/>
    <w:rsid w:val="00467033"/>
    <w:rsid w:val="00467723"/>
    <w:rsid w:val="004700EC"/>
    <w:rsid w:val="0047012F"/>
    <w:rsid w:val="0047218E"/>
    <w:rsid w:val="0047318A"/>
    <w:rsid w:val="004734FC"/>
    <w:rsid w:val="00473850"/>
    <w:rsid w:val="00473EFE"/>
    <w:rsid w:val="004747B5"/>
    <w:rsid w:val="00474C0C"/>
    <w:rsid w:val="00475A0C"/>
    <w:rsid w:val="004775EF"/>
    <w:rsid w:val="00480861"/>
    <w:rsid w:val="00480F21"/>
    <w:rsid w:val="00481A45"/>
    <w:rsid w:val="0048217F"/>
    <w:rsid w:val="00482957"/>
    <w:rsid w:val="00482E11"/>
    <w:rsid w:val="00483BD6"/>
    <w:rsid w:val="00483C10"/>
    <w:rsid w:val="00483C72"/>
    <w:rsid w:val="004841CF"/>
    <w:rsid w:val="004849C3"/>
    <w:rsid w:val="004860C4"/>
    <w:rsid w:val="0048721F"/>
    <w:rsid w:val="00490B49"/>
    <w:rsid w:val="00490CD9"/>
    <w:rsid w:val="00491773"/>
    <w:rsid w:val="0049198D"/>
    <w:rsid w:val="00492377"/>
    <w:rsid w:val="004925D7"/>
    <w:rsid w:val="00492813"/>
    <w:rsid w:val="004936E4"/>
    <w:rsid w:val="00493DD9"/>
    <w:rsid w:val="00494160"/>
    <w:rsid w:val="004950D6"/>
    <w:rsid w:val="00495294"/>
    <w:rsid w:val="00496187"/>
    <w:rsid w:val="004968EF"/>
    <w:rsid w:val="00496933"/>
    <w:rsid w:val="00496D57"/>
    <w:rsid w:val="00496D70"/>
    <w:rsid w:val="004974C1"/>
    <w:rsid w:val="0049762D"/>
    <w:rsid w:val="004A045D"/>
    <w:rsid w:val="004A17A1"/>
    <w:rsid w:val="004A22BE"/>
    <w:rsid w:val="004A2347"/>
    <w:rsid w:val="004A34D4"/>
    <w:rsid w:val="004A3847"/>
    <w:rsid w:val="004A467F"/>
    <w:rsid w:val="004A4B35"/>
    <w:rsid w:val="004A55C6"/>
    <w:rsid w:val="004A64CD"/>
    <w:rsid w:val="004A6696"/>
    <w:rsid w:val="004A688A"/>
    <w:rsid w:val="004B0F20"/>
    <w:rsid w:val="004B171D"/>
    <w:rsid w:val="004B2C2A"/>
    <w:rsid w:val="004B3598"/>
    <w:rsid w:val="004B471F"/>
    <w:rsid w:val="004B4F70"/>
    <w:rsid w:val="004B5734"/>
    <w:rsid w:val="004B7721"/>
    <w:rsid w:val="004C27B5"/>
    <w:rsid w:val="004C3275"/>
    <w:rsid w:val="004C357D"/>
    <w:rsid w:val="004C3BE7"/>
    <w:rsid w:val="004C45B1"/>
    <w:rsid w:val="004C46A9"/>
    <w:rsid w:val="004D01A2"/>
    <w:rsid w:val="004D0BCA"/>
    <w:rsid w:val="004D2C50"/>
    <w:rsid w:val="004D2C78"/>
    <w:rsid w:val="004D2C8F"/>
    <w:rsid w:val="004D2E6F"/>
    <w:rsid w:val="004D3195"/>
    <w:rsid w:val="004D3C50"/>
    <w:rsid w:val="004D42AC"/>
    <w:rsid w:val="004D587E"/>
    <w:rsid w:val="004D655C"/>
    <w:rsid w:val="004D6724"/>
    <w:rsid w:val="004D67C8"/>
    <w:rsid w:val="004D6D75"/>
    <w:rsid w:val="004E019B"/>
    <w:rsid w:val="004E0738"/>
    <w:rsid w:val="004E15EA"/>
    <w:rsid w:val="004E2075"/>
    <w:rsid w:val="004E2BE9"/>
    <w:rsid w:val="004E3489"/>
    <w:rsid w:val="004E3628"/>
    <w:rsid w:val="004E39EF"/>
    <w:rsid w:val="004E4465"/>
    <w:rsid w:val="004E4488"/>
    <w:rsid w:val="004E4CC9"/>
    <w:rsid w:val="004E5101"/>
    <w:rsid w:val="004E7D3A"/>
    <w:rsid w:val="004F0271"/>
    <w:rsid w:val="004F117C"/>
    <w:rsid w:val="004F137F"/>
    <w:rsid w:val="004F13AF"/>
    <w:rsid w:val="004F2480"/>
    <w:rsid w:val="004F25C0"/>
    <w:rsid w:val="004F2EA4"/>
    <w:rsid w:val="004F30E0"/>
    <w:rsid w:val="004F3611"/>
    <w:rsid w:val="004F36A7"/>
    <w:rsid w:val="004F39F4"/>
    <w:rsid w:val="004F3B60"/>
    <w:rsid w:val="004F42FA"/>
    <w:rsid w:val="004F437E"/>
    <w:rsid w:val="004F48B6"/>
    <w:rsid w:val="004F5EEF"/>
    <w:rsid w:val="004F6500"/>
    <w:rsid w:val="004F6CDA"/>
    <w:rsid w:val="004F6D61"/>
    <w:rsid w:val="005032A1"/>
    <w:rsid w:val="00503F83"/>
    <w:rsid w:val="00503F91"/>
    <w:rsid w:val="005045D9"/>
    <w:rsid w:val="00504699"/>
    <w:rsid w:val="00504CA4"/>
    <w:rsid w:val="0050507A"/>
    <w:rsid w:val="005051E0"/>
    <w:rsid w:val="00505F94"/>
    <w:rsid w:val="00506A1B"/>
    <w:rsid w:val="00507817"/>
    <w:rsid w:val="005100DD"/>
    <w:rsid w:val="00512F82"/>
    <w:rsid w:val="00513D70"/>
    <w:rsid w:val="00514377"/>
    <w:rsid w:val="005144C4"/>
    <w:rsid w:val="005147A3"/>
    <w:rsid w:val="00514B46"/>
    <w:rsid w:val="00515F87"/>
    <w:rsid w:val="0051669C"/>
    <w:rsid w:val="0051672F"/>
    <w:rsid w:val="005172A7"/>
    <w:rsid w:val="005173FD"/>
    <w:rsid w:val="00517699"/>
    <w:rsid w:val="005200B5"/>
    <w:rsid w:val="00521081"/>
    <w:rsid w:val="005227C7"/>
    <w:rsid w:val="00522CF4"/>
    <w:rsid w:val="00522F2B"/>
    <w:rsid w:val="0052636D"/>
    <w:rsid w:val="0052740D"/>
    <w:rsid w:val="00527A7C"/>
    <w:rsid w:val="00527CDE"/>
    <w:rsid w:val="005300D9"/>
    <w:rsid w:val="00531B75"/>
    <w:rsid w:val="00531F8B"/>
    <w:rsid w:val="00531FFF"/>
    <w:rsid w:val="005330AD"/>
    <w:rsid w:val="00533642"/>
    <w:rsid w:val="00533AC3"/>
    <w:rsid w:val="00533F10"/>
    <w:rsid w:val="0053424A"/>
    <w:rsid w:val="00535197"/>
    <w:rsid w:val="00537BC3"/>
    <w:rsid w:val="00537D40"/>
    <w:rsid w:val="00542151"/>
    <w:rsid w:val="005425BF"/>
    <w:rsid w:val="0054285F"/>
    <w:rsid w:val="00542B25"/>
    <w:rsid w:val="00542F3A"/>
    <w:rsid w:val="0054351C"/>
    <w:rsid w:val="00543555"/>
    <w:rsid w:val="00543BCF"/>
    <w:rsid w:val="00543DD3"/>
    <w:rsid w:val="00545345"/>
    <w:rsid w:val="0054628C"/>
    <w:rsid w:val="0054694B"/>
    <w:rsid w:val="0055150F"/>
    <w:rsid w:val="00551614"/>
    <w:rsid w:val="00551F89"/>
    <w:rsid w:val="0055259F"/>
    <w:rsid w:val="00552AFC"/>
    <w:rsid w:val="005531F2"/>
    <w:rsid w:val="00553D0A"/>
    <w:rsid w:val="00554EE7"/>
    <w:rsid w:val="0055561E"/>
    <w:rsid w:val="00556303"/>
    <w:rsid w:val="00556CD1"/>
    <w:rsid w:val="00556DA3"/>
    <w:rsid w:val="00556E9E"/>
    <w:rsid w:val="0055729E"/>
    <w:rsid w:val="005576C9"/>
    <w:rsid w:val="00557CC2"/>
    <w:rsid w:val="005622D3"/>
    <w:rsid w:val="00563570"/>
    <w:rsid w:val="0056398D"/>
    <w:rsid w:val="0056614A"/>
    <w:rsid w:val="0056671B"/>
    <w:rsid w:val="0056709D"/>
    <w:rsid w:val="00570118"/>
    <w:rsid w:val="00570D30"/>
    <w:rsid w:val="005714DF"/>
    <w:rsid w:val="00571B21"/>
    <w:rsid w:val="0057290D"/>
    <w:rsid w:val="00572BD2"/>
    <w:rsid w:val="005736A1"/>
    <w:rsid w:val="005737CE"/>
    <w:rsid w:val="00573B2D"/>
    <w:rsid w:val="00573CDF"/>
    <w:rsid w:val="005748B7"/>
    <w:rsid w:val="005748F8"/>
    <w:rsid w:val="00574A2F"/>
    <w:rsid w:val="00574E6B"/>
    <w:rsid w:val="005756F0"/>
    <w:rsid w:val="0057681A"/>
    <w:rsid w:val="00576886"/>
    <w:rsid w:val="0057768A"/>
    <w:rsid w:val="005801C8"/>
    <w:rsid w:val="0058075E"/>
    <w:rsid w:val="00580B09"/>
    <w:rsid w:val="00582270"/>
    <w:rsid w:val="005822EB"/>
    <w:rsid w:val="0058290E"/>
    <w:rsid w:val="005835A5"/>
    <w:rsid w:val="005839F9"/>
    <w:rsid w:val="00583FE7"/>
    <w:rsid w:val="00584181"/>
    <w:rsid w:val="00584521"/>
    <w:rsid w:val="00584A56"/>
    <w:rsid w:val="00584BD7"/>
    <w:rsid w:val="005864F7"/>
    <w:rsid w:val="00586A2C"/>
    <w:rsid w:val="00586B1D"/>
    <w:rsid w:val="00586B7E"/>
    <w:rsid w:val="005875F8"/>
    <w:rsid w:val="005902D8"/>
    <w:rsid w:val="00590A57"/>
    <w:rsid w:val="00590BBE"/>
    <w:rsid w:val="005918D3"/>
    <w:rsid w:val="0059257D"/>
    <w:rsid w:val="0059326A"/>
    <w:rsid w:val="00593E6F"/>
    <w:rsid w:val="00596715"/>
    <w:rsid w:val="00597A9F"/>
    <w:rsid w:val="005A0487"/>
    <w:rsid w:val="005A0552"/>
    <w:rsid w:val="005A0672"/>
    <w:rsid w:val="005A140B"/>
    <w:rsid w:val="005A1ADC"/>
    <w:rsid w:val="005A1C29"/>
    <w:rsid w:val="005A1DAC"/>
    <w:rsid w:val="005A4564"/>
    <w:rsid w:val="005A466A"/>
    <w:rsid w:val="005A49B8"/>
    <w:rsid w:val="005A4B81"/>
    <w:rsid w:val="005A5179"/>
    <w:rsid w:val="005A62FA"/>
    <w:rsid w:val="005A716F"/>
    <w:rsid w:val="005A7AF9"/>
    <w:rsid w:val="005A7EEC"/>
    <w:rsid w:val="005B043E"/>
    <w:rsid w:val="005B0879"/>
    <w:rsid w:val="005B0F1E"/>
    <w:rsid w:val="005B15E6"/>
    <w:rsid w:val="005B2328"/>
    <w:rsid w:val="005B2A7E"/>
    <w:rsid w:val="005B30E3"/>
    <w:rsid w:val="005B3560"/>
    <w:rsid w:val="005B3F97"/>
    <w:rsid w:val="005B422B"/>
    <w:rsid w:val="005B523D"/>
    <w:rsid w:val="005B586A"/>
    <w:rsid w:val="005B5D07"/>
    <w:rsid w:val="005B5FB3"/>
    <w:rsid w:val="005B6712"/>
    <w:rsid w:val="005B683C"/>
    <w:rsid w:val="005B71DC"/>
    <w:rsid w:val="005B73B4"/>
    <w:rsid w:val="005C00DF"/>
    <w:rsid w:val="005C0462"/>
    <w:rsid w:val="005C070A"/>
    <w:rsid w:val="005C0964"/>
    <w:rsid w:val="005C13A9"/>
    <w:rsid w:val="005C4586"/>
    <w:rsid w:val="005C64B3"/>
    <w:rsid w:val="005C7B85"/>
    <w:rsid w:val="005C7FA3"/>
    <w:rsid w:val="005D0304"/>
    <w:rsid w:val="005D08A6"/>
    <w:rsid w:val="005D091E"/>
    <w:rsid w:val="005D0C1B"/>
    <w:rsid w:val="005D14EF"/>
    <w:rsid w:val="005D24B8"/>
    <w:rsid w:val="005D24D2"/>
    <w:rsid w:val="005D2C8D"/>
    <w:rsid w:val="005D44F2"/>
    <w:rsid w:val="005D498C"/>
    <w:rsid w:val="005D5198"/>
    <w:rsid w:val="005D65F4"/>
    <w:rsid w:val="005D6819"/>
    <w:rsid w:val="005D681F"/>
    <w:rsid w:val="005D687C"/>
    <w:rsid w:val="005D74A3"/>
    <w:rsid w:val="005D7C12"/>
    <w:rsid w:val="005E04A9"/>
    <w:rsid w:val="005E04BD"/>
    <w:rsid w:val="005E098D"/>
    <w:rsid w:val="005E0E6F"/>
    <w:rsid w:val="005E2736"/>
    <w:rsid w:val="005E27BE"/>
    <w:rsid w:val="005E35E3"/>
    <w:rsid w:val="005E50DC"/>
    <w:rsid w:val="005E5618"/>
    <w:rsid w:val="005E5E15"/>
    <w:rsid w:val="005E6462"/>
    <w:rsid w:val="005E6B60"/>
    <w:rsid w:val="005E7FB3"/>
    <w:rsid w:val="005F0331"/>
    <w:rsid w:val="005F0418"/>
    <w:rsid w:val="005F05F1"/>
    <w:rsid w:val="005F126A"/>
    <w:rsid w:val="005F229F"/>
    <w:rsid w:val="005F257C"/>
    <w:rsid w:val="005F26D6"/>
    <w:rsid w:val="005F4041"/>
    <w:rsid w:val="005F4FD7"/>
    <w:rsid w:val="005F547E"/>
    <w:rsid w:val="005F596E"/>
    <w:rsid w:val="005F6BA1"/>
    <w:rsid w:val="00600384"/>
    <w:rsid w:val="00602E5A"/>
    <w:rsid w:val="00604043"/>
    <w:rsid w:val="006042F4"/>
    <w:rsid w:val="00604BE3"/>
    <w:rsid w:val="00604D86"/>
    <w:rsid w:val="0060500A"/>
    <w:rsid w:val="006110AC"/>
    <w:rsid w:val="00612241"/>
    <w:rsid w:val="0061283B"/>
    <w:rsid w:val="00612880"/>
    <w:rsid w:val="006139E8"/>
    <w:rsid w:val="00613BA8"/>
    <w:rsid w:val="00613EB4"/>
    <w:rsid w:val="006147D9"/>
    <w:rsid w:val="006147FB"/>
    <w:rsid w:val="006151CC"/>
    <w:rsid w:val="00615E32"/>
    <w:rsid w:val="00616760"/>
    <w:rsid w:val="00617C6C"/>
    <w:rsid w:val="00620AB4"/>
    <w:rsid w:val="00620E52"/>
    <w:rsid w:val="00622155"/>
    <w:rsid w:val="00622735"/>
    <w:rsid w:val="00622E59"/>
    <w:rsid w:val="00622F14"/>
    <w:rsid w:val="006239F5"/>
    <w:rsid w:val="0062445E"/>
    <w:rsid w:val="006256ED"/>
    <w:rsid w:val="0062692F"/>
    <w:rsid w:val="00627029"/>
    <w:rsid w:val="00627CD2"/>
    <w:rsid w:val="00627F53"/>
    <w:rsid w:val="0063195B"/>
    <w:rsid w:val="00632DB7"/>
    <w:rsid w:val="006332D8"/>
    <w:rsid w:val="0063335B"/>
    <w:rsid w:val="00634203"/>
    <w:rsid w:val="00634434"/>
    <w:rsid w:val="00634D38"/>
    <w:rsid w:val="00636354"/>
    <w:rsid w:val="00636B81"/>
    <w:rsid w:val="00636C7C"/>
    <w:rsid w:val="0063743B"/>
    <w:rsid w:val="00637AA5"/>
    <w:rsid w:val="0064342C"/>
    <w:rsid w:val="00644D87"/>
    <w:rsid w:val="00645E7F"/>
    <w:rsid w:val="00646BBE"/>
    <w:rsid w:val="00650A59"/>
    <w:rsid w:val="006519C7"/>
    <w:rsid w:val="00652802"/>
    <w:rsid w:val="006537EA"/>
    <w:rsid w:val="00653926"/>
    <w:rsid w:val="00653D38"/>
    <w:rsid w:val="00654350"/>
    <w:rsid w:val="00654F1D"/>
    <w:rsid w:val="00654F57"/>
    <w:rsid w:val="006566CD"/>
    <w:rsid w:val="00660145"/>
    <w:rsid w:val="006605CA"/>
    <w:rsid w:val="006612DD"/>
    <w:rsid w:val="0066161A"/>
    <w:rsid w:val="00661628"/>
    <w:rsid w:val="00661D9D"/>
    <w:rsid w:val="00661F55"/>
    <w:rsid w:val="00662360"/>
    <w:rsid w:val="006626F8"/>
    <w:rsid w:val="006630D0"/>
    <w:rsid w:val="00664192"/>
    <w:rsid w:val="0066453B"/>
    <w:rsid w:val="00665817"/>
    <w:rsid w:val="00665AF5"/>
    <w:rsid w:val="00666130"/>
    <w:rsid w:val="00666FF8"/>
    <w:rsid w:val="006676ED"/>
    <w:rsid w:val="006679E3"/>
    <w:rsid w:val="00667B93"/>
    <w:rsid w:val="00670234"/>
    <w:rsid w:val="0067042C"/>
    <w:rsid w:val="00670841"/>
    <w:rsid w:val="00671009"/>
    <w:rsid w:val="0067182D"/>
    <w:rsid w:val="00671995"/>
    <w:rsid w:val="00672815"/>
    <w:rsid w:val="00672E11"/>
    <w:rsid w:val="006737BD"/>
    <w:rsid w:val="00673DCB"/>
    <w:rsid w:val="00674A73"/>
    <w:rsid w:val="0067523B"/>
    <w:rsid w:val="00676266"/>
    <w:rsid w:val="00676B7F"/>
    <w:rsid w:val="006771DE"/>
    <w:rsid w:val="006774A4"/>
    <w:rsid w:val="006774A7"/>
    <w:rsid w:val="00677C0C"/>
    <w:rsid w:val="0068004D"/>
    <w:rsid w:val="00680EC4"/>
    <w:rsid w:val="00680F6E"/>
    <w:rsid w:val="00682F97"/>
    <w:rsid w:val="00684E48"/>
    <w:rsid w:val="00685D37"/>
    <w:rsid w:val="006861B3"/>
    <w:rsid w:val="006869B9"/>
    <w:rsid w:val="0068706A"/>
    <w:rsid w:val="00687C68"/>
    <w:rsid w:val="006922B9"/>
    <w:rsid w:val="00692B13"/>
    <w:rsid w:val="00693FBE"/>
    <w:rsid w:val="00694AC4"/>
    <w:rsid w:val="0069503E"/>
    <w:rsid w:val="00695655"/>
    <w:rsid w:val="00696524"/>
    <w:rsid w:val="006967AE"/>
    <w:rsid w:val="00697151"/>
    <w:rsid w:val="006A1368"/>
    <w:rsid w:val="006A1D67"/>
    <w:rsid w:val="006A4E2B"/>
    <w:rsid w:val="006A5ED9"/>
    <w:rsid w:val="006A63A3"/>
    <w:rsid w:val="006A7191"/>
    <w:rsid w:val="006B0B13"/>
    <w:rsid w:val="006B192E"/>
    <w:rsid w:val="006B2A7B"/>
    <w:rsid w:val="006B2CC8"/>
    <w:rsid w:val="006B3669"/>
    <w:rsid w:val="006B3B6C"/>
    <w:rsid w:val="006B3CC1"/>
    <w:rsid w:val="006B4209"/>
    <w:rsid w:val="006B463D"/>
    <w:rsid w:val="006B4EA1"/>
    <w:rsid w:val="006B4ED8"/>
    <w:rsid w:val="006B5A3A"/>
    <w:rsid w:val="006B7DE5"/>
    <w:rsid w:val="006C00F1"/>
    <w:rsid w:val="006C0BE1"/>
    <w:rsid w:val="006C144B"/>
    <w:rsid w:val="006C3A6E"/>
    <w:rsid w:val="006C3D3F"/>
    <w:rsid w:val="006C5486"/>
    <w:rsid w:val="006C581B"/>
    <w:rsid w:val="006C6842"/>
    <w:rsid w:val="006C6BE8"/>
    <w:rsid w:val="006C6DDB"/>
    <w:rsid w:val="006D00E2"/>
    <w:rsid w:val="006D03BF"/>
    <w:rsid w:val="006D1290"/>
    <w:rsid w:val="006D162B"/>
    <w:rsid w:val="006D1D9C"/>
    <w:rsid w:val="006D37BF"/>
    <w:rsid w:val="006D44AF"/>
    <w:rsid w:val="006D4F48"/>
    <w:rsid w:val="006D5486"/>
    <w:rsid w:val="006D58AE"/>
    <w:rsid w:val="006D6281"/>
    <w:rsid w:val="006D6DC6"/>
    <w:rsid w:val="006D6DFB"/>
    <w:rsid w:val="006E091A"/>
    <w:rsid w:val="006E09EE"/>
    <w:rsid w:val="006E0A0B"/>
    <w:rsid w:val="006E0A17"/>
    <w:rsid w:val="006E0CD9"/>
    <w:rsid w:val="006E2AC1"/>
    <w:rsid w:val="006E3A23"/>
    <w:rsid w:val="006E3C5B"/>
    <w:rsid w:val="006E4329"/>
    <w:rsid w:val="006E6AD5"/>
    <w:rsid w:val="006E7725"/>
    <w:rsid w:val="006E7FF6"/>
    <w:rsid w:val="006F0127"/>
    <w:rsid w:val="006F0BFB"/>
    <w:rsid w:val="006F25F2"/>
    <w:rsid w:val="006F2D97"/>
    <w:rsid w:val="006F30DE"/>
    <w:rsid w:val="006F326C"/>
    <w:rsid w:val="006F33CE"/>
    <w:rsid w:val="006F36C9"/>
    <w:rsid w:val="006F3B86"/>
    <w:rsid w:val="006F412D"/>
    <w:rsid w:val="006F50B6"/>
    <w:rsid w:val="006F56A1"/>
    <w:rsid w:val="006F5755"/>
    <w:rsid w:val="006F57B3"/>
    <w:rsid w:val="006F7E98"/>
    <w:rsid w:val="00700334"/>
    <w:rsid w:val="00700644"/>
    <w:rsid w:val="00701091"/>
    <w:rsid w:val="00701100"/>
    <w:rsid w:val="007014B9"/>
    <w:rsid w:val="00701602"/>
    <w:rsid w:val="00703EF3"/>
    <w:rsid w:val="007043BA"/>
    <w:rsid w:val="007043C1"/>
    <w:rsid w:val="007049D7"/>
    <w:rsid w:val="00704C8F"/>
    <w:rsid w:val="00704D27"/>
    <w:rsid w:val="007050B8"/>
    <w:rsid w:val="0070547C"/>
    <w:rsid w:val="0070669A"/>
    <w:rsid w:val="00707513"/>
    <w:rsid w:val="00710402"/>
    <w:rsid w:val="00710540"/>
    <w:rsid w:val="007105F3"/>
    <w:rsid w:val="00710EAD"/>
    <w:rsid w:val="007115DC"/>
    <w:rsid w:val="00711FE1"/>
    <w:rsid w:val="007120BD"/>
    <w:rsid w:val="00712664"/>
    <w:rsid w:val="007130BB"/>
    <w:rsid w:val="0071327F"/>
    <w:rsid w:val="0071335D"/>
    <w:rsid w:val="00713862"/>
    <w:rsid w:val="007138E8"/>
    <w:rsid w:val="00713DB2"/>
    <w:rsid w:val="007147D0"/>
    <w:rsid w:val="00715166"/>
    <w:rsid w:val="00715BF9"/>
    <w:rsid w:val="00717102"/>
    <w:rsid w:val="00717137"/>
    <w:rsid w:val="007171D1"/>
    <w:rsid w:val="00717999"/>
    <w:rsid w:val="00720156"/>
    <w:rsid w:val="007211B3"/>
    <w:rsid w:val="00721799"/>
    <w:rsid w:val="00723D9A"/>
    <w:rsid w:val="0072421A"/>
    <w:rsid w:val="00724344"/>
    <w:rsid w:val="00724C8F"/>
    <w:rsid w:val="00725112"/>
    <w:rsid w:val="0072555A"/>
    <w:rsid w:val="00725F8D"/>
    <w:rsid w:val="007271B7"/>
    <w:rsid w:val="0072769C"/>
    <w:rsid w:val="00730917"/>
    <w:rsid w:val="00730946"/>
    <w:rsid w:val="00730D42"/>
    <w:rsid w:val="00731AF2"/>
    <w:rsid w:val="00731FA1"/>
    <w:rsid w:val="007339E6"/>
    <w:rsid w:val="00734120"/>
    <w:rsid w:val="00734552"/>
    <w:rsid w:val="00734F7D"/>
    <w:rsid w:val="0073521D"/>
    <w:rsid w:val="00740D17"/>
    <w:rsid w:val="00740E5B"/>
    <w:rsid w:val="00741303"/>
    <w:rsid w:val="00741455"/>
    <w:rsid w:val="00741943"/>
    <w:rsid w:val="00741DAD"/>
    <w:rsid w:val="00743DEB"/>
    <w:rsid w:val="00743EC5"/>
    <w:rsid w:val="00744326"/>
    <w:rsid w:val="00745A00"/>
    <w:rsid w:val="00745C7A"/>
    <w:rsid w:val="00746302"/>
    <w:rsid w:val="007475FF"/>
    <w:rsid w:val="00747EE5"/>
    <w:rsid w:val="00750114"/>
    <w:rsid w:val="00750347"/>
    <w:rsid w:val="0075085D"/>
    <w:rsid w:val="00751173"/>
    <w:rsid w:val="007514D0"/>
    <w:rsid w:val="007529F5"/>
    <w:rsid w:val="00752AC8"/>
    <w:rsid w:val="00754CF5"/>
    <w:rsid w:val="00755FA9"/>
    <w:rsid w:val="00756FCD"/>
    <w:rsid w:val="00757C45"/>
    <w:rsid w:val="00761A02"/>
    <w:rsid w:val="00761C0E"/>
    <w:rsid w:val="00761E3D"/>
    <w:rsid w:val="00762079"/>
    <w:rsid w:val="00762174"/>
    <w:rsid w:val="00762BDA"/>
    <w:rsid w:val="00763431"/>
    <w:rsid w:val="007639EB"/>
    <w:rsid w:val="00763E8D"/>
    <w:rsid w:val="00764173"/>
    <w:rsid w:val="007643D0"/>
    <w:rsid w:val="00766841"/>
    <w:rsid w:val="0076777B"/>
    <w:rsid w:val="00770A13"/>
    <w:rsid w:val="00770BE3"/>
    <w:rsid w:val="007713CB"/>
    <w:rsid w:val="00771A66"/>
    <w:rsid w:val="00773126"/>
    <w:rsid w:val="0077318E"/>
    <w:rsid w:val="00773BA8"/>
    <w:rsid w:val="00780DF6"/>
    <w:rsid w:val="00780F6F"/>
    <w:rsid w:val="0078198C"/>
    <w:rsid w:val="00781BC8"/>
    <w:rsid w:val="00781BE7"/>
    <w:rsid w:val="00781DF1"/>
    <w:rsid w:val="00782481"/>
    <w:rsid w:val="0078280D"/>
    <w:rsid w:val="0078312D"/>
    <w:rsid w:val="0078366B"/>
    <w:rsid w:val="007857ED"/>
    <w:rsid w:val="00785AF3"/>
    <w:rsid w:val="00786CD9"/>
    <w:rsid w:val="00786D88"/>
    <w:rsid w:val="00787EB8"/>
    <w:rsid w:val="0079053A"/>
    <w:rsid w:val="007916BF"/>
    <w:rsid w:val="00791962"/>
    <w:rsid w:val="00791C7B"/>
    <w:rsid w:val="00791F67"/>
    <w:rsid w:val="00791F8B"/>
    <w:rsid w:val="007937CF"/>
    <w:rsid w:val="0079390B"/>
    <w:rsid w:val="0079412F"/>
    <w:rsid w:val="007946A1"/>
    <w:rsid w:val="00794852"/>
    <w:rsid w:val="00794CF4"/>
    <w:rsid w:val="007952EB"/>
    <w:rsid w:val="00795D2F"/>
    <w:rsid w:val="00797358"/>
    <w:rsid w:val="007A004E"/>
    <w:rsid w:val="007A0089"/>
    <w:rsid w:val="007A0233"/>
    <w:rsid w:val="007A053A"/>
    <w:rsid w:val="007A060C"/>
    <w:rsid w:val="007A073D"/>
    <w:rsid w:val="007A12BA"/>
    <w:rsid w:val="007A1F57"/>
    <w:rsid w:val="007A23A0"/>
    <w:rsid w:val="007A2425"/>
    <w:rsid w:val="007A2ACD"/>
    <w:rsid w:val="007A4418"/>
    <w:rsid w:val="007A4614"/>
    <w:rsid w:val="007A47A5"/>
    <w:rsid w:val="007A6684"/>
    <w:rsid w:val="007A6943"/>
    <w:rsid w:val="007B00AE"/>
    <w:rsid w:val="007B07D1"/>
    <w:rsid w:val="007B0EA6"/>
    <w:rsid w:val="007B105F"/>
    <w:rsid w:val="007B2375"/>
    <w:rsid w:val="007B2644"/>
    <w:rsid w:val="007B29B3"/>
    <w:rsid w:val="007B2DE9"/>
    <w:rsid w:val="007B34BD"/>
    <w:rsid w:val="007B5549"/>
    <w:rsid w:val="007B59C4"/>
    <w:rsid w:val="007B6B38"/>
    <w:rsid w:val="007B78AD"/>
    <w:rsid w:val="007C18B4"/>
    <w:rsid w:val="007C2E68"/>
    <w:rsid w:val="007C4167"/>
    <w:rsid w:val="007C41AF"/>
    <w:rsid w:val="007C44A0"/>
    <w:rsid w:val="007C5657"/>
    <w:rsid w:val="007C6780"/>
    <w:rsid w:val="007C69B6"/>
    <w:rsid w:val="007C6FA5"/>
    <w:rsid w:val="007D057C"/>
    <w:rsid w:val="007D12A0"/>
    <w:rsid w:val="007D1517"/>
    <w:rsid w:val="007D1FC6"/>
    <w:rsid w:val="007D3267"/>
    <w:rsid w:val="007D3389"/>
    <w:rsid w:val="007D42AA"/>
    <w:rsid w:val="007D436A"/>
    <w:rsid w:val="007D52FC"/>
    <w:rsid w:val="007D5374"/>
    <w:rsid w:val="007D5554"/>
    <w:rsid w:val="007D55E4"/>
    <w:rsid w:val="007D6115"/>
    <w:rsid w:val="007D708A"/>
    <w:rsid w:val="007E0729"/>
    <w:rsid w:val="007E0B3B"/>
    <w:rsid w:val="007E1166"/>
    <w:rsid w:val="007E14A6"/>
    <w:rsid w:val="007E18E8"/>
    <w:rsid w:val="007E1BFB"/>
    <w:rsid w:val="007E233E"/>
    <w:rsid w:val="007E390B"/>
    <w:rsid w:val="007E41F7"/>
    <w:rsid w:val="007E5C7B"/>
    <w:rsid w:val="007E5CBB"/>
    <w:rsid w:val="007E619D"/>
    <w:rsid w:val="007E6293"/>
    <w:rsid w:val="007E749D"/>
    <w:rsid w:val="007E76D9"/>
    <w:rsid w:val="007F0410"/>
    <w:rsid w:val="007F06B3"/>
    <w:rsid w:val="007F07B9"/>
    <w:rsid w:val="007F1C5A"/>
    <w:rsid w:val="007F20AB"/>
    <w:rsid w:val="007F23A8"/>
    <w:rsid w:val="007F336B"/>
    <w:rsid w:val="007F374E"/>
    <w:rsid w:val="007F3806"/>
    <w:rsid w:val="007F3B08"/>
    <w:rsid w:val="007F440D"/>
    <w:rsid w:val="007F4CB7"/>
    <w:rsid w:val="007F53D0"/>
    <w:rsid w:val="007F53FF"/>
    <w:rsid w:val="007F5D23"/>
    <w:rsid w:val="007F5EB6"/>
    <w:rsid w:val="007F6D96"/>
    <w:rsid w:val="007F79FD"/>
    <w:rsid w:val="007F7D26"/>
    <w:rsid w:val="00800987"/>
    <w:rsid w:val="0080155F"/>
    <w:rsid w:val="008016F1"/>
    <w:rsid w:val="00801B2F"/>
    <w:rsid w:val="00802178"/>
    <w:rsid w:val="00802FDA"/>
    <w:rsid w:val="008043AD"/>
    <w:rsid w:val="008046BD"/>
    <w:rsid w:val="008047F6"/>
    <w:rsid w:val="00805330"/>
    <w:rsid w:val="00807605"/>
    <w:rsid w:val="00807A7C"/>
    <w:rsid w:val="00810878"/>
    <w:rsid w:val="00810F2A"/>
    <w:rsid w:val="00810F33"/>
    <w:rsid w:val="00811823"/>
    <w:rsid w:val="0081222A"/>
    <w:rsid w:val="0081233E"/>
    <w:rsid w:val="00813B52"/>
    <w:rsid w:val="00815671"/>
    <w:rsid w:val="00816E69"/>
    <w:rsid w:val="00820431"/>
    <w:rsid w:val="008209CA"/>
    <w:rsid w:val="00821429"/>
    <w:rsid w:val="00821AB2"/>
    <w:rsid w:val="0082367D"/>
    <w:rsid w:val="00823ABA"/>
    <w:rsid w:val="0082514B"/>
    <w:rsid w:val="0082526E"/>
    <w:rsid w:val="00826FF7"/>
    <w:rsid w:val="00827297"/>
    <w:rsid w:val="0082751A"/>
    <w:rsid w:val="0082766F"/>
    <w:rsid w:val="00827DEC"/>
    <w:rsid w:val="00830972"/>
    <w:rsid w:val="008313F4"/>
    <w:rsid w:val="00832043"/>
    <w:rsid w:val="00833418"/>
    <w:rsid w:val="008342BB"/>
    <w:rsid w:val="0083441F"/>
    <w:rsid w:val="00835EE3"/>
    <w:rsid w:val="008360FE"/>
    <w:rsid w:val="008362FA"/>
    <w:rsid w:val="008365CC"/>
    <w:rsid w:val="00837621"/>
    <w:rsid w:val="00840E68"/>
    <w:rsid w:val="008410AA"/>
    <w:rsid w:val="008417B5"/>
    <w:rsid w:val="00841B7C"/>
    <w:rsid w:val="00841BC5"/>
    <w:rsid w:val="0084211C"/>
    <w:rsid w:val="00842DC2"/>
    <w:rsid w:val="008439D1"/>
    <w:rsid w:val="0084491A"/>
    <w:rsid w:val="00844C7B"/>
    <w:rsid w:val="008450F2"/>
    <w:rsid w:val="00845901"/>
    <w:rsid w:val="00845C70"/>
    <w:rsid w:val="00845DDD"/>
    <w:rsid w:val="008461F7"/>
    <w:rsid w:val="0084710C"/>
    <w:rsid w:val="008477CD"/>
    <w:rsid w:val="0084795D"/>
    <w:rsid w:val="00850448"/>
    <w:rsid w:val="00850D50"/>
    <w:rsid w:val="00852943"/>
    <w:rsid w:val="00853C42"/>
    <w:rsid w:val="00854B9A"/>
    <w:rsid w:val="00855C97"/>
    <w:rsid w:val="00856ED7"/>
    <w:rsid w:val="00856EF2"/>
    <w:rsid w:val="00857B7C"/>
    <w:rsid w:val="00860E84"/>
    <w:rsid w:val="0086299B"/>
    <w:rsid w:val="00863330"/>
    <w:rsid w:val="0086355E"/>
    <w:rsid w:val="0086452B"/>
    <w:rsid w:val="00864691"/>
    <w:rsid w:val="00866587"/>
    <w:rsid w:val="00870754"/>
    <w:rsid w:val="00870D94"/>
    <w:rsid w:val="00871B46"/>
    <w:rsid w:val="00871C9D"/>
    <w:rsid w:val="00873166"/>
    <w:rsid w:val="00873570"/>
    <w:rsid w:val="008735E4"/>
    <w:rsid w:val="00873878"/>
    <w:rsid w:val="00873DA0"/>
    <w:rsid w:val="00873E25"/>
    <w:rsid w:val="0087432E"/>
    <w:rsid w:val="00875350"/>
    <w:rsid w:val="008753FA"/>
    <w:rsid w:val="008758E2"/>
    <w:rsid w:val="00875E2A"/>
    <w:rsid w:val="00880EFD"/>
    <w:rsid w:val="00882415"/>
    <w:rsid w:val="0088264E"/>
    <w:rsid w:val="008826E2"/>
    <w:rsid w:val="008826EC"/>
    <w:rsid w:val="00882AD4"/>
    <w:rsid w:val="008830F5"/>
    <w:rsid w:val="0088347F"/>
    <w:rsid w:val="00884188"/>
    <w:rsid w:val="00884D36"/>
    <w:rsid w:val="00885DDD"/>
    <w:rsid w:val="0088635B"/>
    <w:rsid w:val="008865C2"/>
    <w:rsid w:val="008869D6"/>
    <w:rsid w:val="00887AED"/>
    <w:rsid w:val="00887EE2"/>
    <w:rsid w:val="00890315"/>
    <w:rsid w:val="00890851"/>
    <w:rsid w:val="008909DC"/>
    <w:rsid w:val="008910DE"/>
    <w:rsid w:val="008916DF"/>
    <w:rsid w:val="00893105"/>
    <w:rsid w:val="00893688"/>
    <w:rsid w:val="00893F86"/>
    <w:rsid w:val="00894F72"/>
    <w:rsid w:val="008956F8"/>
    <w:rsid w:val="00895D5D"/>
    <w:rsid w:val="008964A1"/>
    <w:rsid w:val="0089653F"/>
    <w:rsid w:val="00896C1C"/>
    <w:rsid w:val="00896FD6"/>
    <w:rsid w:val="00897BE5"/>
    <w:rsid w:val="00897E9F"/>
    <w:rsid w:val="008A019A"/>
    <w:rsid w:val="008A1536"/>
    <w:rsid w:val="008A17F7"/>
    <w:rsid w:val="008A19D4"/>
    <w:rsid w:val="008A1E1F"/>
    <w:rsid w:val="008A4CBE"/>
    <w:rsid w:val="008A5AEB"/>
    <w:rsid w:val="008A5EC8"/>
    <w:rsid w:val="008A62AB"/>
    <w:rsid w:val="008A636A"/>
    <w:rsid w:val="008A63E0"/>
    <w:rsid w:val="008A6B75"/>
    <w:rsid w:val="008A75F9"/>
    <w:rsid w:val="008B08F4"/>
    <w:rsid w:val="008B0995"/>
    <w:rsid w:val="008B0C70"/>
    <w:rsid w:val="008B190B"/>
    <w:rsid w:val="008B3155"/>
    <w:rsid w:val="008B340E"/>
    <w:rsid w:val="008B49C6"/>
    <w:rsid w:val="008B58DB"/>
    <w:rsid w:val="008B6F18"/>
    <w:rsid w:val="008B7044"/>
    <w:rsid w:val="008B7341"/>
    <w:rsid w:val="008B78F1"/>
    <w:rsid w:val="008B7D46"/>
    <w:rsid w:val="008C0EA1"/>
    <w:rsid w:val="008C1690"/>
    <w:rsid w:val="008C1C72"/>
    <w:rsid w:val="008C1F10"/>
    <w:rsid w:val="008C23D5"/>
    <w:rsid w:val="008C24C0"/>
    <w:rsid w:val="008C29CC"/>
    <w:rsid w:val="008C2D21"/>
    <w:rsid w:val="008C336D"/>
    <w:rsid w:val="008C3503"/>
    <w:rsid w:val="008C4563"/>
    <w:rsid w:val="008C484F"/>
    <w:rsid w:val="008C5A9A"/>
    <w:rsid w:val="008C5AE3"/>
    <w:rsid w:val="008C6616"/>
    <w:rsid w:val="008C7574"/>
    <w:rsid w:val="008C7B3F"/>
    <w:rsid w:val="008D1F9E"/>
    <w:rsid w:val="008D388B"/>
    <w:rsid w:val="008D4733"/>
    <w:rsid w:val="008D47FA"/>
    <w:rsid w:val="008D5358"/>
    <w:rsid w:val="008D57E8"/>
    <w:rsid w:val="008D5EFF"/>
    <w:rsid w:val="008D6ED5"/>
    <w:rsid w:val="008D7579"/>
    <w:rsid w:val="008D776E"/>
    <w:rsid w:val="008E03A7"/>
    <w:rsid w:val="008E0758"/>
    <w:rsid w:val="008E160C"/>
    <w:rsid w:val="008E1CB4"/>
    <w:rsid w:val="008E2C38"/>
    <w:rsid w:val="008E4A23"/>
    <w:rsid w:val="008E56F8"/>
    <w:rsid w:val="008F0B9C"/>
    <w:rsid w:val="008F0DD0"/>
    <w:rsid w:val="008F1351"/>
    <w:rsid w:val="008F1358"/>
    <w:rsid w:val="008F1746"/>
    <w:rsid w:val="008F2106"/>
    <w:rsid w:val="008F215D"/>
    <w:rsid w:val="008F280F"/>
    <w:rsid w:val="008F34A4"/>
    <w:rsid w:val="008F5C05"/>
    <w:rsid w:val="008F70AC"/>
    <w:rsid w:val="00900D95"/>
    <w:rsid w:val="00900DEE"/>
    <w:rsid w:val="0090153C"/>
    <w:rsid w:val="0090190E"/>
    <w:rsid w:val="009019CC"/>
    <w:rsid w:val="00901B51"/>
    <w:rsid w:val="009023B1"/>
    <w:rsid w:val="00903FC3"/>
    <w:rsid w:val="00904516"/>
    <w:rsid w:val="0090561F"/>
    <w:rsid w:val="0090601D"/>
    <w:rsid w:val="009078A9"/>
    <w:rsid w:val="00907D92"/>
    <w:rsid w:val="00910685"/>
    <w:rsid w:val="00910C21"/>
    <w:rsid w:val="00910DE0"/>
    <w:rsid w:val="009110A4"/>
    <w:rsid w:val="00911A0A"/>
    <w:rsid w:val="00912B5A"/>
    <w:rsid w:val="00913DEA"/>
    <w:rsid w:val="00913E18"/>
    <w:rsid w:val="009147F5"/>
    <w:rsid w:val="00914CE5"/>
    <w:rsid w:val="009153B6"/>
    <w:rsid w:val="00917934"/>
    <w:rsid w:val="00921013"/>
    <w:rsid w:val="009213DF"/>
    <w:rsid w:val="009215FC"/>
    <w:rsid w:val="009216F2"/>
    <w:rsid w:val="00921914"/>
    <w:rsid w:val="00923500"/>
    <w:rsid w:val="00923A1C"/>
    <w:rsid w:val="009243CF"/>
    <w:rsid w:val="00924F21"/>
    <w:rsid w:val="009253E7"/>
    <w:rsid w:val="0092582B"/>
    <w:rsid w:val="00925B8B"/>
    <w:rsid w:val="00926298"/>
    <w:rsid w:val="0092640F"/>
    <w:rsid w:val="00926D23"/>
    <w:rsid w:val="00927A25"/>
    <w:rsid w:val="00927BE2"/>
    <w:rsid w:val="009304DF"/>
    <w:rsid w:val="009306BA"/>
    <w:rsid w:val="0093166A"/>
    <w:rsid w:val="009319BA"/>
    <w:rsid w:val="00931BD1"/>
    <w:rsid w:val="00931D40"/>
    <w:rsid w:val="0093217F"/>
    <w:rsid w:val="009332A0"/>
    <w:rsid w:val="00933D86"/>
    <w:rsid w:val="0093457E"/>
    <w:rsid w:val="00934E14"/>
    <w:rsid w:val="0093542E"/>
    <w:rsid w:val="00935568"/>
    <w:rsid w:val="00935D9D"/>
    <w:rsid w:val="00936549"/>
    <w:rsid w:val="00936AB3"/>
    <w:rsid w:val="00936C8A"/>
    <w:rsid w:val="00936D05"/>
    <w:rsid w:val="009379E3"/>
    <w:rsid w:val="00937F26"/>
    <w:rsid w:val="00940814"/>
    <w:rsid w:val="009415BD"/>
    <w:rsid w:val="00941A9C"/>
    <w:rsid w:val="00941B93"/>
    <w:rsid w:val="00941DE2"/>
    <w:rsid w:val="00942C46"/>
    <w:rsid w:val="00943B25"/>
    <w:rsid w:val="0094453C"/>
    <w:rsid w:val="009457CD"/>
    <w:rsid w:val="00945A99"/>
    <w:rsid w:val="00945B79"/>
    <w:rsid w:val="0094627C"/>
    <w:rsid w:val="009467BE"/>
    <w:rsid w:val="009476A5"/>
    <w:rsid w:val="00947C3C"/>
    <w:rsid w:val="00950150"/>
    <w:rsid w:val="00950EBC"/>
    <w:rsid w:val="00951A0C"/>
    <w:rsid w:val="00951C22"/>
    <w:rsid w:val="00952929"/>
    <w:rsid w:val="00952EE5"/>
    <w:rsid w:val="00953132"/>
    <w:rsid w:val="00953485"/>
    <w:rsid w:val="00953620"/>
    <w:rsid w:val="00954238"/>
    <w:rsid w:val="00954394"/>
    <w:rsid w:val="009548A2"/>
    <w:rsid w:val="00954BEA"/>
    <w:rsid w:val="00954F4E"/>
    <w:rsid w:val="00954F4F"/>
    <w:rsid w:val="0095502C"/>
    <w:rsid w:val="00955211"/>
    <w:rsid w:val="00957A1A"/>
    <w:rsid w:val="00957B09"/>
    <w:rsid w:val="00961CEC"/>
    <w:rsid w:val="00962F96"/>
    <w:rsid w:val="00963627"/>
    <w:rsid w:val="0096393D"/>
    <w:rsid w:val="00963D09"/>
    <w:rsid w:val="00963D74"/>
    <w:rsid w:val="009646EF"/>
    <w:rsid w:val="009652F6"/>
    <w:rsid w:val="0096554D"/>
    <w:rsid w:val="0096630D"/>
    <w:rsid w:val="00966BA3"/>
    <w:rsid w:val="00966FBF"/>
    <w:rsid w:val="0096748A"/>
    <w:rsid w:val="00967524"/>
    <w:rsid w:val="009678C9"/>
    <w:rsid w:val="00970584"/>
    <w:rsid w:val="00971726"/>
    <w:rsid w:val="00971E84"/>
    <w:rsid w:val="009730DF"/>
    <w:rsid w:val="009739B2"/>
    <w:rsid w:val="00973F74"/>
    <w:rsid w:val="00974713"/>
    <w:rsid w:val="00975D3F"/>
    <w:rsid w:val="0097636E"/>
    <w:rsid w:val="009763E6"/>
    <w:rsid w:val="00976725"/>
    <w:rsid w:val="00976775"/>
    <w:rsid w:val="00976944"/>
    <w:rsid w:val="00976D1F"/>
    <w:rsid w:val="009805A5"/>
    <w:rsid w:val="00980730"/>
    <w:rsid w:val="0098197C"/>
    <w:rsid w:val="009826F1"/>
    <w:rsid w:val="009829EA"/>
    <w:rsid w:val="00982CE8"/>
    <w:rsid w:val="00982FA5"/>
    <w:rsid w:val="00983510"/>
    <w:rsid w:val="00983CA4"/>
    <w:rsid w:val="009853C0"/>
    <w:rsid w:val="00986A76"/>
    <w:rsid w:val="00986AE1"/>
    <w:rsid w:val="00986BAF"/>
    <w:rsid w:val="0099014C"/>
    <w:rsid w:val="00990F44"/>
    <w:rsid w:val="00991383"/>
    <w:rsid w:val="00993412"/>
    <w:rsid w:val="00993A27"/>
    <w:rsid w:val="00993AA0"/>
    <w:rsid w:val="00993B4D"/>
    <w:rsid w:val="00994AEF"/>
    <w:rsid w:val="00995734"/>
    <w:rsid w:val="0099646B"/>
    <w:rsid w:val="009964DC"/>
    <w:rsid w:val="00996595"/>
    <w:rsid w:val="009A03E9"/>
    <w:rsid w:val="009A0B30"/>
    <w:rsid w:val="009A1161"/>
    <w:rsid w:val="009A1281"/>
    <w:rsid w:val="009A1D58"/>
    <w:rsid w:val="009A26E4"/>
    <w:rsid w:val="009A2935"/>
    <w:rsid w:val="009A2DC4"/>
    <w:rsid w:val="009A310F"/>
    <w:rsid w:val="009A3F64"/>
    <w:rsid w:val="009A429F"/>
    <w:rsid w:val="009A447A"/>
    <w:rsid w:val="009A533B"/>
    <w:rsid w:val="009A6337"/>
    <w:rsid w:val="009A7A6F"/>
    <w:rsid w:val="009A7FE5"/>
    <w:rsid w:val="009B0CC0"/>
    <w:rsid w:val="009B13A8"/>
    <w:rsid w:val="009B13B5"/>
    <w:rsid w:val="009B1776"/>
    <w:rsid w:val="009B17D4"/>
    <w:rsid w:val="009B320E"/>
    <w:rsid w:val="009B452C"/>
    <w:rsid w:val="009B6284"/>
    <w:rsid w:val="009B68A6"/>
    <w:rsid w:val="009B6B2D"/>
    <w:rsid w:val="009B77C9"/>
    <w:rsid w:val="009B7B70"/>
    <w:rsid w:val="009C002F"/>
    <w:rsid w:val="009C0228"/>
    <w:rsid w:val="009C0644"/>
    <w:rsid w:val="009C0D03"/>
    <w:rsid w:val="009C166A"/>
    <w:rsid w:val="009C2B67"/>
    <w:rsid w:val="009C2CAD"/>
    <w:rsid w:val="009C31B8"/>
    <w:rsid w:val="009C46C7"/>
    <w:rsid w:val="009C4929"/>
    <w:rsid w:val="009C534F"/>
    <w:rsid w:val="009C5816"/>
    <w:rsid w:val="009C67B1"/>
    <w:rsid w:val="009C7076"/>
    <w:rsid w:val="009C786B"/>
    <w:rsid w:val="009C78CD"/>
    <w:rsid w:val="009C7AB3"/>
    <w:rsid w:val="009D01D4"/>
    <w:rsid w:val="009D0333"/>
    <w:rsid w:val="009D13AD"/>
    <w:rsid w:val="009D162C"/>
    <w:rsid w:val="009D2336"/>
    <w:rsid w:val="009D237A"/>
    <w:rsid w:val="009D2457"/>
    <w:rsid w:val="009D4360"/>
    <w:rsid w:val="009D54E7"/>
    <w:rsid w:val="009D5CAD"/>
    <w:rsid w:val="009D5CD2"/>
    <w:rsid w:val="009D6BE8"/>
    <w:rsid w:val="009D6D87"/>
    <w:rsid w:val="009D7141"/>
    <w:rsid w:val="009E084A"/>
    <w:rsid w:val="009E095B"/>
    <w:rsid w:val="009E147D"/>
    <w:rsid w:val="009E18BC"/>
    <w:rsid w:val="009E2480"/>
    <w:rsid w:val="009E3690"/>
    <w:rsid w:val="009E3DF7"/>
    <w:rsid w:val="009E43FD"/>
    <w:rsid w:val="009E57D5"/>
    <w:rsid w:val="009E5E42"/>
    <w:rsid w:val="009E622A"/>
    <w:rsid w:val="009E678E"/>
    <w:rsid w:val="009E7CB9"/>
    <w:rsid w:val="009E7D02"/>
    <w:rsid w:val="009E7E4A"/>
    <w:rsid w:val="009F00F0"/>
    <w:rsid w:val="009F054A"/>
    <w:rsid w:val="009F3022"/>
    <w:rsid w:val="009F5798"/>
    <w:rsid w:val="009F5B7B"/>
    <w:rsid w:val="009F5EE4"/>
    <w:rsid w:val="009F658A"/>
    <w:rsid w:val="009F6678"/>
    <w:rsid w:val="009F699B"/>
    <w:rsid w:val="009F749C"/>
    <w:rsid w:val="00A00333"/>
    <w:rsid w:val="00A009CD"/>
    <w:rsid w:val="00A01100"/>
    <w:rsid w:val="00A015DD"/>
    <w:rsid w:val="00A01FC8"/>
    <w:rsid w:val="00A041D8"/>
    <w:rsid w:val="00A05276"/>
    <w:rsid w:val="00A05FF8"/>
    <w:rsid w:val="00A0609D"/>
    <w:rsid w:val="00A062EE"/>
    <w:rsid w:val="00A0663A"/>
    <w:rsid w:val="00A06D68"/>
    <w:rsid w:val="00A06F72"/>
    <w:rsid w:val="00A07D8A"/>
    <w:rsid w:val="00A11290"/>
    <w:rsid w:val="00A11DCE"/>
    <w:rsid w:val="00A121EE"/>
    <w:rsid w:val="00A122AE"/>
    <w:rsid w:val="00A12FAF"/>
    <w:rsid w:val="00A13ECB"/>
    <w:rsid w:val="00A1500D"/>
    <w:rsid w:val="00A16622"/>
    <w:rsid w:val="00A16834"/>
    <w:rsid w:val="00A16C81"/>
    <w:rsid w:val="00A171B1"/>
    <w:rsid w:val="00A1746A"/>
    <w:rsid w:val="00A175AA"/>
    <w:rsid w:val="00A17A87"/>
    <w:rsid w:val="00A20347"/>
    <w:rsid w:val="00A204D3"/>
    <w:rsid w:val="00A20A30"/>
    <w:rsid w:val="00A2109B"/>
    <w:rsid w:val="00A214D1"/>
    <w:rsid w:val="00A21864"/>
    <w:rsid w:val="00A2222D"/>
    <w:rsid w:val="00A232F5"/>
    <w:rsid w:val="00A23534"/>
    <w:rsid w:val="00A23AF4"/>
    <w:rsid w:val="00A23B8E"/>
    <w:rsid w:val="00A23D1F"/>
    <w:rsid w:val="00A23D29"/>
    <w:rsid w:val="00A24010"/>
    <w:rsid w:val="00A242E4"/>
    <w:rsid w:val="00A244CC"/>
    <w:rsid w:val="00A24D0A"/>
    <w:rsid w:val="00A25A37"/>
    <w:rsid w:val="00A27C0B"/>
    <w:rsid w:val="00A27CFD"/>
    <w:rsid w:val="00A30433"/>
    <w:rsid w:val="00A308B0"/>
    <w:rsid w:val="00A30F3E"/>
    <w:rsid w:val="00A3102C"/>
    <w:rsid w:val="00A310AE"/>
    <w:rsid w:val="00A31274"/>
    <w:rsid w:val="00A33336"/>
    <w:rsid w:val="00A33E68"/>
    <w:rsid w:val="00A34BFD"/>
    <w:rsid w:val="00A352B8"/>
    <w:rsid w:val="00A35C4D"/>
    <w:rsid w:val="00A3639F"/>
    <w:rsid w:val="00A3741C"/>
    <w:rsid w:val="00A37871"/>
    <w:rsid w:val="00A37EDB"/>
    <w:rsid w:val="00A41C90"/>
    <w:rsid w:val="00A41E6D"/>
    <w:rsid w:val="00A4230D"/>
    <w:rsid w:val="00A4369D"/>
    <w:rsid w:val="00A444AB"/>
    <w:rsid w:val="00A44548"/>
    <w:rsid w:val="00A45F3B"/>
    <w:rsid w:val="00A47A41"/>
    <w:rsid w:val="00A50923"/>
    <w:rsid w:val="00A50929"/>
    <w:rsid w:val="00A50980"/>
    <w:rsid w:val="00A5188B"/>
    <w:rsid w:val="00A51DE7"/>
    <w:rsid w:val="00A5220A"/>
    <w:rsid w:val="00A5241D"/>
    <w:rsid w:val="00A5300E"/>
    <w:rsid w:val="00A537A4"/>
    <w:rsid w:val="00A54F08"/>
    <w:rsid w:val="00A55106"/>
    <w:rsid w:val="00A55BEC"/>
    <w:rsid w:val="00A56626"/>
    <w:rsid w:val="00A5772F"/>
    <w:rsid w:val="00A5791D"/>
    <w:rsid w:val="00A607BF"/>
    <w:rsid w:val="00A61059"/>
    <w:rsid w:val="00A61279"/>
    <w:rsid w:val="00A62655"/>
    <w:rsid w:val="00A62F73"/>
    <w:rsid w:val="00A636D4"/>
    <w:rsid w:val="00A64510"/>
    <w:rsid w:val="00A66349"/>
    <w:rsid w:val="00A66B88"/>
    <w:rsid w:val="00A66D69"/>
    <w:rsid w:val="00A67D0D"/>
    <w:rsid w:val="00A67F56"/>
    <w:rsid w:val="00A7091B"/>
    <w:rsid w:val="00A718D1"/>
    <w:rsid w:val="00A7252C"/>
    <w:rsid w:val="00A7265D"/>
    <w:rsid w:val="00A73066"/>
    <w:rsid w:val="00A7314C"/>
    <w:rsid w:val="00A73E9D"/>
    <w:rsid w:val="00A74382"/>
    <w:rsid w:val="00A7484A"/>
    <w:rsid w:val="00A7524F"/>
    <w:rsid w:val="00A753EB"/>
    <w:rsid w:val="00A7552E"/>
    <w:rsid w:val="00A75E15"/>
    <w:rsid w:val="00A7653C"/>
    <w:rsid w:val="00A76639"/>
    <w:rsid w:val="00A77699"/>
    <w:rsid w:val="00A7784D"/>
    <w:rsid w:val="00A77EFC"/>
    <w:rsid w:val="00A8084D"/>
    <w:rsid w:val="00A8095C"/>
    <w:rsid w:val="00A80B6F"/>
    <w:rsid w:val="00A81028"/>
    <w:rsid w:val="00A81919"/>
    <w:rsid w:val="00A81BBE"/>
    <w:rsid w:val="00A81F2A"/>
    <w:rsid w:val="00A82BFC"/>
    <w:rsid w:val="00A83C6A"/>
    <w:rsid w:val="00A844D7"/>
    <w:rsid w:val="00A84D06"/>
    <w:rsid w:val="00A858D7"/>
    <w:rsid w:val="00A85A12"/>
    <w:rsid w:val="00A8635F"/>
    <w:rsid w:val="00A8698C"/>
    <w:rsid w:val="00A876AC"/>
    <w:rsid w:val="00A87B27"/>
    <w:rsid w:val="00A87C4C"/>
    <w:rsid w:val="00A900CD"/>
    <w:rsid w:val="00A92975"/>
    <w:rsid w:val="00A9358A"/>
    <w:rsid w:val="00A942DA"/>
    <w:rsid w:val="00A9491D"/>
    <w:rsid w:val="00A95331"/>
    <w:rsid w:val="00A95D9D"/>
    <w:rsid w:val="00A95F2C"/>
    <w:rsid w:val="00A96221"/>
    <w:rsid w:val="00A97C17"/>
    <w:rsid w:val="00AA0C86"/>
    <w:rsid w:val="00AA0D87"/>
    <w:rsid w:val="00AA190A"/>
    <w:rsid w:val="00AA246E"/>
    <w:rsid w:val="00AA31D2"/>
    <w:rsid w:val="00AA3400"/>
    <w:rsid w:val="00AA3771"/>
    <w:rsid w:val="00AA4C12"/>
    <w:rsid w:val="00AA54FF"/>
    <w:rsid w:val="00AA57C5"/>
    <w:rsid w:val="00AA6938"/>
    <w:rsid w:val="00AA6F4B"/>
    <w:rsid w:val="00AB08F5"/>
    <w:rsid w:val="00AB128D"/>
    <w:rsid w:val="00AB1640"/>
    <w:rsid w:val="00AB215B"/>
    <w:rsid w:val="00AB2251"/>
    <w:rsid w:val="00AB27D5"/>
    <w:rsid w:val="00AB2811"/>
    <w:rsid w:val="00AB297C"/>
    <w:rsid w:val="00AB2D1F"/>
    <w:rsid w:val="00AB2F74"/>
    <w:rsid w:val="00AB3056"/>
    <w:rsid w:val="00AB44E6"/>
    <w:rsid w:val="00AB4896"/>
    <w:rsid w:val="00AB51F7"/>
    <w:rsid w:val="00AB5903"/>
    <w:rsid w:val="00AB5A64"/>
    <w:rsid w:val="00AB65FC"/>
    <w:rsid w:val="00AB6954"/>
    <w:rsid w:val="00AB69C5"/>
    <w:rsid w:val="00AC0DFA"/>
    <w:rsid w:val="00AC0F11"/>
    <w:rsid w:val="00AC1575"/>
    <w:rsid w:val="00AC1BC0"/>
    <w:rsid w:val="00AC1DEC"/>
    <w:rsid w:val="00AC24B1"/>
    <w:rsid w:val="00AC29AA"/>
    <w:rsid w:val="00AC3317"/>
    <w:rsid w:val="00AC42A5"/>
    <w:rsid w:val="00AC514C"/>
    <w:rsid w:val="00AC5E68"/>
    <w:rsid w:val="00AC71FE"/>
    <w:rsid w:val="00AD05AA"/>
    <w:rsid w:val="00AD112B"/>
    <w:rsid w:val="00AD15FD"/>
    <w:rsid w:val="00AD28A7"/>
    <w:rsid w:val="00AD2B6D"/>
    <w:rsid w:val="00AD2C60"/>
    <w:rsid w:val="00AD2CE3"/>
    <w:rsid w:val="00AD2FFA"/>
    <w:rsid w:val="00AD4F79"/>
    <w:rsid w:val="00AD519E"/>
    <w:rsid w:val="00AD51D4"/>
    <w:rsid w:val="00AD5776"/>
    <w:rsid w:val="00AD5B6C"/>
    <w:rsid w:val="00AD5D9A"/>
    <w:rsid w:val="00AD60C4"/>
    <w:rsid w:val="00AD6689"/>
    <w:rsid w:val="00AD7A98"/>
    <w:rsid w:val="00AD7E91"/>
    <w:rsid w:val="00AE0DC0"/>
    <w:rsid w:val="00AE1819"/>
    <w:rsid w:val="00AE1B97"/>
    <w:rsid w:val="00AE1E5C"/>
    <w:rsid w:val="00AE2B09"/>
    <w:rsid w:val="00AE2F27"/>
    <w:rsid w:val="00AE3566"/>
    <w:rsid w:val="00AE36A6"/>
    <w:rsid w:val="00AE3E85"/>
    <w:rsid w:val="00AE430D"/>
    <w:rsid w:val="00AE4385"/>
    <w:rsid w:val="00AE54E9"/>
    <w:rsid w:val="00AE5784"/>
    <w:rsid w:val="00AE5B18"/>
    <w:rsid w:val="00AE5D1E"/>
    <w:rsid w:val="00AE5E69"/>
    <w:rsid w:val="00AE5FFA"/>
    <w:rsid w:val="00AE60FC"/>
    <w:rsid w:val="00AE64A2"/>
    <w:rsid w:val="00AE70FE"/>
    <w:rsid w:val="00AE76B0"/>
    <w:rsid w:val="00AE78D2"/>
    <w:rsid w:val="00AF01AD"/>
    <w:rsid w:val="00AF0390"/>
    <w:rsid w:val="00AF0760"/>
    <w:rsid w:val="00AF098E"/>
    <w:rsid w:val="00AF168B"/>
    <w:rsid w:val="00AF19DC"/>
    <w:rsid w:val="00AF1A9E"/>
    <w:rsid w:val="00AF1BEB"/>
    <w:rsid w:val="00AF24DD"/>
    <w:rsid w:val="00AF25FF"/>
    <w:rsid w:val="00AF2F01"/>
    <w:rsid w:val="00AF46D8"/>
    <w:rsid w:val="00AF47B4"/>
    <w:rsid w:val="00AF5343"/>
    <w:rsid w:val="00AF5E7E"/>
    <w:rsid w:val="00AF614B"/>
    <w:rsid w:val="00AF6780"/>
    <w:rsid w:val="00AF76DB"/>
    <w:rsid w:val="00B0068E"/>
    <w:rsid w:val="00B00EE6"/>
    <w:rsid w:val="00B01022"/>
    <w:rsid w:val="00B01194"/>
    <w:rsid w:val="00B014CE"/>
    <w:rsid w:val="00B02C29"/>
    <w:rsid w:val="00B02F21"/>
    <w:rsid w:val="00B033B1"/>
    <w:rsid w:val="00B041D4"/>
    <w:rsid w:val="00B04AFB"/>
    <w:rsid w:val="00B05D03"/>
    <w:rsid w:val="00B05D06"/>
    <w:rsid w:val="00B067AF"/>
    <w:rsid w:val="00B06B1E"/>
    <w:rsid w:val="00B06BC8"/>
    <w:rsid w:val="00B10018"/>
    <w:rsid w:val="00B10403"/>
    <w:rsid w:val="00B106D8"/>
    <w:rsid w:val="00B10923"/>
    <w:rsid w:val="00B10C27"/>
    <w:rsid w:val="00B11643"/>
    <w:rsid w:val="00B1173D"/>
    <w:rsid w:val="00B11CD9"/>
    <w:rsid w:val="00B11D9F"/>
    <w:rsid w:val="00B1259D"/>
    <w:rsid w:val="00B13084"/>
    <w:rsid w:val="00B13701"/>
    <w:rsid w:val="00B13C62"/>
    <w:rsid w:val="00B14218"/>
    <w:rsid w:val="00B15285"/>
    <w:rsid w:val="00B1678D"/>
    <w:rsid w:val="00B20763"/>
    <w:rsid w:val="00B2090A"/>
    <w:rsid w:val="00B20FC0"/>
    <w:rsid w:val="00B2123F"/>
    <w:rsid w:val="00B21358"/>
    <w:rsid w:val="00B217F5"/>
    <w:rsid w:val="00B21A0E"/>
    <w:rsid w:val="00B21AE1"/>
    <w:rsid w:val="00B21B8C"/>
    <w:rsid w:val="00B22669"/>
    <w:rsid w:val="00B227AD"/>
    <w:rsid w:val="00B241BE"/>
    <w:rsid w:val="00B26B43"/>
    <w:rsid w:val="00B27285"/>
    <w:rsid w:val="00B27CD6"/>
    <w:rsid w:val="00B301E1"/>
    <w:rsid w:val="00B30B88"/>
    <w:rsid w:val="00B31699"/>
    <w:rsid w:val="00B33101"/>
    <w:rsid w:val="00B33949"/>
    <w:rsid w:val="00B33DA1"/>
    <w:rsid w:val="00B35F3F"/>
    <w:rsid w:val="00B36861"/>
    <w:rsid w:val="00B37018"/>
    <w:rsid w:val="00B37B29"/>
    <w:rsid w:val="00B40E6C"/>
    <w:rsid w:val="00B4139C"/>
    <w:rsid w:val="00B41A93"/>
    <w:rsid w:val="00B420E3"/>
    <w:rsid w:val="00B422C4"/>
    <w:rsid w:val="00B43CD1"/>
    <w:rsid w:val="00B446B3"/>
    <w:rsid w:val="00B448F6"/>
    <w:rsid w:val="00B44CFC"/>
    <w:rsid w:val="00B455A8"/>
    <w:rsid w:val="00B47134"/>
    <w:rsid w:val="00B47FD9"/>
    <w:rsid w:val="00B51069"/>
    <w:rsid w:val="00B51D09"/>
    <w:rsid w:val="00B51DFD"/>
    <w:rsid w:val="00B52949"/>
    <w:rsid w:val="00B52EA5"/>
    <w:rsid w:val="00B530BF"/>
    <w:rsid w:val="00B53A57"/>
    <w:rsid w:val="00B571FB"/>
    <w:rsid w:val="00B57BD5"/>
    <w:rsid w:val="00B60040"/>
    <w:rsid w:val="00B60227"/>
    <w:rsid w:val="00B60F5C"/>
    <w:rsid w:val="00B629C1"/>
    <w:rsid w:val="00B631DE"/>
    <w:rsid w:val="00B6339D"/>
    <w:rsid w:val="00B6342E"/>
    <w:rsid w:val="00B63A37"/>
    <w:rsid w:val="00B63F58"/>
    <w:rsid w:val="00B64413"/>
    <w:rsid w:val="00B656E1"/>
    <w:rsid w:val="00B65814"/>
    <w:rsid w:val="00B6606D"/>
    <w:rsid w:val="00B66F7A"/>
    <w:rsid w:val="00B67632"/>
    <w:rsid w:val="00B67712"/>
    <w:rsid w:val="00B67D6F"/>
    <w:rsid w:val="00B70DD5"/>
    <w:rsid w:val="00B7105D"/>
    <w:rsid w:val="00B72AE0"/>
    <w:rsid w:val="00B73256"/>
    <w:rsid w:val="00B73CAE"/>
    <w:rsid w:val="00B73D55"/>
    <w:rsid w:val="00B75CC0"/>
    <w:rsid w:val="00B76619"/>
    <w:rsid w:val="00B76648"/>
    <w:rsid w:val="00B76F3A"/>
    <w:rsid w:val="00B77392"/>
    <w:rsid w:val="00B77E66"/>
    <w:rsid w:val="00B80E1E"/>
    <w:rsid w:val="00B8108B"/>
    <w:rsid w:val="00B82901"/>
    <w:rsid w:val="00B839F3"/>
    <w:rsid w:val="00B83B44"/>
    <w:rsid w:val="00B845CF"/>
    <w:rsid w:val="00B8620D"/>
    <w:rsid w:val="00B86D70"/>
    <w:rsid w:val="00B87C89"/>
    <w:rsid w:val="00B91A8A"/>
    <w:rsid w:val="00B92469"/>
    <w:rsid w:val="00B92F93"/>
    <w:rsid w:val="00B93594"/>
    <w:rsid w:val="00B943CC"/>
    <w:rsid w:val="00B94D20"/>
    <w:rsid w:val="00B955B2"/>
    <w:rsid w:val="00B96426"/>
    <w:rsid w:val="00B96A80"/>
    <w:rsid w:val="00B96C5D"/>
    <w:rsid w:val="00B96E46"/>
    <w:rsid w:val="00B97116"/>
    <w:rsid w:val="00B97924"/>
    <w:rsid w:val="00B97D53"/>
    <w:rsid w:val="00B97E54"/>
    <w:rsid w:val="00BA05E0"/>
    <w:rsid w:val="00BA0F02"/>
    <w:rsid w:val="00BA1B99"/>
    <w:rsid w:val="00BA29A4"/>
    <w:rsid w:val="00BA2BEE"/>
    <w:rsid w:val="00BA318A"/>
    <w:rsid w:val="00BA468D"/>
    <w:rsid w:val="00BA4AE3"/>
    <w:rsid w:val="00BA5567"/>
    <w:rsid w:val="00BA6442"/>
    <w:rsid w:val="00BA741D"/>
    <w:rsid w:val="00BA7473"/>
    <w:rsid w:val="00BA78BA"/>
    <w:rsid w:val="00BB07A3"/>
    <w:rsid w:val="00BB09CD"/>
    <w:rsid w:val="00BB1496"/>
    <w:rsid w:val="00BB2038"/>
    <w:rsid w:val="00BB280C"/>
    <w:rsid w:val="00BB2B31"/>
    <w:rsid w:val="00BB3297"/>
    <w:rsid w:val="00BB3E51"/>
    <w:rsid w:val="00BB4289"/>
    <w:rsid w:val="00BB493A"/>
    <w:rsid w:val="00BB4A90"/>
    <w:rsid w:val="00BB4B56"/>
    <w:rsid w:val="00BB4BC6"/>
    <w:rsid w:val="00BB5909"/>
    <w:rsid w:val="00BB5D06"/>
    <w:rsid w:val="00BB5EED"/>
    <w:rsid w:val="00BB61B7"/>
    <w:rsid w:val="00BB7D3E"/>
    <w:rsid w:val="00BC0CE9"/>
    <w:rsid w:val="00BC153F"/>
    <w:rsid w:val="00BC198B"/>
    <w:rsid w:val="00BC29AA"/>
    <w:rsid w:val="00BC2C57"/>
    <w:rsid w:val="00BC4079"/>
    <w:rsid w:val="00BC4A20"/>
    <w:rsid w:val="00BC526D"/>
    <w:rsid w:val="00BC6BA8"/>
    <w:rsid w:val="00BC7643"/>
    <w:rsid w:val="00BD080D"/>
    <w:rsid w:val="00BD14E8"/>
    <w:rsid w:val="00BD17A9"/>
    <w:rsid w:val="00BD1A14"/>
    <w:rsid w:val="00BD1CC0"/>
    <w:rsid w:val="00BD20A2"/>
    <w:rsid w:val="00BD29F4"/>
    <w:rsid w:val="00BD2BC3"/>
    <w:rsid w:val="00BD2D74"/>
    <w:rsid w:val="00BD2E18"/>
    <w:rsid w:val="00BD30B9"/>
    <w:rsid w:val="00BD340C"/>
    <w:rsid w:val="00BD3CA1"/>
    <w:rsid w:val="00BD3E58"/>
    <w:rsid w:val="00BD3F45"/>
    <w:rsid w:val="00BD463B"/>
    <w:rsid w:val="00BD4909"/>
    <w:rsid w:val="00BD4D1B"/>
    <w:rsid w:val="00BD53EA"/>
    <w:rsid w:val="00BD5F45"/>
    <w:rsid w:val="00BD703A"/>
    <w:rsid w:val="00BD7562"/>
    <w:rsid w:val="00BD7FC9"/>
    <w:rsid w:val="00BE2599"/>
    <w:rsid w:val="00BE393B"/>
    <w:rsid w:val="00BE3D4D"/>
    <w:rsid w:val="00BE4133"/>
    <w:rsid w:val="00BE52FB"/>
    <w:rsid w:val="00BE5C55"/>
    <w:rsid w:val="00BE6C58"/>
    <w:rsid w:val="00BF0BDB"/>
    <w:rsid w:val="00BF176D"/>
    <w:rsid w:val="00BF2975"/>
    <w:rsid w:val="00BF2A44"/>
    <w:rsid w:val="00BF2B1D"/>
    <w:rsid w:val="00BF2C03"/>
    <w:rsid w:val="00BF3012"/>
    <w:rsid w:val="00BF3350"/>
    <w:rsid w:val="00BF3548"/>
    <w:rsid w:val="00BF3936"/>
    <w:rsid w:val="00BF3AA9"/>
    <w:rsid w:val="00BF3E0D"/>
    <w:rsid w:val="00BF429D"/>
    <w:rsid w:val="00BF5428"/>
    <w:rsid w:val="00BF5523"/>
    <w:rsid w:val="00BF55B8"/>
    <w:rsid w:val="00BF5E94"/>
    <w:rsid w:val="00BF5EF7"/>
    <w:rsid w:val="00BF60D8"/>
    <w:rsid w:val="00BF6DC6"/>
    <w:rsid w:val="00BF786E"/>
    <w:rsid w:val="00C00795"/>
    <w:rsid w:val="00C00975"/>
    <w:rsid w:val="00C00E98"/>
    <w:rsid w:val="00C02945"/>
    <w:rsid w:val="00C02B47"/>
    <w:rsid w:val="00C058C9"/>
    <w:rsid w:val="00C05AF3"/>
    <w:rsid w:val="00C05C2E"/>
    <w:rsid w:val="00C05D0E"/>
    <w:rsid w:val="00C05DF2"/>
    <w:rsid w:val="00C05E8E"/>
    <w:rsid w:val="00C0704F"/>
    <w:rsid w:val="00C115CC"/>
    <w:rsid w:val="00C11BF8"/>
    <w:rsid w:val="00C1244B"/>
    <w:rsid w:val="00C12697"/>
    <w:rsid w:val="00C13AAD"/>
    <w:rsid w:val="00C145D1"/>
    <w:rsid w:val="00C1561D"/>
    <w:rsid w:val="00C16A77"/>
    <w:rsid w:val="00C17B14"/>
    <w:rsid w:val="00C17C75"/>
    <w:rsid w:val="00C21CED"/>
    <w:rsid w:val="00C22AE8"/>
    <w:rsid w:val="00C22F53"/>
    <w:rsid w:val="00C24493"/>
    <w:rsid w:val="00C24B28"/>
    <w:rsid w:val="00C24FE7"/>
    <w:rsid w:val="00C2512E"/>
    <w:rsid w:val="00C2685F"/>
    <w:rsid w:val="00C276E3"/>
    <w:rsid w:val="00C27919"/>
    <w:rsid w:val="00C27E0F"/>
    <w:rsid w:val="00C31067"/>
    <w:rsid w:val="00C33768"/>
    <w:rsid w:val="00C364EA"/>
    <w:rsid w:val="00C36CEE"/>
    <w:rsid w:val="00C37416"/>
    <w:rsid w:val="00C415F9"/>
    <w:rsid w:val="00C417C2"/>
    <w:rsid w:val="00C41FA8"/>
    <w:rsid w:val="00C42554"/>
    <w:rsid w:val="00C42A49"/>
    <w:rsid w:val="00C42AB9"/>
    <w:rsid w:val="00C42F8E"/>
    <w:rsid w:val="00C434B4"/>
    <w:rsid w:val="00C43E62"/>
    <w:rsid w:val="00C45058"/>
    <w:rsid w:val="00C4519C"/>
    <w:rsid w:val="00C45E0E"/>
    <w:rsid w:val="00C46184"/>
    <w:rsid w:val="00C479BC"/>
    <w:rsid w:val="00C47E54"/>
    <w:rsid w:val="00C506E0"/>
    <w:rsid w:val="00C50A86"/>
    <w:rsid w:val="00C50B9C"/>
    <w:rsid w:val="00C5194F"/>
    <w:rsid w:val="00C521F2"/>
    <w:rsid w:val="00C52DFB"/>
    <w:rsid w:val="00C52EC7"/>
    <w:rsid w:val="00C5335A"/>
    <w:rsid w:val="00C54BF2"/>
    <w:rsid w:val="00C5526E"/>
    <w:rsid w:val="00C55A06"/>
    <w:rsid w:val="00C55C86"/>
    <w:rsid w:val="00C5603D"/>
    <w:rsid w:val="00C568A4"/>
    <w:rsid w:val="00C5760C"/>
    <w:rsid w:val="00C609E4"/>
    <w:rsid w:val="00C60C05"/>
    <w:rsid w:val="00C61053"/>
    <w:rsid w:val="00C6116D"/>
    <w:rsid w:val="00C617EF"/>
    <w:rsid w:val="00C61D12"/>
    <w:rsid w:val="00C62708"/>
    <w:rsid w:val="00C62B00"/>
    <w:rsid w:val="00C6356A"/>
    <w:rsid w:val="00C63D3C"/>
    <w:rsid w:val="00C6413C"/>
    <w:rsid w:val="00C641B4"/>
    <w:rsid w:val="00C64FAF"/>
    <w:rsid w:val="00C66539"/>
    <w:rsid w:val="00C6654E"/>
    <w:rsid w:val="00C67305"/>
    <w:rsid w:val="00C679CE"/>
    <w:rsid w:val="00C67E75"/>
    <w:rsid w:val="00C70611"/>
    <w:rsid w:val="00C710D9"/>
    <w:rsid w:val="00C7129D"/>
    <w:rsid w:val="00C717A1"/>
    <w:rsid w:val="00C72E69"/>
    <w:rsid w:val="00C73E5F"/>
    <w:rsid w:val="00C74331"/>
    <w:rsid w:val="00C744A2"/>
    <w:rsid w:val="00C74BC8"/>
    <w:rsid w:val="00C75671"/>
    <w:rsid w:val="00C76775"/>
    <w:rsid w:val="00C77500"/>
    <w:rsid w:val="00C803B9"/>
    <w:rsid w:val="00C807A8"/>
    <w:rsid w:val="00C80A6B"/>
    <w:rsid w:val="00C80F0C"/>
    <w:rsid w:val="00C8186D"/>
    <w:rsid w:val="00C81A83"/>
    <w:rsid w:val="00C81BB8"/>
    <w:rsid w:val="00C82082"/>
    <w:rsid w:val="00C830DA"/>
    <w:rsid w:val="00C831AB"/>
    <w:rsid w:val="00C8385A"/>
    <w:rsid w:val="00C83FC4"/>
    <w:rsid w:val="00C83FEB"/>
    <w:rsid w:val="00C84D19"/>
    <w:rsid w:val="00C84DDE"/>
    <w:rsid w:val="00C85940"/>
    <w:rsid w:val="00C85BE5"/>
    <w:rsid w:val="00C8617B"/>
    <w:rsid w:val="00C8706A"/>
    <w:rsid w:val="00C87283"/>
    <w:rsid w:val="00C8748D"/>
    <w:rsid w:val="00C90C2E"/>
    <w:rsid w:val="00C90DBC"/>
    <w:rsid w:val="00C919FB"/>
    <w:rsid w:val="00C927A7"/>
    <w:rsid w:val="00C92859"/>
    <w:rsid w:val="00C92AB7"/>
    <w:rsid w:val="00C92DA0"/>
    <w:rsid w:val="00C94727"/>
    <w:rsid w:val="00C9649A"/>
    <w:rsid w:val="00C96627"/>
    <w:rsid w:val="00C972A0"/>
    <w:rsid w:val="00C97756"/>
    <w:rsid w:val="00CA085A"/>
    <w:rsid w:val="00CA1F39"/>
    <w:rsid w:val="00CA26F9"/>
    <w:rsid w:val="00CA4B78"/>
    <w:rsid w:val="00CA6405"/>
    <w:rsid w:val="00CA670B"/>
    <w:rsid w:val="00CA6A8E"/>
    <w:rsid w:val="00CA73DC"/>
    <w:rsid w:val="00CB09C5"/>
    <w:rsid w:val="00CB0D75"/>
    <w:rsid w:val="00CB2448"/>
    <w:rsid w:val="00CB286A"/>
    <w:rsid w:val="00CB29ED"/>
    <w:rsid w:val="00CB2C74"/>
    <w:rsid w:val="00CB301C"/>
    <w:rsid w:val="00CB46C8"/>
    <w:rsid w:val="00CB4D36"/>
    <w:rsid w:val="00CB5CF9"/>
    <w:rsid w:val="00CB65E7"/>
    <w:rsid w:val="00CB693E"/>
    <w:rsid w:val="00CB71C2"/>
    <w:rsid w:val="00CB7475"/>
    <w:rsid w:val="00CB7569"/>
    <w:rsid w:val="00CC18F6"/>
    <w:rsid w:val="00CC2827"/>
    <w:rsid w:val="00CC3E3B"/>
    <w:rsid w:val="00CC4763"/>
    <w:rsid w:val="00CC4989"/>
    <w:rsid w:val="00CC4EEE"/>
    <w:rsid w:val="00CC4FA6"/>
    <w:rsid w:val="00CC5AA2"/>
    <w:rsid w:val="00CC609B"/>
    <w:rsid w:val="00CC67A8"/>
    <w:rsid w:val="00CC78C0"/>
    <w:rsid w:val="00CD00B3"/>
    <w:rsid w:val="00CD07BE"/>
    <w:rsid w:val="00CD0F76"/>
    <w:rsid w:val="00CD1C66"/>
    <w:rsid w:val="00CD23BE"/>
    <w:rsid w:val="00CD31A6"/>
    <w:rsid w:val="00CD354F"/>
    <w:rsid w:val="00CD3671"/>
    <w:rsid w:val="00CD36C1"/>
    <w:rsid w:val="00CD456E"/>
    <w:rsid w:val="00CD48F2"/>
    <w:rsid w:val="00CD49F1"/>
    <w:rsid w:val="00CD51AD"/>
    <w:rsid w:val="00CD5A40"/>
    <w:rsid w:val="00CD6A72"/>
    <w:rsid w:val="00CD6E26"/>
    <w:rsid w:val="00CE26D8"/>
    <w:rsid w:val="00CE2F51"/>
    <w:rsid w:val="00CE3047"/>
    <w:rsid w:val="00CE487E"/>
    <w:rsid w:val="00CE550F"/>
    <w:rsid w:val="00CE5749"/>
    <w:rsid w:val="00CE5F16"/>
    <w:rsid w:val="00CE614C"/>
    <w:rsid w:val="00CE653E"/>
    <w:rsid w:val="00CE7487"/>
    <w:rsid w:val="00CF042F"/>
    <w:rsid w:val="00CF0C59"/>
    <w:rsid w:val="00CF1082"/>
    <w:rsid w:val="00CF1ADA"/>
    <w:rsid w:val="00CF2362"/>
    <w:rsid w:val="00CF2FE1"/>
    <w:rsid w:val="00CF38AE"/>
    <w:rsid w:val="00CF5F89"/>
    <w:rsid w:val="00CF64AD"/>
    <w:rsid w:val="00CF7FC7"/>
    <w:rsid w:val="00D00630"/>
    <w:rsid w:val="00D00EB4"/>
    <w:rsid w:val="00D028E0"/>
    <w:rsid w:val="00D02C82"/>
    <w:rsid w:val="00D03085"/>
    <w:rsid w:val="00D0314A"/>
    <w:rsid w:val="00D03FDD"/>
    <w:rsid w:val="00D04DA4"/>
    <w:rsid w:val="00D05572"/>
    <w:rsid w:val="00D05C02"/>
    <w:rsid w:val="00D0668F"/>
    <w:rsid w:val="00D06ED4"/>
    <w:rsid w:val="00D07047"/>
    <w:rsid w:val="00D07AEC"/>
    <w:rsid w:val="00D10F4B"/>
    <w:rsid w:val="00D11DD7"/>
    <w:rsid w:val="00D12168"/>
    <w:rsid w:val="00D14D0B"/>
    <w:rsid w:val="00D15B15"/>
    <w:rsid w:val="00D161B5"/>
    <w:rsid w:val="00D170F1"/>
    <w:rsid w:val="00D203C9"/>
    <w:rsid w:val="00D208C9"/>
    <w:rsid w:val="00D21905"/>
    <w:rsid w:val="00D2262D"/>
    <w:rsid w:val="00D2353A"/>
    <w:rsid w:val="00D249B3"/>
    <w:rsid w:val="00D24A70"/>
    <w:rsid w:val="00D24AC4"/>
    <w:rsid w:val="00D24C68"/>
    <w:rsid w:val="00D25734"/>
    <w:rsid w:val="00D258D9"/>
    <w:rsid w:val="00D261F9"/>
    <w:rsid w:val="00D270BA"/>
    <w:rsid w:val="00D31246"/>
    <w:rsid w:val="00D312DE"/>
    <w:rsid w:val="00D31BEF"/>
    <w:rsid w:val="00D31DD1"/>
    <w:rsid w:val="00D3328A"/>
    <w:rsid w:val="00D35FC6"/>
    <w:rsid w:val="00D369A6"/>
    <w:rsid w:val="00D371F3"/>
    <w:rsid w:val="00D40003"/>
    <w:rsid w:val="00D40488"/>
    <w:rsid w:val="00D418BC"/>
    <w:rsid w:val="00D43399"/>
    <w:rsid w:val="00D43452"/>
    <w:rsid w:val="00D4428D"/>
    <w:rsid w:val="00D44CB8"/>
    <w:rsid w:val="00D458F7"/>
    <w:rsid w:val="00D45B8F"/>
    <w:rsid w:val="00D46717"/>
    <w:rsid w:val="00D469E4"/>
    <w:rsid w:val="00D46F52"/>
    <w:rsid w:val="00D47F93"/>
    <w:rsid w:val="00D51F78"/>
    <w:rsid w:val="00D5261D"/>
    <w:rsid w:val="00D52949"/>
    <w:rsid w:val="00D530BF"/>
    <w:rsid w:val="00D5319E"/>
    <w:rsid w:val="00D54070"/>
    <w:rsid w:val="00D558B1"/>
    <w:rsid w:val="00D61179"/>
    <w:rsid w:val="00D62CDD"/>
    <w:rsid w:val="00D63888"/>
    <w:rsid w:val="00D6471D"/>
    <w:rsid w:val="00D650DA"/>
    <w:rsid w:val="00D662BB"/>
    <w:rsid w:val="00D66396"/>
    <w:rsid w:val="00D67817"/>
    <w:rsid w:val="00D7079E"/>
    <w:rsid w:val="00D70804"/>
    <w:rsid w:val="00D721E4"/>
    <w:rsid w:val="00D723A8"/>
    <w:rsid w:val="00D73533"/>
    <w:rsid w:val="00D73E32"/>
    <w:rsid w:val="00D73E96"/>
    <w:rsid w:val="00D741FE"/>
    <w:rsid w:val="00D74508"/>
    <w:rsid w:val="00D762DC"/>
    <w:rsid w:val="00D76C5F"/>
    <w:rsid w:val="00D76EC0"/>
    <w:rsid w:val="00D76EE3"/>
    <w:rsid w:val="00D77538"/>
    <w:rsid w:val="00D80AB4"/>
    <w:rsid w:val="00D81458"/>
    <w:rsid w:val="00D820B4"/>
    <w:rsid w:val="00D828DF"/>
    <w:rsid w:val="00D83CDB"/>
    <w:rsid w:val="00D84112"/>
    <w:rsid w:val="00D855CB"/>
    <w:rsid w:val="00D85967"/>
    <w:rsid w:val="00D869FB"/>
    <w:rsid w:val="00D873F8"/>
    <w:rsid w:val="00D8781C"/>
    <w:rsid w:val="00D87952"/>
    <w:rsid w:val="00D90450"/>
    <w:rsid w:val="00D907FA"/>
    <w:rsid w:val="00D9101A"/>
    <w:rsid w:val="00D913EB"/>
    <w:rsid w:val="00D92580"/>
    <w:rsid w:val="00D9271F"/>
    <w:rsid w:val="00D927B8"/>
    <w:rsid w:val="00D92E62"/>
    <w:rsid w:val="00D92F30"/>
    <w:rsid w:val="00D93216"/>
    <w:rsid w:val="00D950CE"/>
    <w:rsid w:val="00D95626"/>
    <w:rsid w:val="00D95AA4"/>
    <w:rsid w:val="00D95F1F"/>
    <w:rsid w:val="00D96174"/>
    <w:rsid w:val="00D96725"/>
    <w:rsid w:val="00D96804"/>
    <w:rsid w:val="00D96945"/>
    <w:rsid w:val="00D96DE5"/>
    <w:rsid w:val="00DA06AB"/>
    <w:rsid w:val="00DA1322"/>
    <w:rsid w:val="00DA13DD"/>
    <w:rsid w:val="00DA17C1"/>
    <w:rsid w:val="00DA20F3"/>
    <w:rsid w:val="00DA2316"/>
    <w:rsid w:val="00DA2946"/>
    <w:rsid w:val="00DA5963"/>
    <w:rsid w:val="00DA6716"/>
    <w:rsid w:val="00DA6819"/>
    <w:rsid w:val="00DA6DE0"/>
    <w:rsid w:val="00DA7A2F"/>
    <w:rsid w:val="00DB0FB5"/>
    <w:rsid w:val="00DB0FE8"/>
    <w:rsid w:val="00DB10BD"/>
    <w:rsid w:val="00DB1275"/>
    <w:rsid w:val="00DB140D"/>
    <w:rsid w:val="00DB2C8B"/>
    <w:rsid w:val="00DB3F1F"/>
    <w:rsid w:val="00DB5397"/>
    <w:rsid w:val="00DB629C"/>
    <w:rsid w:val="00DB78E3"/>
    <w:rsid w:val="00DB7CC5"/>
    <w:rsid w:val="00DC1523"/>
    <w:rsid w:val="00DC2C35"/>
    <w:rsid w:val="00DC43C3"/>
    <w:rsid w:val="00DC4D2C"/>
    <w:rsid w:val="00DC5141"/>
    <w:rsid w:val="00DC5276"/>
    <w:rsid w:val="00DC5BDB"/>
    <w:rsid w:val="00DC5D09"/>
    <w:rsid w:val="00DC62E5"/>
    <w:rsid w:val="00DC640A"/>
    <w:rsid w:val="00DC797C"/>
    <w:rsid w:val="00DC7CAB"/>
    <w:rsid w:val="00DC7E2F"/>
    <w:rsid w:val="00DC7E8D"/>
    <w:rsid w:val="00DD14F2"/>
    <w:rsid w:val="00DD1593"/>
    <w:rsid w:val="00DD1939"/>
    <w:rsid w:val="00DD2478"/>
    <w:rsid w:val="00DD462D"/>
    <w:rsid w:val="00DD484D"/>
    <w:rsid w:val="00DD501F"/>
    <w:rsid w:val="00DD5318"/>
    <w:rsid w:val="00DD55CA"/>
    <w:rsid w:val="00DD66F3"/>
    <w:rsid w:val="00DD68C7"/>
    <w:rsid w:val="00DD74EF"/>
    <w:rsid w:val="00DE003B"/>
    <w:rsid w:val="00DE02A9"/>
    <w:rsid w:val="00DE0685"/>
    <w:rsid w:val="00DE06BC"/>
    <w:rsid w:val="00DE083A"/>
    <w:rsid w:val="00DE313B"/>
    <w:rsid w:val="00DE4989"/>
    <w:rsid w:val="00DE4F00"/>
    <w:rsid w:val="00DE504F"/>
    <w:rsid w:val="00DE525E"/>
    <w:rsid w:val="00DE6A78"/>
    <w:rsid w:val="00DE707D"/>
    <w:rsid w:val="00DE7670"/>
    <w:rsid w:val="00DE7A35"/>
    <w:rsid w:val="00DE7B25"/>
    <w:rsid w:val="00DF109F"/>
    <w:rsid w:val="00DF188D"/>
    <w:rsid w:val="00DF1A27"/>
    <w:rsid w:val="00DF1BE1"/>
    <w:rsid w:val="00DF2D00"/>
    <w:rsid w:val="00DF440C"/>
    <w:rsid w:val="00DF4516"/>
    <w:rsid w:val="00DF45A5"/>
    <w:rsid w:val="00DF590B"/>
    <w:rsid w:val="00DF756F"/>
    <w:rsid w:val="00DF7F78"/>
    <w:rsid w:val="00E00C7C"/>
    <w:rsid w:val="00E00DB6"/>
    <w:rsid w:val="00E00ECA"/>
    <w:rsid w:val="00E00EFF"/>
    <w:rsid w:val="00E0119E"/>
    <w:rsid w:val="00E01B14"/>
    <w:rsid w:val="00E022DD"/>
    <w:rsid w:val="00E0267D"/>
    <w:rsid w:val="00E02C6E"/>
    <w:rsid w:val="00E02EDA"/>
    <w:rsid w:val="00E035E0"/>
    <w:rsid w:val="00E0462A"/>
    <w:rsid w:val="00E04FA9"/>
    <w:rsid w:val="00E05419"/>
    <w:rsid w:val="00E057F0"/>
    <w:rsid w:val="00E071C2"/>
    <w:rsid w:val="00E07403"/>
    <w:rsid w:val="00E078ED"/>
    <w:rsid w:val="00E07C68"/>
    <w:rsid w:val="00E10687"/>
    <w:rsid w:val="00E11027"/>
    <w:rsid w:val="00E1196D"/>
    <w:rsid w:val="00E13A26"/>
    <w:rsid w:val="00E13F3B"/>
    <w:rsid w:val="00E1438F"/>
    <w:rsid w:val="00E14832"/>
    <w:rsid w:val="00E14A7C"/>
    <w:rsid w:val="00E156AF"/>
    <w:rsid w:val="00E175B8"/>
    <w:rsid w:val="00E20BA8"/>
    <w:rsid w:val="00E20D23"/>
    <w:rsid w:val="00E21285"/>
    <w:rsid w:val="00E22741"/>
    <w:rsid w:val="00E2346D"/>
    <w:rsid w:val="00E24628"/>
    <w:rsid w:val="00E2462D"/>
    <w:rsid w:val="00E24714"/>
    <w:rsid w:val="00E25130"/>
    <w:rsid w:val="00E255EA"/>
    <w:rsid w:val="00E259C4"/>
    <w:rsid w:val="00E30A40"/>
    <w:rsid w:val="00E31269"/>
    <w:rsid w:val="00E32FAB"/>
    <w:rsid w:val="00E33259"/>
    <w:rsid w:val="00E34376"/>
    <w:rsid w:val="00E34747"/>
    <w:rsid w:val="00E34CE6"/>
    <w:rsid w:val="00E34F77"/>
    <w:rsid w:val="00E35068"/>
    <w:rsid w:val="00E417A6"/>
    <w:rsid w:val="00E41B9A"/>
    <w:rsid w:val="00E43CD1"/>
    <w:rsid w:val="00E43F23"/>
    <w:rsid w:val="00E440E3"/>
    <w:rsid w:val="00E4588E"/>
    <w:rsid w:val="00E45AA5"/>
    <w:rsid w:val="00E45FD1"/>
    <w:rsid w:val="00E469A5"/>
    <w:rsid w:val="00E473B9"/>
    <w:rsid w:val="00E47859"/>
    <w:rsid w:val="00E47F11"/>
    <w:rsid w:val="00E50644"/>
    <w:rsid w:val="00E51440"/>
    <w:rsid w:val="00E516A8"/>
    <w:rsid w:val="00E519CC"/>
    <w:rsid w:val="00E5223D"/>
    <w:rsid w:val="00E52E40"/>
    <w:rsid w:val="00E54009"/>
    <w:rsid w:val="00E546FE"/>
    <w:rsid w:val="00E5479A"/>
    <w:rsid w:val="00E55347"/>
    <w:rsid w:val="00E55A01"/>
    <w:rsid w:val="00E55D20"/>
    <w:rsid w:val="00E56172"/>
    <w:rsid w:val="00E568A8"/>
    <w:rsid w:val="00E578E1"/>
    <w:rsid w:val="00E6022C"/>
    <w:rsid w:val="00E602D9"/>
    <w:rsid w:val="00E604A9"/>
    <w:rsid w:val="00E60CEE"/>
    <w:rsid w:val="00E60E04"/>
    <w:rsid w:val="00E61A50"/>
    <w:rsid w:val="00E6258B"/>
    <w:rsid w:val="00E62ADD"/>
    <w:rsid w:val="00E63001"/>
    <w:rsid w:val="00E634AC"/>
    <w:rsid w:val="00E63FFC"/>
    <w:rsid w:val="00E64FA0"/>
    <w:rsid w:val="00E66268"/>
    <w:rsid w:val="00E6646E"/>
    <w:rsid w:val="00E66DC6"/>
    <w:rsid w:val="00E672E2"/>
    <w:rsid w:val="00E6748C"/>
    <w:rsid w:val="00E675EE"/>
    <w:rsid w:val="00E70127"/>
    <w:rsid w:val="00E710FB"/>
    <w:rsid w:val="00E7114C"/>
    <w:rsid w:val="00E71B4B"/>
    <w:rsid w:val="00E72318"/>
    <w:rsid w:val="00E726D9"/>
    <w:rsid w:val="00E72B38"/>
    <w:rsid w:val="00E75235"/>
    <w:rsid w:val="00E771BC"/>
    <w:rsid w:val="00E771FF"/>
    <w:rsid w:val="00E77773"/>
    <w:rsid w:val="00E8136A"/>
    <w:rsid w:val="00E8175B"/>
    <w:rsid w:val="00E818CC"/>
    <w:rsid w:val="00E81AFF"/>
    <w:rsid w:val="00E81F40"/>
    <w:rsid w:val="00E8342C"/>
    <w:rsid w:val="00E83CA9"/>
    <w:rsid w:val="00E8591F"/>
    <w:rsid w:val="00E860B7"/>
    <w:rsid w:val="00E86C5D"/>
    <w:rsid w:val="00E87B7E"/>
    <w:rsid w:val="00E87E7E"/>
    <w:rsid w:val="00E87FE7"/>
    <w:rsid w:val="00E90A94"/>
    <w:rsid w:val="00E92186"/>
    <w:rsid w:val="00E927B9"/>
    <w:rsid w:val="00E92E8C"/>
    <w:rsid w:val="00E935D6"/>
    <w:rsid w:val="00E93C95"/>
    <w:rsid w:val="00E949BF"/>
    <w:rsid w:val="00E94A15"/>
    <w:rsid w:val="00E978F3"/>
    <w:rsid w:val="00EA1288"/>
    <w:rsid w:val="00EA200A"/>
    <w:rsid w:val="00EA38D3"/>
    <w:rsid w:val="00EA3A20"/>
    <w:rsid w:val="00EA5D87"/>
    <w:rsid w:val="00EA6902"/>
    <w:rsid w:val="00EA6EBC"/>
    <w:rsid w:val="00EA7084"/>
    <w:rsid w:val="00EA7BAB"/>
    <w:rsid w:val="00EB1791"/>
    <w:rsid w:val="00EB17A5"/>
    <w:rsid w:val="00EB203F"/>
    <w:rsid w:val="00EB2579"/>
    <w:rsid w:val="00EB2B9E"/>
    <w:rsid w:val="00EB343F"/>
    <w:rsid w:val="00EB3840"/>
    <w:rsid w:val="00EB4EB3"/>
    <w:rsid w:val="00EB51D0"/>
    <w:rsid w:val="00EB5475"/>
    <w:rsid w:val="00EB5596"/>
    <w:rsid w:val="00EB5FFD"/>
    <w:rsid w:val="00EB6757"/>
    <w:rsid w:val="00EB7C2F"/>
    <w:rsid w:val="00EC0CA7"/>
    <w:rsid w:val="00EC24CE"/>
    <w:rsid w:val="00EC2E20"/>
    <w:rsid w:val="00EC4561"/>
    <w:rsid w:val="00EC4EF2"/>
    <w:rsid w:val="00EC61DA"/>
    <w:rsid w:val="00EC6B65"/>
    <w:rsid w:val="00ED028C"/>
    <w:rsid w:val="00ED0EC0"/>
    <w:rsid w:val="00ED11A6"/>
    <w:rsid w:val="00ED1C02"/>
    <w:rsid w:val="00ED2971"/>
    <w:rsid w:val="00ED2CDD"/>
    <w:rsid w:val="00ED3A4D"/>
    <w:rsid w:val="00ED4EF1"/>
    <w:rsid w:val="00ED5088"/>
    <w:rsid w:val="00ED50D9"/>
    <w:rsid w:val="00ED5181"/>
    <w:rsid w:val="00ED6162"/>
    <w:rsid w:val="00ED7128"/>
    <w:rsid w:val="00ED741B"/>
    <w:rsid w:val="00ED784E"/>
    <w:rsid w:val="00EE020D"/>
    <w:rsid w:val="00EE0557"/>
    <w:rsid w:val="00EE05FC"/>
    <w:rsid w:val="00EE07F6"/>
    <w:rsid w:val="00EE1975"/>
    <w:rsid w:val="00EE1C5B"/>
    <w:rsid w:val="00EE1D17"/>
    <w:rsid w:val="00EE212F"/>
    <w:rsid w:val="00EE22B8"/>
    <w:rsid w:val="00EF0693"/>
    <w:rsid w:val="00EF0F0B"/>
    <w:rsid w:val="00EF10FF"/>
    <w:rsid w:val="00EF1123"/>
    <w:rsid w:val="00EF136C"/>
    <w:rsid w:val="00EF20C3"/>
    <w:rsid w:val="00EF242D"/>
    <w:rsid w:val="00EF2840"/>
    <w:rsid w:val="00EF4CBA"/>
    <w:rsid w:val="00EF534D"/>
    <w:rsid w:val="00EF609E"/>
    <w:rsid w:val="00EF6259"/>
    <w:rsid w:val="00EF671F"/>
    <w:rsid w:val="00EF698A"/>
    <w:rsid w:val="00EF6DF7"/>
    <w:rsid w:val="00EF725E"/>
    <w:rsid w:val="00EF7432"/>
    <w:rsid w:val="00F00681"/>
    <w:rsid w:val="00F00846"/>
    <w:rsid w:val="00F0093C"/>
    <w:rsid w:val="00F00D9A"/>
    <w:rsid w:val="00F01D23"/>
    <w:rsid w:val="00F022FE"/>
    <w:rsid w:val="00F025C6"/>
    <w:rsid w:val="00F02C85"/>
    <w:rsid w:val="00F0341F"/>
    <w:rsid w:val="00F0473A"/>
    <w:rsid w:val="00F0479A"/>
    <w:rsid w:val="00F051A8"/>
    <w:rsid w:val="00F05462"/>
    <w:rsid w:val="00F059D2"/>
    <w:rsid w:val="00F06848"/>
    <w:rsid w:val="00F06A14"/>
    <w:rsid w:val="00F10302"/>
    <w:rsid w:val="00F10521"/>
    <w:rsid w:val="00F10E27"/>
    <w:rsid w:val="00F11503"/>
    <w:rsid w:val="00F11AA4"/>
    <w:rsid w:val="00F11E44"/>
    <w:rsid w:val="00F124A9"/>
    <w:rsid w:val="00F12ADB"/>
    <w:rsid w:val="00F12C4D"/>
    <w:rsid w:val="00F13812"/>
    <w:rsid w:val="00F13910"/>
    <w:rsid w:val="00F1609B"/>
    <w:rsid w:val="00F17599"/>
    <w:rsid w:val="00F17C58"/>
    <w:rsid w:val="00F17CE8"/>
    <w:rsid w:val="00F2079D"/>
    <w:rsid w:val="00F208DD"/>
    <w:rsid w:val="00F20ADF"/>
    <w:rsid w:val="00F2125F"/>
    <w:rsid w:val="00F21C31"/>
    <w:rsid w:val="00F223C9"/>
    <w:rsid w:val="00F236B1"/>
    <w:rsid w:val="00F23C06"/>
    <w:rsid w:val="00F242C0"/>
    <w:rsid w:val="00F25DA0"/>
    <w:rsid w:val="00F2627F"/>
    <w:rsid w:val="00F26657"/>
    <w:rsid w:val="00F26B1C"/>
    <w:rsid w:val="00F30BF2"/>
    <w:rsid w:val="00F31E3D"/>
    <w:rsid w:val="00F32AAB"/>
    <w:rsid w:val="00F32B4C"/>
    <w:rsid w:val="00F32C00"/>
    <w:rsid w:val="00F32D42"/>
    <w:rsid w:val="00F337FF"/>
    <w:rsid w:val="00F34758"/>
    <w:rsid w:val="00F36399"/>
    <w:rsid w:val="00F37EFC"/>
    <w:rsid w:val="00F40390"/>
    <w:rsid w:val="00F40BBF"/>
    <w:rsid w:val="00F42872"/>
    <w:rsid w:val="00F42F5E"/>
    <w:rsid w:val="00F43312"/>
    <w:rsid w:val="00F43AD1"/>
    <w:rsid w:val="00F44269"/>
    <w:rsid w:val="00F44900"/>
    <w:rsid w:val="00F4523C"/>
    <w:rsid w:val="00F45528"/>
    <w:rsid w:val="00F45A53"/>
    <w:rsid w:val="00F45BD7"/>
    <w:rsid w:val="00F46341"/>
    <w:rsid w:val="00F46406"/>
    <w:rsid w:val="00F50AAF"/>
    <w:rsid w:val="00F50B74"/>
    <w:rsid w:val="00F5257E"/>
    <w:rsid w:val="00F52AF7"/>
    <w:rsid w:val="00F53AC6"/>
    <w:rsid w:val="00F54F25"/>
    <w:rsid w:val="00F56118"/>
    <w:rsid w:val="00F562FA"/>
    <w:rsid w:val="00F563B6"/>
    <w:rsid w:val="00F56FF4"/>
    <w:rsid w:val="00F57902"/>
    <w:rsid w:val="00F57CB5"/>
    <w:rsid w:val="00F60CF2"/>
    <w:rsid w:val="00F60FF5"/>
    <w:rsid w:val="00F62110"/>
    <w:rsid w:val="00F631C3"/>
    <w:rsid w:val="00F63238"/>
    <w:rsid w:val="00F6345C"/>
    <w:rsid w:val="00F639BB"/>
    <w:rsid w:val="00F63C59"/>
    <w:rsid w:val="00F64AD8"/>
    <w:rsid w:val="00F64B45"/>
    <w:rsid w:val="00F66B71"/>
    <w:rsid w:val="00F711E7"/>
    <w:rsid w:val="00F71949"/>
    <w:rsid w:val="00F72154"/>
    <w:rsid w:val="00F72341"/>
    <w:rsid w:val="00F732DA"/>
    <w:rsid w:val="00F732F9"/>
    <w:rsid w:val="00F74707"/>
    <w:rsid w:val="00F74998"/>
    <w:rsid w:val="00F77351"/>
    <w:rsid w:val="00F7765D"/>
    <w:rsid w:val="00F77C4C"/>
    <w:rsid w:val="00F77F50"/>
    <w:rsid w:val="00F77F6F"/>
    <w:rsid w:val="00F805D7"/>
    <w:rsid w:val="00F80855"/>
    <w:rsid w:val="00F80E65"/>
    <w:rsid w:val="00F811D6"/>
    <w:rsid w:val="00F81BFC"/>
    <w:rsid w:val="00F82394"/>
    <w:rsid w:val="00F829F7"/>
    <w:rsid w:val="00F82AAF"/>
    <w:rsid w:val="00F84294"/>
    <w:rsid w:val="00F84741"/>
    <w:rsid w:val="00F84EE6"/>
    <w:rsid w:val="00F8561D"/>
    <w:rsid w:val="00F85CAF"/>
    <w:rsid w:val="00F85D95"/>
    <w:rsid w:val="00F85EA7"/>
    <w:rsid w:val="00F8697B"/>
    <w:rsid w:val="00F86D69"/>
    <w:rsid w:val="00F86E66"/>
    <w:rsid w:val="00F87438"/>
    <w:rsid w:val="00F87AC7"/>
    <w:rsid w:val="00F87B06"/>
    <w:rsid w:val="00F87D95"/>
    <w:rsid w:val="00F87F2A"/>
    <w:rsid w:val="00F9049A"/>
    <w:rsid w:val="00F90C7F"/>
    <w:rsid w:val="00F90F99"/>
    <w:rsid w:val="00F91459"/>
    <w:rsid w:val="00F9252D"/>
    <w:rsid w:val="00F92A23"/>
    <w:rsid w:val="00F93241"/>
    <w:rsid w:val="00F935EB"/>
    <w:rsid w:val="00F93DDF"/>
    <w:rsid w:val="00F94117"/>
    <w:rsid w:val="00F94ED5"/>
    <w:rsid w:val="00F94F22"/>
    <w:rsid w:val="00F952DE"/>
    <w:rsid w:val="00F95787"/>
    <w:rsid w:val="00F9610D"/>
    <w:rsid w:val="00F96386"/>
    <w:rsid w:val="00F96704"/>
    <w:rsid w:val="00FA09C1"/>
    <w:rsid w:val="00FA0BE4"/>
    <w:rsid w:val="00FA1515"/>
    <w:rsid w:val="00FA1EAB"/>
    <w:rsid w:val="00FA3AA1"/>
    <w:rsid w:val="00FA3D0B"/>
    <w:rsid w:val="00FA5155"/>
    <w:rsid w:val="00FA599F"/>
    <w:rsid w:val="00FA5C10"/>
    <w:rsid w:val="00FA630B"/>
    <w:rsid w:val="00FA790A"/>
    <w:rsid w:val="00FB0398"/>
    <w:rsid w:val="00FB0B05"/>
    <w:rsid w:val="00FB215E"/>
    <w:rsid w:val="00FB2608"/>
    <w:rsid w:val="00FB33A0"/>
    <w:rsid w:val="00FB482E"/>
    <w:rsid w:val="00FB4FDA"/>
    <w:rsid w:val="00FB7976"/>
    <w:rsid w:val="00FC00FE"/>
    <w:rsid w:val="00FC060D"/>
    <w:rsid w:val="00FC1DE1"/>
    <w:rsid w:val="00FC1F5E"/>
    <w:rsid w:val="00FC26D5"/>
    <w:rsid w:val="00FC2A40"/>
    <w:rsid w:val="00FC2D6F"/>
    <w:rsid w:val="00FC3149"/>
    <w:rsid w:val="00FC3307"/>
    <w:rsid w:val="00FC3B70"/>
    <w:rsid w:val="00FC4036"/>
    <w:rsid w:val="00FC5F09"/>
    <w:rsid w:val="00FC5FA1"/>
    <w:rsid w:val="00FC6196"/>
    <w:rsid w:val="00FD0244"/>
    <w:rsid w:val="00FD1FCF"/>
    <w:rsid w:val="00FD22E8"/>
    <w:rsid w:val="00FD2593"/>
    <w:rsid w:val="00FD3176"/>
    <w:rsid w:val="00FD4EAA"/>
    <w:rsid w:val="00FD54EE"/>
    <w:rsid w:val="00FD5A27"/>
    <w:rsid w:val="00FD622A"/>
    <w:rsid w:val="00FD67F9"/>
    <w:rsid w:val="00FD7281"/>
    <w:rsid w:val="00FE07DC"/>
    <w:rsid w:val="00FE188C"/>
    <w:rsid w:val="00FE1C8A"/>
    <w:rsid w:val="00FE37C0"/>
    <w:rsid w:val="00FE47A1"/>
    <w:rsid w:val="00FE4A47"/>
    <w:rsid w:val="00FE5C1F"/>
    <w:rsid w:val="00FE5CE9"/>
    <w:rsid w:val="00FE6FB1"/>
    <w:rsid w:val="00FE7E75"/>
    <w:rsid w:val="00FF0A2F"/>
    <w:rsid w:val="00FF0F93"/>
    <w:rsid w:val="00FF1301"/>
    <w:rsid w:val="00FF266F"/>
    <w:rsid w:val="00FF331D"/>
    <w:rsid w:val="00FF34CA"/>
    <w:rsid w:val="00FF3E03"/>
    <w:rsid w:val="00FF4DC8"/>
    <w:rsid w:val="00FF5AB8"/>
    <w:rsid w:val="00FF5C4D"/>
    <w:rsid w:val="00FF5FB9"/>
    <w:rsid w:val="00FF73BE"/>
    <w:rsid w:val="00FF768E"/>
    <w:rsid w:val="09BD02DB"/>
    <w:rsid w:val="101E7DFB"/>
    <w:rsid w:val="37444078"/>
    <w:rsid w:val="3F9557CB"/>
    <w:rsid w:val="5F532FC1"/>
    <w:rsid w:val="71CA24F6"/>
    <w:rsid w:val="77202ECA"/>
    <w:rsid w:val="7D741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71</Words>
  <Characters>410</Characters>
  <Lines>3</Lines>
  <Paragraphs>1</Paragraphs>
  <TotalTime>4</TotalTime>
  <ScaleCrop>false</ScaleCrop>
  <LinksUpToDate>false</LinksUpToDate>
  <CharactersWithSpaces>480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2021-03-10T04:59:00Z</dcterms:created>
  <dc:creator>lenovo</dc:creator>
  <cp:lastModifiedBy>Wenjie</cp:lastModifiedBy>
  <cp:lastPrinted>2021-04-20T13:23:25Z</cp:lastPrinted>
  <dcterms:modified xsi:type="dcterms:W3CDTF">2021-04-20T13:25:59Z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0C68E2BEA90D408F8F52FDAA0FBB64F8</vt:lpwstr>
  </property>
</Properties>
</file>