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2021年苏州市教育局直属学校公开招聘高层次、紧缺人才面试成绩（一）</w:t>
      </w:r>
    </w:p>
    <w:p>
      <w:pPr>
        <w:spacing w:line="276" w:lineRule="auto"/>
        <w:jc w:val="center"/>
        <w:rPr>
          <w:rFonts w:ascii="仿宋" w:hAnsi="仿宋" w:eastAsia="仿宋"/>
          <w:sz w:val="24"/>
        </w:rPr>
      </w:pP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730"/>
        <w:gridCol w:w="1312"/>
        <w:gridCol w:w="727"/>
        <w:gridCol w:w="1020"/>
        <w:gridCol w:w="87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单位</w:t>
            </w:r>
            <w:r>
              <w:rPr>
                <w:rFonts w:ascii="仿宋" w:hAnsi="仿宋" w:eastAsia="仿宋" w:cs="Times New Roman"/>
                <w:b/>
                <w:szCs w:val="21"/>
              </w:rPr>
              <w:t>名称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单位</w:t>
            </w:r>
            <w:r>
              <w:rPr>
                <w:rFonts w:ascii="仿宋" w:hAnsi="仿宋" w:eastAsia="仿宋" w:cs="Times New Roman"/>
                <w:b/>
                <w:szCs w:val="21"/>
              </w:rPr>
              <w:t>代码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岗位名称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岗位代码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姓名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面试成绩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陈一鸣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81.17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董新路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81.37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黄晗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67.77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李琴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79.83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骆开颜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70.53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陶静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76.43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吴晓炜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73.23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许敏达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77.77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张宇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84.53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苏州市立达中学校、苏州市沧浪中学校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202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013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周若兰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68.03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苏州市草桥中学校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203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物理教师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陈思赢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64.70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苏州市草桥中学校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203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物理教师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黄依欣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61.37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苏州市草桥中学校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203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物理教师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李琳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86.73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苏州市草桥中学校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203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物理教师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孟园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78.00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苏州市草桥中学校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203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物理教师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杨许许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面试不合格，不计成绩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苏州市景范中学校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205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生物教师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016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白红艳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69.20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苏州市景范中学校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205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生物教师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016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江慧玲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61.87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苏州市景范中学校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205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生物教师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016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刘琳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61.00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苏州市景范中学校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205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生物教师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016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汪刘芳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66.67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苏州市景范中学校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205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生物教师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016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朱琳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73.70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017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韩琳瑞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68.60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017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李文茜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83.57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017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席思宇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64.27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017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张慧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77.93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017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张冉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74.00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018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金宇秋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76.53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018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宋雅杰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61.90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018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谭菲菲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66.40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018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汪文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69.53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苏州市第二十四中学校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206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018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杨涵晟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78.07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苏州市彩香实验中学校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207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019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高梦婷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83.73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苏州市彩香实验中学校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207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019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李董凯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77.17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苏州市彩香实验中学校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207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019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任珈仪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68.53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苏州市彩香实验中学校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207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019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田莉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67.17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苏州市彩香实验中学校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207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数学教师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019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郑晓钰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74.03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戴晶晶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75.00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李媛媛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66.33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马亚文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78.50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师宛钰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70.67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徐书艳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67.04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严瑶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66.33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喻兰芳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76.75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张珂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62.33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赵蕊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67.33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语文教师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020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周颖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66.67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021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方婧雯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62.03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021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陆瑶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64.73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021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沈光璇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77.30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021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王坤宇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82.13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英语教师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021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王文妍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69.17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体育教师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022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秦瑞艳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66.67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体育教师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022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王恒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67.52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体育教师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022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吴婷婷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71.13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体育教师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022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周慧雪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72.80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苏州市叶圣陶中学校</w:t>
            </w:r>
          </w:p>
        </w:tc>
        <w:tc>
          <w:tcPr>
            <w:tcW w:w="41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208</w:t>
            </w:r>
          </w:p>
        </w:tc>
        <w:tc>
          <w:tcPr>
            <w:tcW w:w="75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体育教师</w:t>
            </w:r>
          </w:p>
        </w:tc>
        <w:tc>
          <w:tcPr>
            <w:tcW w:w="4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022</w:t>
            </w:r>
          </w:p>
        </w:tc>
        <w:tc>
          <w:tcPr>
            <w:tcW w:w="58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朱脉坚</w:t>
            </w:r>
          </w:p>
        </w:tc>
        <w:tc>
          <w:tcPr>
            <w:tcW w:w="50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76.17 </w:t>
            </w:r>
          </w:p>
        </w:tc>
        <w:tc>
          <w:tcPr>
            <w:tcW w:w="91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苏州市实验小学校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210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幼儿园教师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陈鑫敏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71.17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苏州市实验小学校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210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幼儿园教师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代佳奥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67.80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苏州市实验小学校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210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幼儿园教师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王书言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面试不合格，不计成绩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苏州市实验小学校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210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幼儿园教师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王雪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89.00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苏州市实验小学校</w:t>
            </w:r>
          </w:p>
        </w:tc>
        <w:tc>
          <w:tcPr>
            <w:tcW w:w="41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210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幼儿园教师</w:t>
            </w:r>
          </w:p>
        </w:tc>
        <w:tc>
          <w:tcPr>
            <w:tcW w:w="4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024</w:t>
            </w:r>
          </w:p>
        </w:tc>
        <w:tc>
          <w:tcPr>
            <w:tcW w:w="5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应宇峰</w:t>
            </w:r>
          </w:p>
        </w:tc>
        <w:tc>
          <w:tcPr>
            <w:tcW w:w="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86.10 </w:t>
            </w:r>
          </w:p>
        </w:tc>
        <w:tc>
          <w:tcPr>
            <w:tcW w:w="9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CF"/>
    <w:rsid w:val="002700FD"/>
    <w:rsid w:val="002E31B3"/>
    <w:rsid w:val="0042507C"/>
    <w:rsid w:val="004347CF"/>
    <w:rsid w:val="00702649"/>
    <w:rsid w:val="00892988"/>
    <w:rsid w:val="00D312F7"/>
    <w:rsid w:val="00D40AE2"/>
    <w:rsid w:val="00E17B24"/>
    <w:rsid w:val="3AE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2001</Characters>
  <Lines>16</Lines>
  <Paragraphs>4</Paragraphs>
  <TotalTime>11</TotalTime>
  <ScaleCrop>false</ScaleCrop>
  <LinksUpToDate>false</LinksUpToDate>
  <CharactersWithSpaces>2347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2021-04-19T02:26:00Z</dcterms:created>
  <dc:creator>sjyj000</dc:creator>
  <cp:lastModifiedBy>Administrator</cp:lastModifiedBy>
  <dcterms:modified xsi:type="dcterms:W3CDTF">2021-04-19T03:35:41Z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