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附件：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年海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</w:rPr>
        <w:t>西州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</w:rPr>
        <w:t>中小学教师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现场加分考生诚信承诺书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海西州教育局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        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，报考岗位及岗位代码：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，符合享受考生加分类型第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条，可加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加分类型：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父母一方现户籍在六州落户满3 年的汉族考生；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父母一方现在六州工作（含已在六州办理退休手续的）满3 年的汉族考生。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76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576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审核人签字：</w:t>
      </w:r>
    </w:p>
    <w:p>
      <w:pPr>
        <w:spacing w:line="576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76" w:lineRule="exact"/>
        <w:ind w:firstLine="2940" w:firstLineChars="1400"/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3D0"/>
    <w:rsid w:val="000563D9"/>
    <w:rsid w:val="001B0CF7"/>
    <w:rsid w:val="002662ED"/>
    <w:rsid w:val="002A63EE"/>
    <w:rsid w:val="002A6B0E"/>
    <w:rsid w:val="004D3EC1"/>
    <w:rsid w:val="005967CB"/>
    <w:rsid w:val="00C073D0"/>
    <w:rsid w:val="1E4777AD"/>
    <w:rsid w:val="46E35A16"/>
    <w:rsid w:val="55FF3708"/>
    <w:rsid w:val="7D1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52</Words>
  <Characters>303</Characters>
  <Lines>2</Lines>
  <Paragraphs>1</Paragraphs>
  <TotalTime>11</TotalTime>
  <ScaleCrop>false</ScaleCrop>
  <LinksUpToDate>false</LinksUpToDate>
  <CharactersWithSpaces>354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2020-07-01T08:00:00Z</dcterms:created>
  <dc:creator>dell</dc:creator>
  <cp:lastModifiedBy>lenovo</cp:lastModifiedBy>
  <dcterms:modified xsi:type="dcterms:W3CDTF">2021-04-08T06:38:59Z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F877D6F5F01B4BFDBD751204B35AE95C</vt:lpwstr>
  </property>
</Properties>
</file>