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附件5：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辽源市事业单位专项（公开）招聘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笔试考生新冠肺炎疫情防控告知暨承诺书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  <w:lang w:eastAsia="zh-CN"/>
        </w:rPr>
        <w:t>辽源市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</w:t>
      </w:r>
      <w:r>
        <w:rPr>
          <w:rFonts w:hint="eastAsia"/>
          <w:spacing w:val="-4"/>
          <w:sz w:val="30"/>
          <w:szCs w:val="30"/>
          <w:lang w:val="en-US" w:eastAsia="zh-CN"/>
        </w:rPr>
        <w:t>4月30日前，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  <w:lang w:val="en-US" w:eastAsia="zh-CN"/>
        </w:rPr>
        <w:t>5月12日（含）以后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5. </w:t>
      </w:r>
      <w:r>
        <w:rPr>
          <w:rFonts w:hint="eastAsia"/>
          <w:spacing w:val="-4"/>
          <w:sz w:val="30"/>
          <w:szCs w:val="30"/>
          <w:lang w:val="en-US" w:eastAsia="zh-CN"/>
        </w:rPr>
        <w:t>4月30日（含）前，</w:t>
      </w:r>
      <w:r>
        <w:rPr>
          <w:spacing w:val="-4"/>
          <w:sz w:val="30"/>
          <w:szCs w:val="30"/>
        </w:rPr>
        <w:t>考生</w:t>
      </w:r>
      <w:r>
        <w:rPr>
          <w:rFonts w:hint="eastAsia"/>
          <w:spacing w:val="-4"/>
          <w:sz w:val="30"/>
          <w:szCs w:val="30"/>
          <w:lang w:eastAsia="zh-CN"/>
        </w:rPr>
        <w:t>须</w:t>
      </w:r>
      <w:r>
        <w:rPr>
          <w:spacing w:val="-4"/>
          <w:sz w:val="30"/>
          <w:szCs w:val="30"/>
        </w:rPr>
        <w:t>从</w:t>
      </w:r>
      <w:r>
        <w:rPr>
          <w:rFonts w:hint="eastAsia"/>
          <w:spacing w:val="-4"/>
          <w:sz w:val="30"/>
          <w:szCs w:val="30"/>
          <w:lang w:eastAsia="zh-CN"/>
        </w:rPr>
        <w:t>辽源市人力资源和社会保障局</w:t>
      </w:r>
      <w:r>
        <w:rPr>
          <w:color w:val="000000"/>
          <w:spacing w:val="-4"/>
          <w:sz w:val="30"/>
          <w:szCs w:val="30"/>
        </w:rPr>
        <w:t>网下载打印《2021年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辽源市事业单位专项（公开）招聘</w:t>
      </w:r>
      <w:r>
        <w:rPr>
          <w:color w:val="000000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5月1日</w:t>
      </w:r>
      <w:r>
        <w:rPr>
          <w:color w:val="000000"/>
          <w:spacing w:val="-4"/>
          <w:sz w:val="30"/>
          <w:szCs w:val="30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页、《2021年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辽源市事业单位专项（公开）招聘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7C251C8-FB40-4565-B036-75AE134B25E4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E6FB3FD6-CD45-4B93-853E-B29FE6EDC194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92896506-B1FB-42E3-A63B-CDC5446850F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26A1E96E-2CFA-4128-96E1-DB688019DC2F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05334FD0-7631-481D-826B-0AF1D0C1C461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6" w:fontKey="{6AF0E583-35A2-4F70-9359-B62D7DD7BA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B8906CA4-8E23-4D1A-8C45-4F34F544D7AB}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8" w:fontKey="{A5F59885-F913-4A0D-A71C-BD066B68850B}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9" w:fontKey="{0D6FB5A3-172F-497C-84C5-7045AD3317A0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10" w:fontKey="{84C89817-2F7F-4AD2-92D0-D5637D25BFF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1" w:fontKey="{11C59CF6-8795-439B-8AF0-DB3345D8082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EF62C7B"/>
    <w:rsid w:val="10543BCB"/>
    <w:rsid w:val="10D40615"/>
    <w:rsid w:val="19C63558"/>
    <w:rsid w:val="2E234D81"/>
    <w:rsid w:val="309954C0"/>
    <w:rsid w:val="39F231FD"/>
    <w:rsid w:val="406223ED"/>
    <w:rsid w:val="49384130"/>
    <w:rsid w:val="4E5C0D31"/>
    <w:rsid w:val="5999688E"/>
    <w:rsid w:val="5D6245AC"/>
    <w:rsid w:val="5E302B02"/>
    <w:rsid w:val="709116AD"/>
    <w:rsid w:val="78A91805"/>
    <w:rsid w:val="79E14D85"/>
    <w:rsid w:val="7C4A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0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孙庆祝</cp:lastModifiedBy>
  <cp:lastPrinted>2021-03-29T06:14:00Z</cp:lastPrinted>
  <dcterms:modified xsi:type="dcterms:W3CDTF">2021-03-31T06:59:10Z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