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6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附件二：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招聘单位联系方式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芜湖市少年宫                  赵老师   18055362677     1317571816@qq.com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北京师范大学芜湖附属学校      刘老师    17755358007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bsdwhfx@yeah.net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芜湖师范学校                  张老师   13955310049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"mailto:1193998644@qq.com"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  <w:shd w:val="clear" w:fill="FFFFFF"/>
        </w:rPr>
        <w:t>1193998644@qq.com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芜湖高级职业技术学校          张老师   18155356350     909210927@qq.com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63827"/>
    <w:rsid w:val="739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2021-04-01T06:11:00Z</dcterms:created>
  <dc:creator>@_@</dc:creator>
  <cp:lastModifiedBy>@_@</cp:lastModifiedBy>
  <dcterms:modified xsi:type="dcterms:W3CDTF">2021-04-01T06:13:10Z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