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健康承诺书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在考试期间，本人作如下承诺：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本人身体健康，14天内没有跟新冠肺炎患者（或疑似患者）直接近距离接触过；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14天内没有到过国内重点疫区；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14天内没有到过中国以外的国家；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如违诺，本人愿承担由此引起的责任。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有效身份证件号码：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 月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06"/>
    <w:rsid w:val="00077637"/>
    <w:rsid w:val="00111FE0"/>
    <w:rsid w:val="001E0D4A"/>
    <w:rsid w:val="003161D3"/>
    <w:rsid w:val="00336C50"/>
    <w:rsid w:val="003C3A06"/>
    <w:rsid w:val="00403C47"/>
    <w:rsid w:val="005A1BD4"/>
    <w:rsid w:val="00617D16"/>
    <w:rsid w:val="00646AE5"/>
    <w:rsid w:val="007B76F9"/>
    <w:rsid w:val="00A638E8"/>
    <w:rsid w:val="00CF5238"/>
    <w:rsid w:val="00D16011"/>
    <w:rsid w:val="00F3408B"/>
    <w:rsid w:val="00FD0769"/>
    <w:rsid w:val="082B2C2F"/>
    <w:rsid w:val="188B0A25"/>
    <w:rsid w:val="23437676"/>
    <w:rsid w:val="60E50687"/>
    <w:rsid w:val="6C82759A"/>
    <w:rsid w:val="70B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2020-12-24T12:14:00Z</dcterms:created>
  <dc:creator>金艳萍:</dc:creator>
  <cp:lastModifiedBy>吕晶晶</cp:lastModifiedBy>
  <cp:lastPrinted>2020-12-24T12:14:00Z</cp:lastPrinted>
  <dcterms:modified xsi:type="dcterms:W3CDTF">2020-12-25T02:43:55Z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