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48AE9">
      <w:pPr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B12704F">
      <w:pPr>
        <w:adjustRightInd w:val="0"/>
        <w:snapToGrid w:val="0"/>
        <w:spacing w:line="240" w:lineRule="atLeast"/>
        <w:jc w:val="center"/>
        <w:rPr>
          <w:rFonts w:hint="eastAsia" w:eastAsia="方正小标宋简体" w:cs="宋体"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雅安市名山区2025年</w:t>
      </w:r>
      <w:r>
        <w:rPr>
          <w:rFonts w:hint="eastAsia" w:eastAsia="方正小标宋简体" w:cs="宋体"/>
          <w:color w:val="000000"/>
          <w:kern w:val="0"/>
          <w:sz w:val="36"/>
          <w:szCs w:val="36"/>
          <w:lang w:eastAsia="zh-CN"/>
        </w:rPr>
        <w:t>下半年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“雅州英才”工程</w:t>
      </w:r>
    </w:p>
    <w:p w14:paraId="4CC69BA0">
      <w:pPr>
        <w:adjustRightInd w:val="0"/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赴外招才引智报名表</w:t>
      </w:r>
    </w:p>
    <w:tbl>
      <w:tblPr>
        <w:tblStyle w:val="2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 w14:paraId="5576E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9" w:type="dxa"/>
            <w:noWrap w:val="0"/>
            <w:vAlign w:val="center"/>
          </w:tcPr>
          <w:p w14:paraId="6057313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1523B5C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5FC5701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7664C6B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061C41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484185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D4A484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 w14:paraId="72A53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459E582">
            <w:pPr>
              <w:jc w:val="center"/>
              <w:rPr>
                <w:rFonts w:hint="eastAsia"/>
              </w:rPr>
            </w:pPr>
          </w:p>
          <w:p w14:paraId="24AB4D1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2996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9" w:type="dxa"/>
            <w:noWrap w:val="0"/>
            <w:vAlign w:val="center"/>
          </w:tcPr>
          <w:p w14:paraId="4B9F07E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26690E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721663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1F8EEDC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777E8B7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D6A1C1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3D885FC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B79268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044B6196"/>
        </w:tc>
      </w:tr>
      <w:tr w14:paraId="5F274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77A2C62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F6D8F4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203CF04A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4CF3A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E5A9C8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C10C9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8B0E13F"/>
        </w:tc>
      </w:tr>
      <w:tr w14:paraId="33382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 w14:paraId="364A4B6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F13456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 w14:paraId="24CB85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5EACF6DC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1890DE7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289CEB7D"/>
        </w:tc>
      </w:tr>
      <w:tr w14:paraId="15672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05A8357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6EC55FB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 w14:paraId="466AF00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793CCA4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2CD8767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41EDBCE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5D698F2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34B58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6" w:type="dxa"/>
            <w:gridSpan w:val="8"/>
            <w:noWrap w:val="0"/>
            <w:vAlign w:val="center"/>
          </w:tcPr>
          <w:p w14:paraId="1813FF5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7503DDC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005A9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3BD859C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9D8226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noWrap w:val="0"/>
            <w:vAlign w:val="center"/>
          </w:tcPr>
          <w:p w14:paraId="1E9F890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FDFF67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D26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963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19" w:type="dxa"/>
            <w:noWrap w:val="0"/>
            <w:vAlign w:val="center"/>
          </w:tcPr>
          <w:p w14:paraId="22FE204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5B48F6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2C7C07C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9FA611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2EA498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CEBEB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6FC32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 w14:paraId="5B27118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14:paraId="75F7DD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6491BA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286191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41FB5FD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BB5347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B4DCF0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6D77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DB2E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9" w:type="dxa"/>
            <w:vMerge w:val="restart"/>
            <w:noWrap w:val="0"/>
            <w:vAlign w:val="center"/>
          </w:tcPr>
          <w:p w14:paraId="69EE7F8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49E8379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noWrap w:val="0"/>
            <w:vAlign w:val="center"/>
          </w:tcPr>
          <w:p w14:paraId="55C7241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2FBB412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626AFB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0785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 w14:paraId="35028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3B48D38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523501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668357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4389459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A16BD4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2FB11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2756D52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1855494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E3849E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2934C4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3EA64E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7FA76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19" w:type="dxa"/>
            <w:noWrap w:val="0"/>
            <w:vAlign w:val="center"/>
          </w:tcPr>
          <w:p w14:paraId="2E51EF3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24B24D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0A934C30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4753ED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472F7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noWrap w:val="0"/>
            <w:vAlign w:val="center"/>
          </w:tcPr>
          <w:p w14:paraId="6E35407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394908B8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C36DB3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509CD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9" w:type="dxa"/>
            <w:noWrap w:val="0"/>
            <w:vAlign w:val="center"/>
          </w:tcPr>
          <w:p w14:paraId="493600B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7E1F227C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1CF8C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</w:trPr>
        <w:tc>
          <w:tcPr>
            <w:tcW w:w="8728" w:type="dxa"/>
            <w:gridSpan w:val="15"/>
            <w:noWrap w:val="0"/>
            <w:vAlign w:val="top"/>
          </w:tcPr>
          <w:p w14:paraId="28ED4597">
            <w:pPr>
              <w:ind w:firstLine="396" w:firstLineChars="189"/>
            </w:pPr>
            <w:r>
              <w:rPr>
                <w:rFonts w:hint="eastAsia"/>
                <w:szCs w:val="21"/>
              </w:rPr>
              <w:t>本人声明：</w:t>
            </w:r>
            <w:r>
              <w:rPr>
                <w:rFonts w:hint="eastAsia"/>
              </w:rPr>
              <w:t>报名时我所填写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基本信息真实可靠，提供的有关证件真实有效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如有</w:t>
            </w:r>
            <w:r>
              <w:rPr>
                <w:rFonts w:hint="eastAsia"/>
                <w:lang w:eastAsia="zh-CN"/>
              </w:rPr>
              <w:t>不实</w:t>
            </w:r>
            <w:r>
              <w:rPr>
                <w:rFonts w:hint="eastAsia"/>
              </w:rPr>
              <w:t>，本人愿意承担一切后果，并自愿接受有关部门的处理。</w:t>
            </w:r>
          </w:p>
          <w:p w14:paraId="58FC0D0E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8E60FF9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14:paraId="0B8E0A63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14:paraId="6E20F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1119" w:type="dxa"/>
            <w:noWrap w:val="0"/>
            <w:vAlign w:val="center"/>
          </w:tcPr>
          <w:p w14:paraId="6332460E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74D84C34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7204ED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1E58453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934AA6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0368A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</w:trPr>
        <w:tc>
          <w:tcPr>
            <w:tcW w:w="1119" w:type="dxa"/>
            <w:shd w:val="clear" w:color="auto" w:fill="auto"/>
            <w:noWrap w:val="0"/>
            <w:vAlign w:val="center"/>
          </w:tcPr>
          <w:p w14:paraId="6947736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 w14:paraId="0A34AF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14:paraId="20F0222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14:paraId="50900B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  <w:shd w:val="clear" w:color="auto" w:fill="auto"/>
            <w:noWrap w:val="0"/>
            <w:vAlign w:val="top"/>
          </w:tcPr>
          <w:p w14:paraId="638B4A84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3A7DCC7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A62A4A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362F7C3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75611E51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E06A5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3"/>
            <w:shd w:val="clear" w:color="auto" w:fill="auto"/>
            <w:noWrap w:val="0"/>
            <w:vAlign w:val="center"/>
          </w:tcPr>
          <w:p w14:paraId="1706440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14:paraId="0E14602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14:paraId="0C8A03A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14:paraId="3FB906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  <w:shd w:val="clear" w:color="auto" w:fill="auto"/>
            <w:noWrap w:val="0"/>
            <w:vAlign w:val="top"/>
          </w:tcPr>
          <w:p w14:paraId="10324A72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43CD74F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65D77E0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5FD87CD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09CA4435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FB8147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 w14:paraId="3A760074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740D3"/>
    <w:rsid w:val="0DCB704F"/>
    <w:rsid w:val="14DF3542"/>
    <w:rsid w:val="17B172B6"/>
    <w:rsid w:val="22010E3A"/>
    <w:rsid w:val="240C3DFE"/>
    <w:rsid w:val="3DF74FE3"/>
    <w:rsid w:val="41055DF9"/>
    <w:rsid w:val="4352109E"/>
    <w:rsid w:val="519C4BD3"/>
    <w:rsid w:val="53C3455E"/>
    <w:rsid w:val="548B440F"/>
    <w:rsid w:val="66A650D9"/>
    <w:rsid w:val="7C183F2B"/>
    <w:rsid w:val="7F5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311</Characters>
  <Lines>0</Lines>
  <Paragraphs>0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2025-05-07T08:30:00Z</dcterms:created>
  <dc:creator>Administrator</dc:creator>
  <cp:lastModifiedBy>诺尔成角</cp:lastModifiedBy>
  <cp:lastPrinted>2025-05-07T10:23:00Z</cp:lastPrinted>
  <dcterms:modified xsi:type="dcterms:W3CDTF">2025-11-05T08:29:44Z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4F37CB12DBA34D379F532C402C5371D0_12</vt:lpwstr>
  </property>
</Properties>
</file>