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7550">
      <w:pPr>
        <w:tabs>
          <w:tab w:val="left" w:pos="7560"/>
        </w:tabs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52B3BE2">
      <w:pPr>
        <w:tabs>
          <w:tab w:val="left" w:pos="7560"/>
        </w:tabs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乐清市教育系统提前</w:t>
      </w:r>
      <w:r>
        <w:rPr>
          <w:rFonts w:hint="eastAsia" w:eastAsia="方正小标宋简体"/>
          <w:sz w:val="32"/>
          <w:szCs w:val="32"/>
        </w:rPr>
        <w:t>公开</w:t>
      </w:r>
      <w:r>
        <w:rPr>
          <w:rFonts w:eastAsia="方正小标宋简体"/>
          <w:sz w:val="32"/>
          <w:szCs w:val="32"/>
        </w:rPr>
        <w:t>招聘202</w:t>
      </w:r>
      <w:r>
        <w:rPr>
          <w:rFonts w:hint="eastAsia" w:eastAsia="方正小标宋简体"/>
          <w:sz w:val="32"/>
          <w:szCs w:val="32"/>
        </w:rPr>
        <w:t>6</w:t>
      </w:r>
      <w:r>
        <w:rPr>
          <w:rFonts w:eastAsia="方正小标宋简体"/>
          <w:sz w:val="32"/>
          <w:szCs w:val="32"/>
        </w:rPr>
        <w:t>届优秀毕业生岗位一览表</w:t>
      </w:r>
    </w:p>
    <w:p w14:paraId="36A4FAF5">
      <w:pPr>
        <w:spacing w:line="520" w:lineRule="exact"/>
        <w:jc w:val="left"/>
        <w:rPr>
          <w:rFonts w:eastAsia="黑体"/>
          <w:sz w:val="32"/>
          <w:szCs w:val="32"/>
        </w:rPr>
      </w:pPr>
    </w:p>
    <w:tbl>
      <w:tblPr>
        <w:tblStyle w:val="12"/>
        <w:tblW w:w="14249" w:type="dxa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5591"/>
        <w:gridCol w:w="1445"/>
        <w:gridCol w:w="1241"/>
        <w:gridCol w:w="832"/>
        <w:gridCol w:w="832"/>
        <w:gridCol w:w="845"/>
        <w:gridCol w:w="887"/>
        <w:gridCol w:w="981"/>
        <w:gridCol w:w="1078"/>
      </w:tblGrid>
      <w:tr w14:paraId="2A722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C692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A3F4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A5F6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BFA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967D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招聘计划数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0AB9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CAE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学位要求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4DB8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教师资格要求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C9E5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岗位资格条件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465C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</w:tr>
      <w:tr w14:paraId="774C5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E0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A801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乐清市第二中学、乐清市大荆中学、乐清市雁荡中学（2）、乐清市芙蓉中学、乐清市白象中学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709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高中语文教师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910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260101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B4E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5A57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8E91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AB62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高中语文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320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06C0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4AD6C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0D0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4243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乐清市第二中学、乐清市雁荡中学（2）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E30B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高中数学教师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C0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260102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E1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683E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E423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0E4C5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高中数学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E9B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523A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49B3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B3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9980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乐清市第二中学、乐清市大荆中学、乐清市雁荡中学、乐清市芙蓉中学、乐清市柳市中学（2）、乐清市白象中学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F38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高中英语教师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031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260103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083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996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BA3D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F630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高中英语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966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28A5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1510F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C8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F606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乐清市第三中学、乐清市雁荡中学、乐清市芙蓉中学、乐清市虹桥中学、乐清市柳市中学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1B41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高中物理教师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5E4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260104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BBE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55C8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A9A4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117C5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高中物理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7D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46CD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6D5EB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5FB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BCC3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乐清市第二中学、乐清市雁荡中学、乐清市柳市中学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5E2E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高中化学教师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E5C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260105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8C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BF3B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184A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FD8D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高中化学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9E3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810F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20D40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315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9C7C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乐清市第三中学、乐清市雁荡中学、乐清市芙蓉中学、乐清市虹桥中学、乐清市柳市中学（2）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1DBA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高中政治教师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B4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260106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FE2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8A4D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8FF0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F6F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高中政治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CCC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A51E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119BA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30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E19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乐清市雁荡中学、乐清市柳市中学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2F4E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高中历史教师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58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260107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CF1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086A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BBE4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D548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高中历史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F16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4BB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7C451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86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CE21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乐清市第二中学、乐清市大荆中学、乐清市雁荡中学、乐清市芙蓉中学、乐清市白象中学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851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高中地理教师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62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260108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24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1407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1B5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D1D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高中地理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2A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F016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52ABA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AED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7D65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乐清市第三中学、乐清市大荆中学、乐清市柳市中学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5E60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高中体育与健康教师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75E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260109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271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AE42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F1B2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0054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高中体育与健康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1C4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8665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66E85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D8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FCC4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乐清市职业中等专业学校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622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职高语文教师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F8D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260201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9AF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0F5B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F5CE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硕士学位及以上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17EE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高中语文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C1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316A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64253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21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9505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浙江省乐清中学附属学校、乐清市大荆镇第一中学、乐清市虹桥镇第一初级中学教育集团、乐清市石帆第一中学、乐清市乐成第一中学、乐清市柳市镇第一中学、乐清市柳市镇第四中学、乐清市北白象镇万家学校、乐清市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初级中学教育集团、乐清市北白象镇中学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C0EB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初中语文教师1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D7F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E6B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216A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B271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0BB7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72F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5A69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2D6CD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CD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A06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虹桥镇第一中学、乐清市虹桥镇实验初级中学教育集团、乐清市蒲岐镇中学、乐清市天成第一中学、乐清市城南中学、乐清市盐盆第一中学、乐清市柳市镇第五中学、乐清市柳市镇实验中学、乐清市北白象镇三山中学、乐清经济开发区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1E8D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初中语文教师2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0F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260302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E6B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ADAC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8035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E42E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62F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2A33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13ACD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274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976F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浙江省乐清中学附属学校、乐清市虹桥镇第一中学、乐清市蒲岐镇中学、乐清市城东第一中学、乐清市乐成第一中学、乐清市翁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第一中学、乐清市柳市镇第一中学、乐清市柳市镇第三中学、乐清市柳市镇第四中学、乐清市北白象镇万家学校、乐清经济开发区学校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665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初中数学教师1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09B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260303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09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4C75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0195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B61D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801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0893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4E041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D9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8F8E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虹桥镇实验中学、乐清市石帆第一中学、乐清市乐成第一中学、乐清市乐成实验中学、乐清市城南中学、乐清市柳市镇第一中学（2）、乐清市柳市镇第三中学、乐清市柳市镇第五中学、乐清市柳市镇实验中学、乐清经济开发区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285D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初中数学教师2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AE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260304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07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F744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C81D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0BCA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ECC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2AD6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66F72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7BD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BFA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浙江省乐清中学附属学校、乐清市大荆镇第一中学、乐清市芙蓉镇中学、乐清市虹桥镇第一中学、乐清市城东第二中学、乐清市翁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第一中学、乐清市柳市镇第一中学、乐清市柳市镇第四中学、乐清市柳市镇黄华实验学校、乐清经济开发区学校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2F9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初中英语教师1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06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260305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81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CC73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F1A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D08E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E67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B96D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657C3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22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E04B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芙蓉镇中学、乐清市虹桥镇第一初级中学教育集团、乐清市虹桥镇实验中学、乐清市城东第二中学、乐清市盐盆第一中学、乐清市白石中学、乐清市柳市镇第五中学、乐清市柳市镇第六中学、乐清市北白象镇中学、乐清经济开发区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E58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初中英语教师2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1C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260306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A7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02F6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8099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6808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3D6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973C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3181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13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B58B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浙江省乐清中学附属学校、乐清市清江镇中学、乐清市蒲岐镇中学、乐清市乐成第一中学、乐清市城南初级中学教育集团、乐清市翁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初级中学教育集团、乐清市柳市镇第一中学（2）、乐清市柳市镇第三中学、乐清市柳市镇实验中学、乐清市北白象镇三山中学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6CFF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初中科学教师1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47F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260307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BC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E088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9F71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B720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物理、化学、生物、初中科学之一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9E5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F1AB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18C82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9E9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DCA4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芙蓉镇中学、乐清市城东第一中学、乐清市城东第二中学、乐清市城南初级中学教育集团、乐清市城南中学、乐清市柳市镇第一中学、乐清市柳市镇第四中学、乐清市柳市镇第六中学、乐清市柳市镇实验中学、乐清市北白象镇中学、乐清经济开发区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F85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初中科学教师2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0F7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260308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337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4C15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9843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CF3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物理、化学、生物、初中科学之一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1FD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A219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3D30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6A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DEB3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浙江省乐清中学附属学校、乐清市大荆镇第一中学、乐清市虹桥镇实验中学、乐清市淡溪镇中学、乐清市石帆第一中学、乐清市乐成实验中学、乐清市城南中学、乐清市翁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第一中学、乐清市柳市镇第四中学、乐清市北白象镇中学、乐清市北白象镇三山中学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4D9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初中社会教师1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A75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260309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3C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2ECB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03DE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790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地理、政治、道法、历史、历史与社会之一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30E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5C05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48C3D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204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0198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雁荡镇第一中学、乐清市虹桥镇实验初级中学教育集团、乐清市天成第一中学、乐清市乐成第一中学、乐清市城南初级中学教育集团、乐清市城南中学、乐清市柳市镇第三中学、乐清市柳市镇第四中学、乐清市柳市镇第六中学、乐清市北白象镇中学、乐清市北白象镇万家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09D0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初中社会教师2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AE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10B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D048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3E63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58C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地理、政治、道法、历史、历史与社会之一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4B6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F441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255D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23A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D4BA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浙江省乐清中学附属学校、乐清市大荆镇第一中学、乐清市淡溪镇中学、乐清市乐成实验中学、乐清市城南初级中学教育集团、乐清市翁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第一中学、乐清市柳市镇第四中学、乐清市柳市镇第六中学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46C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初中体育与健康教师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3CC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02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1936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02B3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E774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中学体育与健康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58B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F0CD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0529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A3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B704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乐清市大荆镇第一中学、乐清市翁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第一中学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CC5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初中音乐教师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59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914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7089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0C10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3FE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中学音乐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8EF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5D49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7996E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401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30BB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乐清市石帆第一中学、乐清市柳市镇第五中学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7E4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初中美术教师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E83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260313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8E6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B4B6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8445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CA01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3D2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A、B类（见附件2）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E61B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37B7B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80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95A5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乐清市特殊教育学校（2）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553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特殊教育教师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196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260401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791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5B90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9338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2EC0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小学及以上相关学科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B0C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C类（见附件2）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3FC0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专业对口（见附件6）</w:t>
            </w:r>
          </w:p>
        </w:tc>
      </w:tr>
      <w:tr w14:paraId="4C3CB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0A8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879E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D65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49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0FB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F591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985F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65B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1033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BE0D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8BF9864">
      <w:pPr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E149F6-0B82-4747-AE55-E498AFF87B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34CAD6-0E27-4AF6-B331-4DA76A29E24E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8BEF07F3-4BA6-412E-999F-83E3465EAB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3C05E">
    <w:pPr>
      <w:pStyle w:val="8"/>
      <w:framePr w:wrap="around" w:vAnchor="text" w:hAnchor="margin" w:xAlign="outside" w:y="1"/>
      <w:rPr>
        <w:rStyle w:val="15"/>
        <w:rFonts w:ascii="宋体" w:cs="宋体"/>
        <w:sz w:val="28"/>
        <w:szCs w:val="28"/>
      </w:rPr>
    </w:pPr>
    <w:r>
      <w:rPr>
        <w:rStyle w:val="15"/>
        <w:rFonts w:ascii="宋体" w:hAnsi="宋体" w:cs="宋体"/>
        <w:sz w:val="28"/>
        <w:szCs w:val="28"/>
      </w:rPr>
      <w:fldChar w:fldCharType="begin"/>
    </w:r>
    <w:r>
      <w:rPr>
        <w:rStyle w:val="15"/>
        <w:rFonts w:ascii="宋体" w:hAnsi="宋体" w:cs="宋体"/>
        <w:sz w:val="28"/>
        <w:szCs w:val="28"/>
      </w:rPr>
      <w:instrText xml:space="preserve">PAGE  </w:instrText>
    </w:r>
    <w:r>
      <w:rPr>
        <w:rStyle w:val="15"/>
        <w:rFonts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- 26 -</w:t>
    </w:r>
    <w:r>
      <w:rPr>
        <w:rStyle w:val="15"/>
        <w:rFonts w:ascii="宋体" w:hAnsi="宋体" w:cs="宋体"/>
        <w:sz w:val="28"/>
        <w:szCs w:val="28"/>
      </w:rPr>
      <w:fldChar w:fldCharType="end"/>
    </w:r>
  </w:p>
  <w:p w14:paraId="441794DD"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Y2FjZmVlYWFhYjBmMWQxMDA1NTBlYzZiODE4Y2QifQ=="/>
  </w:docVars>
  <w:rsids>
    <w:rsidRoot w:val="00F35C93"/>
    <w:rsid w:val="00074082"/>
    <w:rsid w:val="0007725D"/>
    <w:rsid w:val="000C2B86"/>
    <w:rsid w:val="000E6948"/>
    <w:rsid w:val="000F41B5"/>
    <w:rsid w:val="001129AB"/>
    <w:rsid w:val="00165287"/>
    <w:rsid w:val="001B7E6E"/>
    <w:rsid w:val="001D2335"/>
    <w:rsid w:val="001E1636"/>
    <w:rsid w:val="00206F92"/>
    <w:rsid w:val="002A1C23"/>
    <w:rsid w:val="002D29EC"/>
    <w:rsid w:val="002E0242"/>
    <w:rsid w:val="003353FC"/>
    <w:rsid w:val="00362928"/>
    <w:rsid w:val="0037742C"/>
    <w:rsid w:val="003805A1"/>
    <w:rsid w:val="003E6D27"/>
    <w:rsid w:val="003F5AE1"/>
    <w:rsid w:val="00407AAA"/>
    <w:rsid w:val="00424EC1"/>
    <w:rsid w:val="00431AE8"/>
    <w:rsid w:val="004362B7"/>
    <w:rsid w:val="00441685"/>
    <w:rsid w:val="004C4668"/>
    <w:rsid w:val="00557ECC"/>
    <w:rsid w:val="005615A3"/>
    <w:rsid w:val="00561DE5"/>
    <w:rsid w:val="005C2C60"/>
    <w:rsid w:val="00603F26"/>
    <w:rsid w:val="00626ADE"/>
    <w:rsid w:val="006456E1"/>
    <w:rsid w:val="00686944"/>
    <w:rsid w:val="006A3407"/>
    <w:rsid w:val="006D05B6"/>
    <w:rsid w:val="00723116"/>
    <w:rsid w:val="007837BC"/>
    <w:rsid w:val="007B5814"/>
    <w:rsid w:val="007C176A"/>
    <w:rsid w:val="007F2D99"/>
    <w:rsid w:val="00853613"/>
    <w:rsid w:val="008667C1"/>
    <w:rsid w:val="008935D9"/>
    <w:rsid w:val="0090614A"/>
    <w:rsid w:val="00937C95"/>
    <w:rsid w:val="00952AED"/>
    <w:rsid w:val="00A0012A"/>
    <w:rsid w:val="00A03A8A"/>
    <w:rsid w:val="00A065CF"/>
    <w:rsid w:val="00A07A27"/>
    <w:rsid w:val="00A13246"/>
    <w:rsid w:val="00A76AEB"/>
    <w:rsid w:val="00A770CC"/>
    <w:rsid w:val="00A901F9"/>
    <w:rsid w:val="00AA0C45"/>
    <w:rsid w:val="00AB6676"/>
    <w:rsid w:val="00AC4FCA"/>
    <w:rsid w:val="00AE501E"/>
    <w:rsid w:val="00B27AA9"/>
    <w:rsid w:val="00B718E6"/>
    <w:rsid w:val="00BD5C22"/>
    <w:rsid w:val="00C02B24"/>
    <w:rsid w:val="00C04849"/>
    <w:rsid w:val="00C35CDE"/>
    <w:rsid w:val="00C424CA"/>
    <w:rsid w:val="00C74BE8"/>
    <w:rsid w:val="00CC03C6"/>
    <w:rsid w:val="00CF17D3"/>
    <w:rsid w:val="00CF30D8"/>
    <w:rsid w:val="00D06F64"/>
    <w:rsid w:val="00D079E6"/>
    <w:rsid w:val="00D17983"/>
    <w:rsid w:val="00D22C10"/>
    <w:rsid w:val="00D270B4"/>
    <w:rsid w:val="00D71012"/>
    <w:rsid w:val="00DE35A2"/>
    <w:rsid w:val="00E15AA0"/>
    <w:rsid w:val="00E31B7A"/>
    <w:rsid w:val="00E354C1"/>
    <w:rsid w:val="00E42BDB"/>
    <w:rsid w:val="00EB34A2"/>
    <w:rsid w:val="00F0261A"/>
    <w:rsid w:val="00F31B10"/>
    <w:rsid w:val="00F35C93"/>
    <w:rsid w:val="00F41979"/>
    <w:rsid w:val="00F73FB4"/>
    <w:rsid w:val="00F82B92"/>
    <w:rsid w:val="00F90A94"/>
    <w:rsid w:val="00F91504"/>
    <w:rsid w:val="00FB2755"/>
    <w:rsid w:val="00FC693E"/>
    <w:rsid w:val="00FD18B0"/>
    <w:rsid w:val="02E86E83"/>
    <w:rsid w:val="092F45A1"/>
    <w:rsid w:val="09E33F02"/>
    <w:rsid w:val="0E345D11"/>
    <w:rsid w:val="0F783207"/>
    <w:rsid w:val="0FFA1E6E"/>
    <w:rsid w:val="13D70AFC"/>
    <w:rsid w:val="15480C65"/>
    <w:rsid w:val="15F1217A"/>
    <w:rsid w:val="170D692B"/>
    <w:rsid w:val="19B117EF"/>
    <w:rsid w:val="1C8F33AC"/>
    <w:rsid w:val="1D8E31B1"/>
    <w:rsid w:val="1EEF4771"/>
    <w:rsid w:val="265A6350"/>
    <w:rsid w:val="275D2AEC"/>
    <w:rsid w:val="28014C68"/>
    <w:rsid w:val="2A2A1462"/>
    <w:rsid w:val="2B4F0E68"/>
    <w:rsid w:val="2DB441DD"/>
    <w:rsid w:val="2E4C7022"/>
    <w:rsid w:val="2E960B5C"/>
    <w:rsid w:val="30036C63"/>
    <w:rsid w:val="31D3061A"/>
    <w:rsid w:val="324C6101"/>
    <w:rsid w:val="357820E8"/>
    <w:rsid w:val="388B0ED6"/>
    <w:rsid w:val="3B892174"/>
    <w:rsid w:val="3C494AB6"/>
    <w:rsid w:val="3D3777B0"/>
    <w:rsid w:val="3E261EFC"/>
    <w:rsid w:val="3EF5498D"/>
    <w:rsid w:val="3F334267"/>
    <w:rsid w:val="3F779804"/>
    <w:rsid w:val="3FDEB30F"/>
    <w:rsid w:val="419B41B1"/>
    <w:rsid w:val="42FE1677"/>
    <w:rsid w:val="43354256"/>
    <w:rsid w:val="494D020B"/>
    <w:rsid w:val="4A7D6DFB"/>
    <w:rsid w:val="519F6E9D"/>
    <w:rsid w:val="56527255"/>
    <w:rsid w:val="5A085C4E"/>
    <w:rsid w:val="5BB47782"/>
    <w:rsid w:val="5BDC37A3"/>
    <w:rsid w:val="5CA051EB"/>
    <w:rsid w:val="5DCC688C"/>
    <w:rsid w:val="5ED85201"/>
    <w:rsid w:val="60486F2A"/>
    <w:rsid w:val="6122434D"/>
    <w:rsid w:val="61923281"/>
    <w:rsid w:val="61A62889"/>
    <w:rsid w:val="6346579F"/>
    <w:rsid w:val="65261E3F"/>
    <w:rsid w:val="66260240"/>
    <w:rsid w:val="66BD09A2"/>
    <w:rsid w:val="68ED7DC4"/>
    <w:rsid w:val="69562BB3"/>
    <w:rsid w:val="69A42DF0"/>
    <w:rsid w:val="6CCB618B"/>
    <w:rsid w:val="6CF22863"/>
    <w:rsid w:val="74C0380A"/>
    <w:rsid w:val="757871D5"/>
    <w:rsid w:val="76995989"/>
    <w:rsid w:val="76F3577D"/>
    <w:rsid w:val="797E3D8B"/>
    <w:rsid w:val="7A37701B"/>
    <w:rsid w:val="7C195991"/>
    <w:rsid w:val="7DBF2C53"/>
    <w:rsid w:val="7FA22072"/>
    <w:rsid w:val="9BF74A26"/>
    <w:rsid w:val="CFFF5811"/>
    <w:rsid w:val="EFFC9417"/>
    <w:rsid w:val="F3A202BC"/>
    <w:rsid w:val="F5D6B4F3"/>
    <w:rsid w:val="FDE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3333"/>
      <w:u w:val="none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Char"/>
    <w:basedOn w:val="1"/>
    <w:qFormat/>
    <w:uiPriority w:val="0"/>
  </w:style>
  <w:style w:type="paragraph" w:customStyle="1" w:styleId="20">
    <w:name w:val="Char2"/>
    <w:basedOn w:val="1"/>
    <w:qFormat/>
    <w:uiPriority w:val="0"/>
  </w:style>
  <w:style w:type="paragraph" w:customStyle="1" w:styleId="21">
    <w:name w:val="Char1"/>
    <w:basedOn w:val="1"/>
    <w:qFormat/>
    <w:uiPriority w:val="0"/>
  </w:style>
  <w:style w:type="character" w:customStyle="1" w:styleId="22">
    <w:name w:val="未处理的提及1"/>
    <w:basedOn w:val="13"/>
    <w:qFormat/>
    <w:uiPriority w:val="0"/>
    <w:rPr>
      <w:color w:val="605E5C"/>
      <w:shd w:val="clear" w:color="auto" w:fill="E1DFDD"/>
    </w:rPr>
  </w:style>
  <w:style w:type="character" w:customStyle="1" w:styleId="23">
    <w:name w:val="bsharetext"/>
    <w:basedOn w:val="13"/>
    <w:qFormat/>
    <w:uiPriority w:val="0"/>
  </w:style>
  <w:style w:type="character" w:customStyle="1" w:styleId="24">
    <w:name w:val="font4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3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1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2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NormalCharacter"/>
    <w:qFormat/>
    <w:uiPriority w:val="0"/>
  </w:style>
  <w:style w:type="character" w:customStyle="1" w:styleId="29">
    <w:name w:val="font5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30">
    <w:name w:val="font6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6</Pages>
  <Words>12010</Words>
  <Characters>12308</Characters>
  <Lines>130</Lines>
  <Paragraphs>36</Paragraphs>
  <TotalTime>374</TotalTime>
  <ScaleCrop>false</ScaleCrop>
  <LinksUpToDate>false</LinksUpToDate>
  <CharactersWithSpaces>12605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2024-10-17T15:29:00Z</dcterms:created>
  <dc:creator>gyb1</dc:creator>
  <cp:lastModifiedBy>郑驰隆</cp:lastModifiedBy>
  <cp:lastPrinted>2025-10-24T01:00:00Z</cp:lastPrinted>
  <dcterms:modified xsi:type="dcterms:W3CDTF">2025-10-24T06:56:31Z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5E8F9C7FFDC041BEB1604F2C251D612E_13</vt:lpwstr>
  </property>
  <property fmtid="{D5CDD505-2E9C-101B-9397-08002B2CF9AE}" pid="4" name="KSOTemplateDocerSaveRecord">
    <vt:lpwstr>eyJoZGlkIjoiZDA5NDNiYTQwOGQ5MzFjYzQ3ZTdmZDNkY2RmM2JkZTYiLCJ1c2VySWQiOiIxNjU3MzY1MzAyIn0=</vt:lpwstr>
  </property>
</Properties>
</file>