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B241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1</w:t>
      </w:r>
    </w:p>
    <w:p w14:paraId="2515FBFA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指定高校42所名单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5E20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BA95F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bookmarkStart w:id="0" w:name="_Hlk126073127"/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F878B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A5DC4">
            <w:pPr>
              <w:pStyle w:val="6"/>
              <w:widowControl/>
              <w:spacing w:line="560" w:lineRule="exact"/>
              <w:ind w:right="161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清华大学</w:t>
            </w:r>
          </w:p>
        </w:tc>
      </w:tr>
      <w:tr w14:paraId="5182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FF7E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8B63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C7BF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中国农业大学</w:t>
            </w:r>
          </w:p>
        </w:tc>
      </w:tr>
      <w:tr w14:paraId="1BA2C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3B1B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0C1C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中央民族大学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031A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南开大学</w:t>
            </w:r>
          </w:p>
        </w:tc>
      </w:tr>
      <w:tr w14:paraId="0F57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42F9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E1599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08D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吉林大学</w:t>
            </w:r>
          </w:p>
        </w:tc>
      </w:tr>
      <w:tr w14:paraId="2F39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9778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BC24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复旦大学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A84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同济大学</w:t>
            </w:r>
          </w:p>
        </w:tc>
      </w:tr>
      <w:tr w14:paraId="095D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41F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800E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0986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南京大学</w:t>
            </w:r>
          </w:p>
        </w:tc>
      </w:tr>
      <w:tr w14:paraId="07AC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DA2F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354C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浙江大学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6AE3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中国科学技术大学</w:t>
            </w:r>
          </w:p>
        </w:tc>
      </w:tr>
      <w:tr w14:paraId="1307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F6C5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厦门大学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F8A5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山东大学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D9F2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中国海洋大学</w:t>
            </w:r>
          </w:p>
        </w:tc>
      </w:tr>
      <w:tr w14:paraId="37F2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DABD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9B18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3551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中南大学</w:t>
            </w:r>
          </w:p>
        </w:tc>
      </w:tr>
      <w:tr w14:paraId="228E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BB78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中山大学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6655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4D8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四川大学</w:t>
            </w:r>
          </w:p>
        </w:tc>
      </w:tr>
      <w:tr w14:paraId="1536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C244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重庆大学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6965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电子科技大学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CF7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西安交通大学</w:t>
            </w:r>
          </w:p>
        </w:tc>
      </w:tr>
      <w:tr w14:paraId="77732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B32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DDB2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兰州大学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F606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国防科技大学</w:t>
            </w:r>
          </w:p>
        </w:tc>
      </w:tr>
      <w:tr w14:paraId="7267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97B4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693E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郑州大学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F984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湖南大学</w:t>
            </w:r>
          </w:p>
        </w:tc>
      </w:tr>
      <w:tr w14:paraId="4D452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0D34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云南大学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BFA3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西北农林科技大学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17A6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新疆大学</w:t>
            </w:r>
          </w:p>
        </w:tc>
      </w:tr>
    </w:tbl>
    <w:p w14:paraId="08B68166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bookmarkEnd w:id="0"/>
    <w:p w14:paraId="61405EFD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D2512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CB734AC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3634E6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1EF934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4493051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</w:p>
    <w:p w14:paraId="75BEC456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2</w:t>
      </w:r>
    </w:p>
    <w:p w14:paraId="0549740D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指定高校95所名单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7CFD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24674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E4C6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北京工业大学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C6D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北京科技大学</w:t>
            </w:r>
          </w:p>
        </w:tc>
      </w:tr>
      <w:tr w14:paraId="1117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25387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北京化工大学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1D7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北京邮电大学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FA1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北京林业大学</w:t>
            </w:r>
          </w:p>
        </w:tc>
      </w:tr>
      <w:tr w14:paraId="7DBA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D27D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北京协和医学院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0226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北京中医药大学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7170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首都师范大学</w:t>
            </w:r>
          </w:p>
        </w:tc>
      </w:tr>
      <w:tr w14:paraId="610D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F636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北京外国语大学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7B4C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中国传媒大学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D4F0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中央财经大学</w:t>
            </w:r>
          </w:p>
        </w:tc>
      </w:tr>
      <w:tr w14:paraId="7351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6104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对外经济贸易大学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EB7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外交学院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9E84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中国人民公安大学</w:t>
            </w:r>
          </w:p>
        </w:tc>
      </w:tr>
      <w:tr w14:paraId="2099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CF3E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北京体育大学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802D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中央音乐学院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C3F8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中国音乐学院</w:t>
            </w:r>
          </w:p>
        </w:tc>
      </w:tr>
      <w:tr w14:paraId="628F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ED1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中央美术学院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1F30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中央戏剧学院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17BE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中国政法大学</w:t>
            </w:r>
          </w:p>
        </w:tc>
      </w:tr>
      <w:tr w14:paraId="3F58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3E6F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6F2AD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天津医科大学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6A5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天津中医药大学</w:t>
            </w:r>
          </w:p>
        </w:tc>
      </w:tr>
      <w:tr w14:paraId="7D1D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0DCB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华北电力大学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D98D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河北工业大学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3226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太原理工大学</w:t>
            </w:r>
          </w:p>
        </w:tc>
      </w:tr>
      <w:tr w14:paraId="69A3C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839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内蒙古大学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A322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辽宁大学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E00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大连海事大学</w:t>
            </w:r>
          </w:p>
        </w:tc>
      </w:tr>
      <w:tr w14:paraId="0EA0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47B2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延边大学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2EDE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B057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哈尔滨工程大学</w:t>
            </w:r>
          </w:p>
        </w:tc>
      </w:tr>
      <w:tr w14:paraId="5266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48C9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东北农业大学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2701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东北林业大学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D490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华东理工大学</w:t>
            </w:r>
          </w:p>
        </w:tc>
      </w:tr>
      <w:tr w14:paraId="0513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C72D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东华大学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1FA8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上海海洋大学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5492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上海中医药大学</w:t>
            </w:r>
          </w:p>
        </w:tc>
      </w:tr>
      <w:tr w14:paraId="3169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7C6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上海外国语大学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BE47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上海财经大学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6F6F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上海体育学院</w:t>
            </w:r>
          </w:p>
        </w:tc>
      </w:tr>
      <w:tr w14:paraId="343B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A40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上海音乐学院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32CA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0A91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苏州大学</w:t>
            </w:r>
          </w:p>
        </w:tc>
      </w:tr>
      <w:tr w14:paraId="2F06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B6B7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785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8B78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中国矿业大学</w:t>
            </w:r>
          </w:p>
        </w:tc>
      </w:tr>
      <w:tr w14:paraId="5BA8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150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南京邮电大学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F0B5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河海大学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B0E3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江南大学</w:t>
            </w:r>
          </w:p>
        </w:tc>
      </w:tr>
      <w:tr w14:paraId="0039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155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南京林业大学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1C39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南京信息工程大学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D428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南京农业大学</w:t>
            </w:r>
          </w:p>
        </w:tc>
      </w:tr>
      <w:tr w14:paraId="01B0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E75D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南京中医药大学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FE82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中国药科大学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278C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南京师范大学</w:t>
            </w:r>
          </w:p>
        </w:tc>
      </w:tr>
      <w:tr w14:paraId="70C4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DE63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中国美术学院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9CF9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安徽大学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700E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合肥工业大学</w:t>
            </w:r>
          </w:p>
        </w:tc>
      </w:tr>
      <w:tr w14:paraId="382F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4E37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福州大学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DB87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南昌大学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6B20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河南大学</w:t>
            </w:r>
          </w:p>
        </w:tc>
      </w:tr>
      <w:tr w14:paraId="0AF1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BD15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中国地质大学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6CF1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77768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华中农业大学</w:t>
            </w:r>
          </w:p>
        </w:tc>
      </w:tr>
      <w:tr w14:paraId="3EA9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664CF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786D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中南财经政法大学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4DCC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湖南师范大学</w:t>
            </w:r>
          </w:p>
        </w:tc>
      </w:tr>
      <w:tr w14:paraId="53EF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4B98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暨南大学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F25E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广州中医药大学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9C21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华南师范大学</w:t>
            </w:r>
          </w:p>
        </w:tc>
      </w:tr>
      <w:tr w14:paraId="01A0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A06C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海南大学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F475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广西大学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492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西南交通大学</w:t>
            </w:r>
          </w:p>
        </w:tc>
      </w:tr>
      <w:tr w14:paraId="7B35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953F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西南石油大学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8D39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成都理工大学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9D10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四川农业大学</w:t>
            </w:r>
          </w:p>
        </w:tc>
      </w:tr>
      <w:tr w14:paraId="2AE4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6F6C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成都中医药大学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9C08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BAFA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西南财经大学</w:t>
            </w:r>
          </w:p>
        </w:tc>
      </w:tr>
      <w:tr w14:paraId="7951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AFF8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贵州大学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7D3F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38B0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西北大学</w:t>
            </w:r>
          </w:p>
        </w:tc>
      </w:tr>
      <w:tr w14:paraId="7EA9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7A40E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西安电子科技大学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DCF03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长安大学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7238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陕西师范大学</w:t>
            </w:r>
          </w:p>
        </w:tc>
      </w:tr>
      <w:tr w14:paraId="650D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9B3F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青海大学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440D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宁夏大学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DFA1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石河子大学</w:t>
            </w:r>
          </w:p>
        </w:tc>
      </w:tr>
      <w:tr w14:paraId="0CAC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77BF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中国石油大学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7637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宁波大学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2883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中国科学院大学</w:t>
            </w:r>
          </w:p>
        </w:tc>
      </w:tr>
      <w:tr w14:paraId="10E3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712E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第二军医大学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CD62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第四军医大学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237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highlight w:val="none"/>
              </w:rPr>
            </w:pPr>
          </w:p>
        </w:tc>
      </w:tr>
    </w:tbl>
    <w:p w14:paraId="6D507D3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FACB5B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58B310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5D7973B6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3FF1404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DE6C593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61C67F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3D9B6F5C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96843A2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EF9314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FEF9D9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C252958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74523BF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CF4D670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2CCCD72">
      <w:pPr>
        <w:pStyle w:val="6"/>
        <w:autoSpaceDE w:val="0"/>
        <w:autoSpaceDN w:val="0"/>
        <w:spacing w:before="64" w:after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 w14:paraId="53FA13D5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0C254244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3</w:t>
      </w:r>
    </w:p>
    <w:p w14:paraId="537D1F44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师范大学类本科大学（不包含师范类学院）36所名单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3198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3D9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"https://www.dxsbb.com/news/list_116.html" \o "https://www.dxsbb.com/news/list_116.html"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上海师范大学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672E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"https://www.dxsbb.com/news/list_110.html" \o "https://www.dxsbb.com/news/list_110.html"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浙江师范大学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E761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"https://www.dxsbb.com/news/list_112.html" \o "https://www.dxsbb.com/news/list_112.html"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福建师范大学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DAF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89AE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"https://www.dxsbb.com/news/list_106.html" \o "https://www.dxsbb.com/news/list_106.html"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安徽师范大学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DFA1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"https://www.dxsbb.com/news/list_100.html" \o "https://www.dxsbb.com/news/list_100.html"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山东师范大学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6D2A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"https://www.dxsbb.com/news/list_120.html" \o "https://www.dxsbb.com/news/list_120.html"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天津师范大学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3B30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3891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"https://www.dxsbb.com/news/list_105.html" \o "https://www.dxsbb.com/news/list_105.html"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河北师范大学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C420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"https://www.dxsbb.com/news/list_115.html" \o "https://www.dxsbb.com/news/list_115.html"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广西师范大学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EEB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西北师范大学</w:t>
            </w:r>
          </w:p>
        </w:tc>
      </w:tr>
      <w:tr w14:paraId="5D97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00A1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哈尔滨师范大学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D4E0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"https://www.dxsbb.com/news/list_102.html" \o "https://www.dxsbb.com/news/list_102.html"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河南师范大学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4848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"https://www.dxsbb.com/news/list_111.html" \o "https://www.dxsbb.com/news/list_111.html"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江西师范大学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56BF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7CC7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"https://www.dxsbb.com/news/list_99.html" \o "https://www.dxsbb.com/news/list_99.html"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江苏师范大学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BE5C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杭州师范大学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B6B2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"https://www.dxsbb.com/news/list_118.html" \o "https://www.dxsbb.com/news/list_118.html"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云南师范大学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82F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0337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"https://www.dxsbb.com/news/list_117.html" \o "https://www.dxsbb.com/news/list_117.html"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重庆师范大学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2062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曲阜师范大学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05A4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"https://www.dxsbb.com/news/list_109.html" \o "https://www.dxsbb.com/news/list_109.html"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四川师范大学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2951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425B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"https://www.dxsbb.com/news/list_122.html" \o "https://www.dxsbb.com/news/list_122.html"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内蒙古师范大学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4BBC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"https://www.dxsbb.com/news/list_121.html" \o "https://www.dxsbb.com/news/list_121.html"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贵州师范大学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AC4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"https://www.dxsbb.com/news/list_107.html" \o "https://www.dxsbb.com/news/list_107.html"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辽宁师范大学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008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25CB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"https://www.dxsbb.com/news/list_114.html" \o "https://www.dxsbb.com/news/list_114.html"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山西师范大学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9C55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沈阳师范大学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D3DE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"https://www.dxsbb.com/news/list_124.html" \o "https://www.dxsbb.com/news/list_124.html"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新疆师范大学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208F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7FC0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"https://www.dxsbb.com/news/list_119.html" \o "https://www.dxsbb.com/news/list_119.html"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吉林师范大学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00A2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天津职业技术师范大学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DAFB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"https://www.dxsbb.com/news/list_125.html" \o "https://www.dxsbb.com/news/list_125.html"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海南师范大学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</w:tr>
      <w:tr w14:paraId="015B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5836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"https://www.dxsbb.com/news/list_103.html" \o "https://www.dxsbb.com/news/list_103.html"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t>湖北师范大学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u w:val="none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10FE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西华师范大学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7DF4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赣南师范大学</w:t>
            </w:r>
          </w:p>
        </w:tc>
      </w:tr>
      <w:tr w14:paraId="7955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E7C5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安庆师范大学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6E5E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长春师范大学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53D0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青海师范大学</w:t>
            </w:r>
          </w:p>
        </w:tc>
      </w:tr>
      <w:tr w14:paraId="4232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BCFB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淮北师范大学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3D55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闽南师范大学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0615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bidi="ar"/>
              </w:rPr>
              <w:t>江西科技师范大学</w:t>
            </w:r>
          </w:p>
        </w:tc>
      </w:tr>
    </w:tbl>
    <w:p w14:paraId="0223FD74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p w14:paraId="16E03487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608D22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00E05A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1F52FB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04EB2C1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2DCF4DE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5F6D94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A51C9CA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61B82E9">
      <w:pPr>
        <w:pStyle w:val="6"/>
        <w:spacing w:before="65"/>
        <w:ind w:left="0"/>
        <w:rPr>
          <w:rFonts w:hint="default" w:ascii="Times New Roman" w:hAnsi="Times New Roman" w:eastAsia="黑体" w:cs="Times New Roman"/>
          <w:highlight w:val="none"/>
          <w:lang w:val="en-US"/>
        </w:rPr>
      </w:pPr>
    </w:p>
    <w:p w14:paraId="058B3595">
      <w:pPr>
        <w:pStyle w:val="6"/>
        <w:spacing w:before="65"/>
        <w:ind w:left="0"/>
        <w:rPr>
          <w:rFonts w:hint="default" w:ascii="Times New Roman" w:hAnsi="Times New Roman" w:eastAsia="黑体" w:cs="Times New Roman"/>
          <w:highlight w:val="none"/>
          <w:lang w:val="en-US"/>
        </w:rPr>
      </w:pPr>
    </w:p>
    <w:p w14:paraId="0ACDDE00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4</w:t>
      </w:r>
    </w:p>
    <w:p w14:paraId="4290021E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bidi="ar-SA"/>
        </w:rPr>
        <w:t>指定高校36所名单</w:t>
      </w:r>
    </w:p>
    <w:tbl>
      <w:tblPr>
        <w:tblStyle w:val="15"/>
        <w:tblpPr w:leftFromText="180" w:rightFromText="180" w:vertAnchor="text" w:horzAnchor="page" w:tblpX="1381" w:tblpY="25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493"/>
        <w:gridCol w:w="2950"/>
      </w:tblGrid>
      <w:tr w14:paraId="325B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8EE3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88D9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中国人民大学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7A6B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清华大学</w:t>
            </w:r>
          </w:p>
        </w:tc>
      </w:tr>
      <w:tr w14:paraId="65BD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05A3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北京航空航天大学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1DBC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CBC8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中国农业大学</w:t>
            </w:r>
          </w:p>
        </w:tc>
      </w:tr>
      <w:tr w14:paraId="6F0438A7"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A0B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48E7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中央民族大学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8004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南开大学</w:t>
            </w:r>
          </w:p>
        </w:tc>
      </w:tr>
      <w:tr w14:paraId="5368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ABE9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天津大学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0DFB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大连理工大学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7F2B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吉林大学</w:t>
            </w:r>
          </w:p>
        </w:tc>
      </w:tr>
      <w:tr w14:paraId="0365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7FC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哈尔滨工业大学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63FB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复旦大学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0E27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同济大学</w:t>
            </w:r>
          </w:p>
        </w:tc>
      </w:tr>
      <w:tr w14:paraId="606D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E568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上海交通大学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17EB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914C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南京大学</w:t>
            </w:r>
          </w:p>
        </w:tc>
      </w:tr>
      <w:tr w14:paraId="143C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5F11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东南大学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99B5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浙江大学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06DE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中国科学技术大学</w:t>
            </w:r>
          </w:p>
        </w:tc>
      </w:tr>
      <w:tr w14:paraId="7C89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81A7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厦门大学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2391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山东大学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A92A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中国海洋大学</w:t>
            </w:r>
          </w:p>
        </w:tc>
      </w:tr>
      <w:tr w14:paraId="62DE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2B33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武汉大学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0E6E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AE46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中南大学</w:t>
            </w:r>
          </w:p>
        </w:tc>
      </w:tr>
      <w:tr w14:paraId="514C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BF21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中山大学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A705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华南理工大学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3FBA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四川大学</w:t>
            </w:r>
          </w:p>
        </w:tc>
      </w:tr>
      <w:tr w14:paraId="139DE739"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B376F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重庆大学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D8D6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电子科技大学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AC63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西安交通大学</w:t>
            </w:r>
          </w:p>
        </w:tc>
      </w:tr>
      <w:tr w14:paraId="0A6C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D3E0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西北工业大学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15F0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兰州大学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A26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国防科技大学</w:t>
            </w:r>
          </w:p>
        </w:tc>
      </w:tr>
    </w:tbl>
    <w:p w14:paraId="7F588D8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50" w:line="579" w:lineRule="auto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3E15A51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E6309F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590378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3CBC61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7E878E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E95F22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FFD649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951D348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67484E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C3E35DB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5</w:t>
      </w:r>
    </w:p>
    <w:p w14:paraId="09915D8D">
      <w:pPr>
        <w:pStyle w:val="6"/>
        <w:spacing w:line="560" w:lineRule="exact"/>
        <w:ind w:left="0" w:right="161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bidi="ar-SA"/>
        </w:rPr>
        <w:t>教育部直属6所师范大学名单</w:t>
      </w:r>
    </w:p>
    <w:tbl>
      <w:tblPr>
        <w:tblStyle w:val="15"/>
        <w:tblpPr w:leftFromText="180" w:rightFromText="180" w:vertAnchor="text" w:horzAnchor="page" w:tblpX="1481" w:tblpY="354"/>
        <w:tblOverlap w:val="never"/>
        <w:tblW w:w="94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315"/>
        <w:gridCol w:w="2990"/>
      </w:tblGrid>
      <w:tr w14:paraId="5653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C2C9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北京师范大学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8D3A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东北师范大学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8794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华东师范大学</w:t>
            </w:r>
          </w:p>
        </w:tc>
      </w:tr>
      <w:tr w14:paraId="649C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A904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华中师范大学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8DC49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西南大学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9D22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highlight w:val="none"/>
                <w:lang w:val="en-US" w:bidi="ar"/>
              </w:rPr>
              <w:t>陕西师范大学</w:t>
            </w:r>
          </w:p>
        </w:tc>
      </w:tr>
    </w:tbl>
    <w:p w14:paraId="4F6AC325">
      <w:pPr>
        <w:pStyle w:val="6"/>
        <w:spacing w:line="560" w:lineRule="exact"/>
        <w:ind w:left="0" w:right="161"/>
        <w:jc w:val="both"/>
        <w:rPr>
          <w:rFonts w:hint="default" w:ascii="Times New Roman" w:hAnsi="Times New Roman" w:eastAsia="方正小标宋_GBK" w:cs="Times New Roman"/>
          <w:kern w:val="2"/>
          <w:sz w:val="36"/>
          <w:szCs w:val="36"/>
          <w:highlight w:val="none"/>
          <w:lang w:val="en-US" w:bidi="ar-SA"/>
        </w:rPr>
      </w:pPr>
    </w:p>
    <w:p w14:paraId="4281583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C9E6B9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5E3570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74FAA2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AC2CF9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5329B8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D342D4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83C17C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B81BFF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30B54A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27D3B8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C5AA27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6CC770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9DA253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8C1B3C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5866DC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C76FCC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53B2EC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EAC9ED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CAC99C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AA3D6E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F3EE72F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4F3DC5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57446A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481D05C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CA105E1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53DEA5E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A9E8DD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0067D16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F4E0986">
      <w:pPr>
        <w:rPr>
          <w:rFonts w:hint="default" w:ascii="Times New Roman" w:hAnsi="Times New Roman" w:cs="Times New Roman"/>
          <w:color w:val="auto"/>
          <w:highlight w:val="none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757" w:right="1474" w:bottom="1191" w:left="1587" w:header="851" w:footer="1134" w:gutter="0"/>
      <w:pgNumType w:fmt="decimal" w:start="26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D0BC">
    <w:pPr>
      <w:pStyle w:val="11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090B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dhMzE1Mjk0ZmJhNWU3ZmJlMjM1OTBiMjk0Y2MifQ=="/>
  </w:docVars>
  <w:rsids>
    <w:rsidRoot w:val="007C1C40"/>
    <w:rsid w:val="0000483C"/>
    <w:rsid w:val="00035A28"/>
    <w:rsid w:val="00052B71"/>
    <w:rsid w:val="000C0208"/>
    <w:rsid w:val="000C29F0"/>
    <w:rsid w:val="00145B26"/>
    <w:rsid w:val="00193AB2"/>
    <w:rsid w:val="001A1C74"/>
    <w:rsid w:val="001B7C25"/>
    <w:rsid w:val="001D58B1"/>
    <w:rsid w:val="001D7F7A"/>
    <w:rsid w:val="001E449D"/>
    <w:rsid w:val="001E61DB"/>
    <w:rsid w:val="00205470"/>
    <w:rsid w:val="00244FE0"/>
    <w:rsid w:val="00246A39"/>
    <w:rsid w:val="002852D9"/>
    <w:rsid w:val="002B2011"/>
    <w:rsid w:val="002C5A08"/>
    <w:rsid w:val="002E7F69"/>
    <w:rsid w:val="0031366C"/>
    <w:rsid w:val="00315868"/>
    <w:rsid w:val="00367476"/>
    <w:rsid w:val="003B2BA6"/>
    <w:rsid w:val="003B506D"/>
    <w:rsid w:val="003D092E"/>
    <w:rsid w:val="003D49E3"/>
    <w:rsid w:val="003E20F7"/>
    <w:rsid w:val="00420815"/>
    <w:rsid w:val="004337DB"/>
    <w:rsid w:val="00455D31"/>
    <w:rsid w:val="00460BB6"/>
    <w:rsid w:val="00470B24"/>
    <w:rsid w:val="004C60D7"/>
    <w:rsid w:val="004D3870"/>
    <w:rsid w:val="004E3A6F"/>
    <w:rsid w:val="00511A47"/>
    <w:rsid w:val="00536920"/>
    <w:rsid w:val="0054586B"/>
    <w:rsid w:val="00564268"/>
    <w:rsid w:val="005879DD"/>
    <w:rsid w:val="005A3F3C"/>
    <w:rsid w:val="005A71E2"/>
    <w:rsid w:val="005A751F"/>
    <w:rsid w:val="005C552C"/>
    <w:rsid w:val="005F62D0"/>
    <w:rsid w:val="005F7C7D"/>
    <w:rsid w:val="00664E46"/>
    <w:rsid w:val="006D29B8"/>
    <w:rsid w:val="006E6384"/>
    <w:rsid w:val="006F0324"/>
    <w:rsid w:val="006F126F"/>
    <w:rsid w:val="007338E2"/>
    <w:rsid w:val="007412BA"/>
    <w:rsid w:val="00741AB1"/>
    <w:rsid w:val="007630A2"/>
    <w:rsid w:val="007C1C40"/>
    <w:rsid w:val="007F0780"/>
    <w:rsid w:val="00821B43"/>
    <w:rsid w:val="008269BF"/>
    <w:rsid w:val="00833BD3"/>
    <w:rsid w:val="008400A8"/>
    <w:rsid w:val="008406FE"/>
    <w:rsid w:val="00855ACF"/>
    <w:rsid w:val="00856A98"/>
    <w:rsid w:val="008632A5"/>
    <w:rsid w:val="008C7261"/>
    <w:rsid w:val="008F404B"/>
    <w:rsid w:val="00912AEA"/>
    <w:rsid w:val="009565CD"/>
    <w:rsid w:val="00957A54"/>
    <w:rsid w:val="00977F91"/>
    <w:rsid w:val="009833A1"/>
    <w:rsid w:val="00992F7C"/>
    <w:rsid w:val="00A05FEC"/>
    <w:rsid w:val="00A14285"/>
    <w:rsid w:val="00AA742D"/>
    <w:rsid w:val="00AD5AA3"/>
    <w:rsid w:val="00AF092E"/>
    <w:rsid w:val="00B74C12"/>
    <w:rsid w:val="00B86CA0"/>
    <w:rsid w:val="00BA0EAE"/>
    <w:rsid w:val="00BB643C"/>
    <w:rsid w:val="00BB6AFD"/>
    <w:rsid w:val="00BD0CB1"/>
    <w:rsid w:val="00BD422A"/>
    <w:rsid w:val="00C12A72"/>
    <w:rsid w:val="00C44BD8"/>
    <w:rsid w:val="00C57068"/>
    <w:rsid w:val="00C60D31"/>
    <w:rsid w:val="00CA605D"/>
    <w:rsid w:val="00CB6A41"/>
    <w:rsid w:val="00D46F9F"/>
    <w:rsid w:val="00D76835"/>
    <w:rsid w:val="00D83D5F"/>
    <w:rsid w:val="00D9596A"/>
    <w:rsid w:val="00DA6FFC"/>
    <w:rsid w:val="00E26F0C"/>
    <w:rsid w:val="00E44009"/>
    <w:rsid w:val="00E448F9"/>
    <w:rsid w:val="00E56E7C"/>
    <w:rsid w:val="00E93455"/>
    <w:rsid w:val="00E97318"/>
    <w:rsid w:val="00E97546"/>
    <w:rsid w:val="00EB5830"/>
    <w:rsid w:val="00EE1EFC"/>
    <w:rsid w:val="00EF3DBE"/>
    <w:rsid w:val="00EF7CDE"/>
    <w:rsid w:val="00F11036"/>
    <w:rsid w:val="00F12587"/>
    <w:rsid w:val="00F178F6"/>
    <w:rsid w:val="00F42AA7"/>
    <w:rsid w:val="00F43594"/>
    <w:rsid w:val="00F50213"/>
    <w:rsid w:val="00F95033"/>
    <w:rsid w:val="00F95ECD"/>
    <w:rsid w:val="00FA6F11"/>
    <w:rsid w:val="00FD07F3"/>
    <w:rsid w:val="00FE26D4"/>
    <w:rsid w:val="00FF630F"/>
    <w:rsid w:val="03423724"/>
    <w:rsid w:val="055E4736"/>
    <w:rsid w:val="0DF31AE3"/>
    <w:rsid w:val="0E8B3AC0"/>
    <w:rsid w:val="0EF279D7"/>
    <w:rsid w:val="0F9C0F15"/>
    <w:rsid w:val="116D6968"/>
    <w:rsid w:val="141379A2"/>
    <w:rsid w:val="17440139"/>
    <w:rsid w:val="17471E3D"/>
    <w:rsid w:val="18964184"/>
    <w:rsid w:val="1B6F1FCC"/>
    <w:rsid w:val="1BDC32C6"/>
    <w:rsid w:val="1F4473D7"/>
    <w:rsid w:val="20112553"/>
    <w:rsid w:val="2677241E"/>
    <w:rsid w:val="2692621A"/>
    <w:rsid w:val="2B32740E"/>
    <w:rsid w:val="2D0143E4"/>
    <w:rsid w:val="2DBF6899"/>
    <w:rsid w:val="2EFB7357"/>
    <w:rsid w:val="2FF25E65"/>
    <w:rsid w:val="3264199E"/>
    <w:rsid w:val="35152756"/>
    <w:rsid w:val="36DDA920"/>
    <w:rsid w:val="37085450"/>
    <w:rsid w:val="37B0B5DF"/>
    <w:rsid w:val="37E41677"/>
    <w:rsid w:val="3A294A2D"/>
    <w:rsid w:val="3A5169AB"/>
    <w:rsid w:val="3B7F2818"/>
    <w:rsid w:val="3BDF3D50"/>
    <w:rsid w:val="3D7C1FA0"/>
    <w:rsid w:val="3DCBB6BC"/>
    <w:rsid w:val="3E7A3145"/>
    <w:rsid w:val="3F671F03"/>
    <w:rsid w:val="431145BC"/>
    <w:rsid w:val="46E8238F"/>
    <w:rsid w:val="49E4251D"/>
    <w:rsid w:val="4F0F5AE4"/>
    <w:rsid w:val="51F86A0F"/>
    <w:rsid w:val="57E20921"/>
    <w:rsid w:val="5F3F4A78"/>
    <w:rsid w:val="60E17538"/>
    <w:rsid w:val="61045C75"/>
    <w:rsid w:val="63AF7DE8"/>
    <w:rsid w:val="65F7C502"/>
    <w:rsid w:val="67FF25A3"/>
    <w:rsid w:val="67FFCB87"/>
    <w:rsid w:val="687554F5"/>
    <w:rsid w:val="6CEFDA04"/>
    <w:rsid w:val="6D39154A"/>
    <w:rsid w:val="6EBB1FF8"/>
    <w:rsid w:val="6FE7CFAE"/>
    <w:rsid w:val="6FFB3255"/>
    <w:rsid w:val="71145A61"/>
    <w:rsid w:val="71716442"/>
    <w:rsid w:val="74F20A1A"/>
    <w:rsid w:val="767F112D"/>
    <w:rsid w:val="77A45665"/>
    <w:rsid w:val="77FD4237"/>
    <w:rsid w:val="78321187"/>
    <w:rsid w:val="7A6DB12C"/>
    <w:rsid w:val="7AFD1E68"/>
    <w:rsid w:val="7BB517ED"/>
    <w:rsid w:val="7CAF7D3C"/>
    <w:rsid w:val="7DDBE815"/>
    <w:rsid w:val="7EDD3C6F"/>
    <w:rsid w:val="7F3ED25A"/>
    <w:rsid w:val="7FAB8F81"/>
    <w:rsid w:val="7FC3177A"/>
    <w:rsid w:val="7FF7214C"/>
    <w:rsid w:val="7FF78B13"/>
    <w:rsid w:val="95FAA2A3"/>
    <w:rsid w:val="96FFF4A9"/>
    <w:rsid w:val="9FCF5B46"/>
    <w:rsid w:val="A6EB9F3A"/>
    <w:rsid w:val="AE55F183"/>
    <w:rsid w:val="AFCFC7BD"/>
    <w:rsid w:val="B8BD9E20"/>
    <w:rsid w:val="BA53A8DD"/>
    <w:rsid w:val="BC778275"/>
    <w:rsid w:val="BE640E2E"/>
    <w:rsid w:val="BEFF16C4"/>
    <w:rsid w:val="BF573310"/>
    <w:rsid w:val="C49D64EB"/>
    <w:rsid w:val="C7EAD0AD"/>
    <w:rsid w:val="C7FFCD28"/>
    <w:rsid w:val="D7BE6811"/>
    <w:rsid w:val="DBFFA8D2"/>
    <w:rsid w:val="DC9318CF"/>
    <w:rsid w:val="DD4B8D97"/>
    <w:rsid w:val="DDDFDE4E"/>
    <w:rsid w:val="DF7BE554"/>
    <w:rsid w:val="E67FA578"/>
    <w:rsid w:val="EEFF1F93"/>
    <w:rsid w:val="EFB5A2BD"/>
    <w:rsid w:val="EFBF0370"/>
    <w:rsid w:val="EFBFCBD8"/>
    <w:rsid w:val="F18D210C"/>
    <w:rsid w:val="F3FF200C"/>
    <w:rsid w:val="F73F0072"/>
    <w:rsid w:val="F7B9E0B5"/>
    <w:rsid w:val="F7F368C5"/>
    <w:rsid w:val="F817D3EA"/>
    <w:rsid w:val="FDFFC268"/>
    <w:rsid w:val="FECE91ED"/>
    <w:rsid w:val="FF5FD221"/>
    <w:rsid w:val="FF77D0EA"/>
    <w:rsid w:val="FFDF807A"/>
    <w:rsid w:val="FFEE5165"/>
    <w:rsid w:val="FFF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??" w:hAnsi="??"/>
    </w:rPr>
  </w:style>
  <w:style w:type="paragraph" w:styleId="6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Body Text First Indent 2"/>
    <w:basedOn w:val="7"/>
    <w:next w:val="7"/>
    <w:link w:val="27"/>
    <w:qFormat/>
    <w:uiPriority w:val="99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3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页脚 Char"/>
    <w:basedOn w:val="17"/>
    <w:link w:val="11"/>
    <w:qFormat/>
    <w:uiPriority w:val="99"/>
    <w:rPr>
      <w:rFonts w:ascii="Calibri" w:hAnsi="Calibri" w:eastAsia="宋体" w:cs="Calibri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4">
    <w:name w:val="页眉 Char"/>
    <w:basedOn w:val="17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日期 Char"/>
    <w:basedOn w:val="17"/>
    <w:link w:val="9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6">
    <w:name w:val="正文文本缩进 Char"/>
    <w:basedOn w:val="17"/>
    <w:link w:val="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7">
    <w:name w:val="正文首行缩进 2 Char"/>
    <w:basedOn w:val="26"/>
    <w:link w:val="14"/>
    <w:qFormat/>
    <w:uiPriority w:val="99"/>
    <w:rPr>
      <w:rFonts w:cs="Times New Roman"/>
    </w:rPr>
  </w:style>
  <w:style w:type="character" w:customStyle="1" w:styleId="28">
    <w:name w:val="正文文本 Char"/>
    <w:basedOn w:val="17"/>
    <w:link w:val="6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29">
    <w:name w:val="Table Paragraph"/>
    <w:basedOn w:val="1"/>
    <w:qFormat/>
    <w:uiPriority w:val="99"/>
    <w:pPr>
      <w:spacing w:before="1"/>
      <w:ind w:left="118" w:right="111"/>
      <w:jc w:val="center"/>
    </w:pPr>
    <w:rPr>
      <w:rFonts w:ascii="Times New Roman" w:hAnsi="Times New Roman" w:cs="Times New Roman"/>
      <w:szCs w:val="24"/>
    </w:rPr>
  </w:style>
  <w:style w:type="character" w:customStyle="1" w:styleId="30">
    <w:name w:val="批注框文本 Char"/>
    <w:basedOn w:val="17"/>
    <w:link w:val="10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font3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5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489</Words>
  <Characters>524</Characters>
  <Lines>1</Lines>
  <Paragraphs>1</Paragraphs>
  <TotalTime>35</TotalTime>
  <ScaleCrop>false</ScaleCrop>
  <LinksUpToDate>false</LinksUpToDate>
  <CharactersWithSpaces>601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2023-08-24T01:37:00Z</dcterms:created>
  <dc:creator>USER-</dc:creator>
  <cp:lastModifiedBy>LIUYICHAN</cp:lastModifiedBy>
  <cp:lastPrinted>2025-09-10T10:54:00Z</cp:lastPrinted>
  <dcterms:modified xsi:type="dcterms:W3CDTF">2025-09-11T13:54:35Z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C950BB5F6C7642DDB5F12CE169B9C1E3_13</vt:lpwstr>
  </property>
</Properties>
</file>