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B39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4A940A0C">
      <w:pPr>
        <w:pStyle w:val="3"/>
        <w:rPr>
          <w:rFonts w:hint="eastAsia"/>
          <w:lang w:val="en-US" w:eastAsia="zh-CN"/>
        </w:rPr>
      </w:pPr>
    </w:p>
    <w:p w14:paraId="2A12586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44"/>
          <w:szCs w:val="24"/>
          <w:shd w:val="clear" w:color="auto" w:fill="FFFFFF"/>
          <w:lang w:val="en-US" w:eastAsia="zh-CN"/>
        </w:rPr>
        <w:t>未被列入失信惩戒对象承诺书</w:t>
      </w:r>
    </w:p>
    <w:p w14:paraId="4F19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42DB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。现参加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保亭</w:t>
      </w:r>
      <w:r>
        <w:rPr>
          <w:rFonts w:hint="eastAsia" w:ascii="仿宋" w:hAnsi="仿宋" w:eastAsia="仿宋" w:cs="仿宋"/>
          <w:sz w:val="32"/>
          <w:szCs w:val="32"/>
        </w:rPr>
        <w:t>黎族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苗族</w:t>
      </w:r>
      <w:r>
        <w:rPr>
          <w:rFonts w:hint="eastAsia" w:ascii="仿宋" w:hAnsi="仿宋" w:eastAsia="仿宋" w:cs="仿宋"/>
          <w:sz w:val="32"/>
          <w:szCs w:val="32"/>
        </w:rPr>
        <w:t>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教育局2025年“振兴县中”引才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 w14:paraId="76D51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6E5C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</w:p>
    <w:p w14:paraId="313D0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szCs w:val="32"/>
        </w:rPr>
        <w:t>(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按手印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：</w:t>
      </w:r>
    </w:p>
    <w:p w14:paraId="3477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120" w:firstLineChars="16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szCs w:val="32"/>
          <w:lang w:val="en"/>
        </w:rPr>
      </w:pPr>
      <w:r>
        <w:rPr>
          <w:rFonts w:hint="eastAsia" w:ascii="仿宋_GB2312" w:hAnsi="华文仿宋" w:eastAsia="仿宋_GB2312"/>
          <w:sz w:val="32"/>
          <w:szCs w:val="32"/>
          <w:lang w:val="en"/>
        </w:rPr>
        <w:t>年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月</w:t>
      </w:r>
      <w:r>
        <w:rPr>
          <w:rFonts w:hint="eastAsia" w:ascii="仿宋_GB2312" w:hAnsi="华文仿宋" w:eastAsia="仿宋_GB2312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lang w:val="en"/>
        </w:rPr>
        <w:t>日</w:t>
      </w:r>
    </w:p>
    <w:p w14:paraId="2E566624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0A7C00C0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1CC334C5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414BB64C">
      <w:pPr>
        <w:spacing w:line="4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 w14:paraId="3E547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6EC347C"/>
    <w:rsid w:val="08795E8A"/>
    <w:rsid w:val="0ABA4952"/>
    <w:rsid w:val="0B026EC9"/>
    <w:rsid w:val="0C1458D0"/>
    <w:rsid w:val="0ECF1DF4"/>
    <w:rsid w:val="347B7DC3"/>
    <w:rsid w:val="478456A1"/>
    <w:rsid w:val="47EF03BA"/>
    <w:rsid w:val="4F39317C"/>
    <w:rsid w:val="58B26C92"/>
    <w:rsid w:val="76B85D2D"/>
    <w:rsid w:val="7D7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0</Lines>
  <Paragraphs>0</Paragraphs>
  <TotalTime>10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2024-04-18T07:05:00Z</dcterms:created>
  <dc:creator>lenovo</dc:creator>
  <cp:lastModifiedBy>郝晓敏</cp:lastModifiedBy>
  <cp:lastPrinted>2025-04-16T02:07:00Z</cp:lastPrinted>
  <dcterms:modified xsi:type="dcterms:W3CDTF">2025-10-21T09:51:42Z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8AD40F826C9344EDB9CDB95668026145_12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