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宋体" w:hAnsi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附件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本人毕业于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（高校）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（专业），身份证号码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，本次参加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聚四方之才，共建自贸港“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封关拓新局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·四城同办”校招活动儋州市教育局考核招聘中学教师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考试，承诺符合本次招聘岗位要求的各项条件，如</w:t>
      </w:r>
      <w:r>
        <w:rPr>
          <w:rFonts w:hint="eastAsia" w:ascii="仿宋_GB2312" w:eastAsia="仿宋_GB2312"/>
          <w:color w:val="000000"/>
          <w:sz w:val="32"/>
          <w:szCs w:val="32"/>
        </w:rPr>
        <w:t>有虚假承诺，同意记入个人诚信档案并取消招聘资格。报考岗位名称为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，现就其他材料承诺如下：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年应届毕业生，目前尚未取得报考岗位所要求的教师资格证。本人知晓并承诺：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相应层次学历学位证和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年应届的留学归国人员毕业生，</w:t>
      </w:r>
      <w:r>
        <w:rPr>
          <w:rFonts w:hint="eastAsia" w:ascii="仿宋_GB2312" w:hAnsi="仿宋_GB2312" w:eastAsia="仿宋_GB2312"/>
          <w:color w:val="000000"/>
          <w:sz w:val="32"/>
        </w:rPr>
        <w:t>尚未取得《国外学历学位认证书》。</w:t>
      </w:r>
      <w:r>
        <w:rPr>
          <w:rFonts w:hint="eastAsia" w:ascii="仿宋_GB2312" w:eastAsia="仿宋_GB2312"/>
          <w:color w:val="000000"/>
          <w:sz w:val="32"/>
          <w:szCs w:val="32"/>
        </w:rPr>
        <w:t>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</w:rPr>
        <w:t>教育部留学服务中心出具的《国外学历学位认证书》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，并取得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5600" w:right="420" w:hanging="5600" w:hangingChars="1750"/>
        <w:jc w:val="righ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考生签名（加盖指模）：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A077A"/>
    <w:rsid w:val="77E307D0"/>
    <w:rsid w:val="B9CF9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364</Characters>
  <Lines>0</Lines>
  <Paragraphs>0</Paragraphs>
  <TotalTime>0</TotalTime>
  <ScaleCrop>false</ScaleCrop>
  <LinksUpToDate>false</LinksUpToDate>
  <CharactersWithSpaces>450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2025-10-13T14:57:00Z</dcterms:created>
  <dc:creator>HONOR</dc:creator>
  <cp:lastModifiedBy>user</cp:lastModifiedBy>
  <dcterms:modified xsi:type="dcterms:W3CDTF">2025-10-15T17:13:33Z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eyJoZGlkIjoiMTRjZDc1OWVhYjBlNDRkZmU3NmJhZGQ5YjRmYjc1YjUiLCJ1c2VySWQiOiI2MTUzMDY2NDcifQ==</vt:lpwstr>
  </property>
  <property fmtid="{D5CDD505-2E9C-101B-9397-08002B2CF9AE}" pid="4" name="ICV">
    <vt:lpwstr>885B34EBE2274906AEDE5DB354FDDA19_12</vt:lpwstr>
  </property>
</Properties>
</file>