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9A1B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right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napToGrid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snapToGrid/>
          <w:kern w:val="0"/>
          <w:sz w:val="32"/>
          <w:szCs w:val="32"/>
          <w:lang w:val="en-US" w:eastAsia="zh-CN" w:bidi="ar"/>
        </w:rPr>
        <w:t>4</w:t>
      </w:r>
      <w:bookmarkStart w:id="0" w:name="_GoBack"/>
      <w:bookmarkEnd w:id="0"/>
    </w:p>
    <w:p w14:paraId="4132AF0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right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_GBK" w:cs="Times New Roman"/>
          <w:snapToGrid/>
          <w:kern w:val="0"/>
          <w:sz w:val="44"/>
          <w:szCs w:val="44"/>
          <w:lang w:val="en-US" w:eastAsia="zh-CN" w:bidi="ar"/>
        </w:rPr>
        <w:t>资格复审所需材料</w:t>
      </w:r>
    </w:p>
    <w:p w14:paraId="364DAC2E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left="0" w:right="0" w:firstLine="633" w:firstLineChars="198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1. 《重庆市南川区事业单位202</w:t>
      </w: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年面向服务期满且考核合格“三支一扶”人员公开招聘工作人员报名表》（附件3）；</w:t>
      </w:r>
    </w:p>
    <w:p w14:paraId="07C532B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left="0" w:right="0" w:firstLine="633" w:firstLineChars="198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2. 身份证原件及复印件；</w:t>
      </w:r>
    </w:p>
    <w:p w14:paraId="562C82A3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left="0" w:right="0" w:firstLine="633" w:firstLineChars="198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3. 毕业证、学位证原件及复印件；</w:t>
      </w:r>
    </w:p>
    <w:p w14:paraId="257F34E9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left="0" w:right="0" w:firstLine="633" w:firstLineChars="198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4. 近期1寸彩色免冠登记照2张；</w:t>
      </w:r>
    </w:p>
    <w:p w14:paraId="210FA96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520" w:lineRule="exact"/>
        <w:ind w:left="0" w:right="0" w:firstLine="633" w:firstLineChars="198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lang w:val="en-US" w:eastAsia="zh-CN" w:bidi="ar"/>
        </w:rPr>
        <w:t>5. 岗位要求的其他相关证明材料原件及复印件。</w:t>
      </w:r>
    </w:p>
    <w:p w14:paraId="6771D3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p w14:paraId="43D4626E">
      <w:pPr>
        <w:rPr>
          <w:rFonts w:hint="default" w:ascii="Times New Roman" w:hAnsi="Times New Roman" w:cs="Times New Roman"/>
        </w:rPr>
      </w:pPr>
    </w:p>
    <w:sectPr>
      <w:pgSz w:w="12240" w:h="15840"/>
      <w:pgMar w:top="2098" w:right="1531" w:bottom="1984" w:left="1531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MTRlNWE1N2FjYzBkMjE2M2FhMDlhOThhYmNkYmQifQ=="/>
  </w:docVars>
  <w:rsids>
    <w:rsidRoot w:val="00000000"/>
    <w:rsid w:val="0848393E"/>
    <w:rsid w:val="208C16BC"/>
    <w:rsid w:val="2BBA60E1"/>
    <w:rsid w:val="2D2D48DF"/>
    <w:rsid w:val="37102935"/>
    <w:rsid w:val="4CEA3FDC"/>
    <w:rsid w:val="545712FD"/>
    <w:rsid w:val="7D51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132</Characters>
  <Lines>0</Lines>
  <Paragraphs>0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2023-10-25T01:42:00Z</dcterms:created>
  <dc:creator>Administrator</dc:creator>
  <cp:lastModifiedBy>Miss</cp:lastModifiedBy>
  <cp:lastPrinted>2023-10-25T08:41:00Z</cp:lastPrinted>
  <dcterms:modified xsi:type="dcterms:W3CDTF">2025-09-28T08:59:34Z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85EC73813F2E490AB57D768517300896_12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