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730DF">
      <w:pPr>
        <w:widowControl/>
        <w:jc w:val="left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附件3：</w:t>
      </w:r>
    </w:p>
    <w:p w14:paraId="55BF0C8B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北京师范大学淮南实验学校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招引紧缺性专业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才</w:t>
      </w:r>
    </w:p>
    <w:p w14:paraId="63651F00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面试使用教材版本及范围</w:t>
      </w:r>
    </w:p>
    <w:tbl>
      <w:tblPr>
        <w:tblStyle w:val="88"/>
        <w:tblW w:w="91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71"/>
      </w:tblGrid>
      <w:tr w14:paraId="65DD7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0A4F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高中数学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A437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高中数学：人教版数学《必修第一册》（A版）</w:t>
            </w:r>
          </w:p>
        </w:tc>
      </w:tr>
      <w:tr w14:paraId="64BCB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85A7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高中英语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7CDB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高中英语：北师大高一英语《必修二》</w:t>
            </w:r>
          </w:p>
        </w:tc>
      </w:tr>
      <w:tr w14:paraId="4C3E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6ED4C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高中物理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45E3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高中物理：人教版高一物理《必修第二册》</w:t>
            </w:r>
          </w:p>
        </w:tc>
      </w:tr>
      <w:tr w14:paraId="3FA2A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34A62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高中化学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289030"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高中化学：人教版高二化学《选择性必修1》</w:t>
            </w:r>
          </w:p>
        </w:tc>
      </w:tr>
      <w:tr w14:paraId="5A5F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FFA15"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</w:t>
            </w:r>
            <w:r>
              <w:rPr>
                <w:rFonts w:hint="eastAsia" w:ascii="仿宋" w:hAnsi="仿宋" w:eastAsia="仿宋"/>
                <w:color w:val="000000"/>
                <w:sz w:val="32"/>
                <w:lang w:val="en-US" w:eastAsia="zh-CN"/>
              </w:rPr>
              <w:t>生物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E1BE56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高中生物：人教版高一《生物学必修1》</w:t>
            </w:r>
          </w:p>
        </w:tc>
      </w:tr>
      <w:tr w14:paraId="5B09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E671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高中地理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A7A4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高中地理：人教版高一地理《必修1》</w:t>
            </w:r>
          </w:p>
        </w:tc>
      </w:tr>
      <w:tr w14:paraId="6001C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816F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初中数学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7539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初中数学：人民教育出版社七年级下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 w14:paraId="7654E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4848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初中英语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E54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初中英语：人民教育出版社七年级下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 w14:paraId="05D2C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499E"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初中物理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4E0F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初中物理：上海科学技术出版社、广东教育出版社八年级下册</w:t>
            </w:r>
          </w:p>
        </w:tc>
      </w:tr>
      <w:tr w14:paraId="02BB9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201BF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小学语文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5312E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小学语文：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</w:rPr>
              <w:t>人民教育出版社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</w:rPr>
              <w:t>年级下</w:t>
            </w:r>
            <w:r>
              <w:rPr>
                <w:rFonts w:ascii="仿宋" w:hAnsi="仿宋" w:eastAsia="仿宋"/>
                <w:color w:val="auto"/>
                <w:sz w:val="32"/>
                <w:szCs w:val="24"/>
              </w:rPr>
              <w:t>册</w:t>
            </w:r>
          </w:p>
        </w:tc>
      </w:tr>
      <w:tr w14:paraId="2B2CD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37F4B"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小学数学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26122"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小学数学：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</w:rPr>
              <w:t>人民教育出版社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color w:val="auto"/>
                <w:sz w:val="32"/>
                <w:szCs w:val="24"/>
              </w:rPr>
              <w:t>年级下</w:t>
            </w:r>
            <w:r>
              <w:rPr>
                <w:rFonts w:ascii="仿宋" w:hAnsi="仿宋" w:eastAsia="仿宋"/>
                <w:color w:val="auto"/>
                <w:sz w:val="32"/>
                <w:szCs w:val="24"/>
              </w:rPr>
              <w:t>册</w:t>
            </w:r>
          </w:p>
        </w:tc>
      </w:tr>
    </w:tbl>
    <w:p w14:paraId="2BC80F75"/>
    <w:p w14:paraId="55EAC6EF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2205C755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32DA7226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6BDA0425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42796868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62CD0825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 w14:paraId="0B9231AA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6F19AAD-675F-4B6A-912B-13F315F982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0AEBE0-9E2E-4FDA-9483-3EB557995E4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09A357B2"/>
    <w:rsid w:val="0373651B"/>
    <w:rsid w:val="09A357B2"/>
    <w:rsid w:val="0A4F53EE"/>
    <w:rsid w:val="0A891756"/>
    <w:rsid w:val="0C871CA3"/>
    <w:rsid w:val="0CD66CCA"/>
    <w:rsid w:val="0D1E2FF5"/>
    <w:rsid w:val="108654B0"/>
    <w:rsid w:val="11B03888"/>
    <w:rsid w:val="150A0102"/>
    <w:rsid w:val="18E04717"/>
    <w:rsid w:val="1D2D78A3"/>
    <w:rsid w:val="1FE41A04"/>
    <w:rsid w:val="22994075"/>
    <w:rsid w:val="23E652F3"/>
    <w:rsid w:val="257A162F"/>
    <w:rsid w:val="26A84B12"/>
    <w:rsid w:val="275F29A4"/>
    <w:rsid w:val="293E59F5"/>
    <w:rsid w:val="2CC42D1B"/>
    <w:rsid w:val="2D106DE1"/>
    <w:rsid w:val="33DF1DF2"/>
    <w:rsid w:val="34425869"/>
    <w:rsid w:val="346D1713"/>
    <w:rsid w:val="3477196B"/>
    <w:rsid w:val="37FC17BE"/>
    <w:rsid w:val="3CAD369B"/>
    <w:rsid w:val="3DCB3191"/>
    <w:rsid w:val="4219730D"/>
    <w:rsid w:val="44A21BB1"/>
    <w:rsid w:val="472D60AA"/>
    <w:rsid w:val="48CC0511"/>
    <w:rsid w:val="4B702599"/>
    <w:rsid w:val="4B970F90"/>
    <w:rsid w:val="4BBA3458"/>
    <w:rsid w:val="4FAB1054"/>
    <w:rsid w:val="5748483A"/>
    <w:rsid w:val="58B1631F"/>
    <w:rsid w:val="5CE30F31"/>
    <w:rsid w:val="61801F25"/>
    <w:rsid w:val="625D436D"/>
    <w:rsid w:val="66165714"/>
    <w:rsid w:val="67C04439"/>
    <w:rsid w:val="6D281F62"/>
    <w:rsid w:val="6D776592"/>
    <w:rsid w:val="6FC722F1"/>
    <w:rsid w:val="72EB4117"/>
    <w:rsid w:val="73A07B47"/>
    <w:rsid w:val="76C137E3"/>
    <w:rsid w:val="7D242007"/>
    <w:rsid w:val="7E160B93"/>
    <w:rsid w:val="7F4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9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paragraph" w:styleId="9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9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398</Characters>
  <Lines>0</Lines>
  <Paragraphs>0</Paragraphs>
  <TotalTime>266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2024-06-23T14:02:00Z</dcterms:created>
  <dc:creator>别梦寒.</dc:creator>
  <cp:lastModifiedBy>TS</cp:lastModifiedBy>
  <cp:lastPrinted>2024-09-14T06:32:00Z</cp:lastPrinted>
  <dcterms:modified xsi:type="dcterms:W3CDTF">2025-07-06T16:04:08Z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2B33B64C77CB47C6A365691C87F7D6B8_13</vt:lpwstr>
  </property>
  <property fmtid="{D5CDD505-2E9C-101B-9397-08002B2CF9AE}" pid="4" name="KSOTemplateDocerSaveRecord">
    <vt:lpwstr>eyJoZGlkIjoiMWZhNmQwNGNhZDg0ZTliYmQ4MTRlZjQ5NjQ2MjBmMTAiLCJ1c2VySWQiOiIyODU0NTUwOTMifQ==</vt:lpwstr>
  </property>
</Properties>
</file>