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2B11A4A">
      <w:pPr>
        <w:widowControl/>
        <w:jc w:val="center"/>
        <w:rPr>
          <w:rFonts w:ascii="方正小标宋简体" w:hAnsi="方正小标宋简体" w:eastAsia="方正小标宋简体" w:cs="方正小标宋简体"/>
          <w:b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2025年珠海市金湾区公办中小学公开招募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退休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教师报名表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239"/>
        <w:tblW w:w="101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986"/>
        <w:gridCol w:w="1313"/>
        <w:gridCol w:w="1119"/>
        <w:gridCol w:w="1080"/>
        <w:gridCol w:w="321"/>
        <w:gridCol w:w="1124"/>
        <w:gridCol w:w="271"/>
        <w:gridCol w:w="975"/>
        <w:gridCol w:w="1680"/>
      </w:tblGrid>
      <w:tr w14:paraId="58B8BA52">
        <w:trPr>
          <w:trHeight w:val="501" w:hRule="atLeast"/>
        </w:trPr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C99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Cs w:val="21"/>
              </w:rPr>
              <w:t>名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DB3C82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22B01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性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Cs w:val="21"/>
              </w:rPr>
              <w:t>别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41D58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E3A4E0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民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Cs w:val="21"/>
              </w:rPr>
              <w:t>族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1FAA7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5E0AB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贴大一寸</w:t>
            </w:r>
          </w:p>
          <w:p w14:paraId="41C49FA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相</w:t>
            </w:r>
          </w:p>
          <w:p w14:paraId="21F0C79B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片</w:t>
            </w:r>
          </w:p>
        </w:tc>
      </w:tr>
      <w:tr w14:paraId="1F2D56F3">
        <w:trPr>
          <w:trHeight w:val="501" w:hRule="atLeast"/>
        </w:trPr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1453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出生年月日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E5B758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FB117C">
            <w:pPr>
              <w:widowControl/>
              <w:jc w:val="center"/>
              <w:rPr>
                <w:rFonts w:ascii="仿宋_GB2312" w:eastAsia="仿宋_GB2312"/>
                <w:spacing w:val="-20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CA0A4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073BD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婚姻状况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216D8B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4296C0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6D7E84B8">
        <w:trPr>
          <w:trHeight w:val="501" w:hRule="atLeast"/>
        </w:trPr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E583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参加工作时间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B57EA5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4BDA7D">
            <w:pPr>
              <w:widowControl/>
              <w:jc w:val="center"/>
              <w:rPr>
                <w:rFonts w:ascii="仿宋_GB2312" w:eastAsia="仿宋_GB2312"/>
                <w:spacing w:val="-2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籍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Cs w:val="21"/>
              </w:rPr>
              <w:t>贯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B47943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78ED57">
            <w:pPr>
              <w:widowControl/>
              <w:jc w:val="center"/>
              <w:rPr>
                <w:rFonts w:ascii="仿宋_GB2312" w:eastAsia="仿宋_GB2312"/>
                <w:spacing w:val="-20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健康状况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A9BAC8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680A69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5A71DF47">
        <w:trPr>
          <w:trHeight w:val="506" w:hRule="atLeast"/>
        </w:trPr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CE28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通讯地址</w:t>
            </w:r>
          </w:p>
        </w:tc>
        <w:tc>
          <w:tcPr>
            <w:tcW w:w="620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50E904">
            <w:pPr>
              <w:widowControl/>
              <w:jc w:val="left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66433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7868F2A8">
        <w:trPr>
          <w:trHeight w:val="501" w:hRule="atLeast"/>
        </w:trPr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4067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身份证号码</w:t>
            </w:r>
          </w:p>
        </w:tc>
        <w:tc>
          <w:tcPr>
            <w:tcW w:w="38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A27E3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486078">
            <w:pPr>
              <w:widowControl/>
              <w:jc w:val="center"/>
              <w:rPr>
                <w:rFonts w:ascii="仿宋_GB2312" w:eastAsia="仿宋_GB2312"/>
                <w:spacing w:val="-8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kern w:val="0"/>
                <w:szCs w:val="21"/>
              </w:rPr>
              <w:t>移动电话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0FC212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72D19C08">
        <w:trPr>
          <w:trHeight w:val="501" w:hRule="atLeast"/>
        </w:trPr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6597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专业技术职称</w:t>
            </w:r>
          </w:p>
        </w:tc>
        <w:tc>
          <w:tcPr>
            <w:tcW w:w="38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03F1F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9C26DC">
            <w:pPr>
              <w:widowControl/>
              <w:jc w:val="center"/>
              <w:rPr>
                <w:rFonts w:hint="eastAsia" w:ascii="仿宋_GB2312" w:eastAsia="仿宋_GB2312"/>
                <w:spacing w:val="-8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教师资格证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095281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0A56186E">
        <w:trPr>
          <w:trHeight w:val="646" w:hRule="atLeast"/>
        </w:trPr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287AA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退休前</w:t>
            </w:r>
            <w:r>
              <w:rPr>
                <w:rFonts w:hint="eastAsia" w:ascii="仿宋_GB2312" w:eastAsia="仿宋_GB2312"/>
                <w:kern w:val="0"/>
                <w:szCs w:val="21"/>
              </w:rPr>
              <w:t>工作单位</w:t>
            </w:r>
          </w:p>
          <w:p w14:paraId="45140F4B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及职务</w:t>
            </w:r>
          </w:p>
        </w:tc>
        <w:tc>
          <w:tcPr>
            <w:tcW w:w="38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78E08A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5D5D16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是否为在编人员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9BB7B5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6DB536EE">
        <w:trPr>
          <w:trHeight w:val="814" w:hRule="atLeast"/>
        </w:trPr>
        <w:tc>
          <w:tcPr>
            <w:tcW w:w="23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96CC1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最高学历</w:t>
            </w:r>
          </w:p>
          <w:p w14:paraId="7599D20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毕业院校及专业</w:t>
            </w:r>
          </w:p>
        </w:tc>
        <w:tc>
          <w:tcPr>
            <w:tcW w:w="38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2072C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06E6B0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最高学历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60C14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7CCBCD4A">
        <w:trPr>
          <w:trHeight w:val="484" w:hRule="atLeast"/>
        </w:trPr>
        <w:tc>
          <w:tcPr>
            <w:tcW w:w="23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CB78A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意向学校</w:t>
            </w:r>
          </w:p>
        </w:tc>
        <w:tc>
          <w:tcPr>
            <w:tcW w:w="38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86F75B">
            <w:pPr>
              <w:widowControl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可选填）</w:t>
            </w:r>
            <w:bookmarkStart w:id="0" w:name="_GoBack"/>
            <w:bookmarkEnd w:id="0"/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4523C9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意向岗位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E5A1ED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00682A6D">
        <w:trPr>
          <w:trHeight w:val="7394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4540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主要学习和工作经历</w:t>
            </w:r>
          </w:p>
        </w:tc>
        <w:tc>
          <w:tcPr>
            <w:tcW w:w="88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0BE4F9E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  <w:p w14:paraId="0DCB8BB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  <w:p w14:paraId="7994037A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  <w:p w14:paraId="3A55503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  <w:p w14:paraId="7C785DF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  <w:p w14:paraId="0395453E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  <w:p w14:paraId="3DFB3E2A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  <w:p w14:paraId="0759BE5F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  <w:p w14:paraId="02DC877F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  <w:p w14:paraId="7FBE668E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 w14:paraId="727696EA">
      <w:pPr>
        <w:widowControl/>
        <w:jc w:val="left"/>
        <w:rPr>
          <w:rFonts w:ascii="仿宋_GB2312" w:eastAsia="仿宋_GB2312"/>
          <w:kern w:val="0"/>
          <w:szCs w:val="21"/>
        </w:rPr>
      </w:pPr>
    </w:p>
    <w:tbl>
      <w:tblPr>
        <w:tblStyle w:val="4"/>
        <w:tblW w:w="10187" w:type="dxa"/>
        <w:tblInd w:w="-4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2067"/>
        <w:gridCol w:w="945"/>
        <w:gridCol w:w="3150"/>
        <w:gridCol w:w="2692"/>
      </w:tblGrid>
      <w:tr w14:paraId="11257B98">
        <w:trPr>
          <w:trHeight w:val="600" w:hRule="atLeast"/>
        </w:trPr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C5F7D0E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家庭主要成员情况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91AA78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姓名（关系）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D6A4B0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学历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A57CD9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工作单位及职务</w:t>
            </w:r>
          </w:p>
        </w:tc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8769E5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户籍所在地</w:t>
            </w:r>
          </w:p>
        </w:tc>
      </w:tr>
      <w:tr w14:paraId="2FFDECA6">
        <w:trPr>
          <w:trHeight w:val="498" w:hRule="atLeast"/>
        </w:trPr>
        <w:tc>
          <w:tcPr>
            <w:tcW w:w="1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83BC89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47F505C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E815B56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499A483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5DB6D07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7A617580">
        <w:trPr>
          <w:trHeight w:val="498" w:hRule="atLeast"/>
        </w:trPr>
        <w:tc>
          <w:tcPr>
            <w:tcW w:w="13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7376F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9E2BC64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0CCF343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E0723E4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BE2B298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12F16793">
        <w:trPr>
          <w:trHeight w:val="498" w:hRule="atLeast"/>
        </w:trPr>
        <w:tc>
          <w:tcPr>
            <w:tcW w:w="13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1681A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2E0566A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060FC70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AF26E3A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E8CC75E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56BA7A6E">
        <w:trPr>
          <w:trHeight w:val="498" w:hRule="atLeast"/>
        </w:trPr>
        <w:tc>
          <w:tcPr>
            <w:tcW w:w="13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55B6F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7C6B6AA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9BE62B4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43FAC02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2A57818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209BFFC6">
        <w:trPr>
          <w:trHeight w:val="248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AEA52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特长及主要业绩、获奖情况</w:t>
            </w:r>
          </w:p>
        </w:tc>
        <w:tc>
          <w:tcPr>
            <w:tcW w:w="88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5C64678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 w14:paraId="06107248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 w14:paraId="06F39812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 w14:paraId="5AB4CA61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 w14:paraId="145AC13A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 w14:paraId="1D9E6D83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 w14:paraId="0952DEEA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628D50A5">
        <w:trPr>
          <w:trHeight w:val="304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89126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科研、论文等获奖情况</w:t>
            </w:r>
          </w:p>
        </w:tc>
        <w:tc>
          <w:tcPr>
            <w:tcW w:w="88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60AC528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 xml:space="preserve">                               </w:t>
            </w:r>
          </w:p>
          <w:p w14:paraId="0579292D"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 xml:space="preserve">                               </w:t>
            </w:r>
          </w:p>
          <w:p w14:paraId="08E54245"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 w14:paraId="1540A15E"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</w:t>
            </w:r>
          </w:p>
        </w:tc>
      </w:tr>
      <w:tr w14:paraId="4697BF7B">
        <w:trPr>
          <w:trHeight w:val="1585" w:hRule="atLeast"/>
        </w:trPr>
        <w:tc>
          <w:tcPr>
            <w:tcW w:w="101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0F530">
            <w:pPr>
              <w:adjustRightInd w:val="0"/>
              <w:snapToGrid w:val="0"/>
              <w:spacing w:line="500" w:lineRule="exact"/>
              <w:ind w:firstLine="484" w:firstLineChars="200"/>
              <w:rPr>
                <w:rFonts w:ascii="黑体" w:hAnsi="华文中宋" w:eastAsia="黑体" w:cs="宋体"/>
                <w:spacing w:val="1"/>
                <w:kern w:val="0"/>
                <w:sz w:val="24"/>
              </w:rPr>
            </w:pPr>
            <w:r>
              <w:rPr>
                <w:rFonts w:hint="eastAsia" w:ascii="黑体" w:hAnsi="华文中宋" w:eastAsia="黑体" w:cs="宋体"/>
                <w:spacing w:val="1"/>
                <w:kern w:val="0"/>
                <w:sz w:val="24"/>
              </w:rPr>
              <w:t>以上所填信息属实。如有弄虚作假之处，本人自愿承担取消应聘资格的后果。</w:t>
            </w:r>
          </w:p>
          <w:p w14:paraId="7548D549">
            <w:pPr>
              <w:adjustRightInd w:val="0"/>
              <w:snapToGrid w:val="0"/>
              <w:spacing w:line="500" w:lineRule="exact"/>
              <w:ind w:firstLine="6534" w:firstLineChars="2700"/>
              <w:rPr>
                <w:rFonts w:ascii="黑体" w:hAnsi="华文中宋" w:eastAsia="黑体" w:cs="宋体"/>
                <w:spacing w:val="1"/>
                <w:kern w:val="0"/>
                <w:sz w:val="24"/>
              </w:rPr>
            </w:pPr>
            <w:r>
              <w:rPr>
                <w:rFonts w:hint="eastAsia" w:ascii="黑体" w:hAnsi="华文中宋" w:eastAsia="黑体" w:cs="宋体"/>
                <w:spacing w:val="1"/>
                <w:kern w:val="0"/>
                <w:sz w:val="24"/>
              </w:rPr>
              <w:t xml:space="preserve">    承诺人签名：</w:t>
            </w:r>
          </w:p>
          <w:p w14:paraId="6BF69C7D">
            <w:pPr>
              <w:adjustRightInd w:val="0"/>
              <w:snapToGrid w:val="0"/>
              <w:spacing w:line="500" w:lineRule="exact"/>
              <w:ind w:firstLine="484" w:firstLineChars="200"/>
              <w:rPr>
                <w:rFonts w:ascii="仿宋_GB2312" w:eastAsia="仿宋_GB2312"/>
                <w:i/>
                <w:kern w:val="0"/>
                <w:szCs w:val="21"/>
              </w:rPr>
            </w:pPr>
            <w:r>
              <w:rPr>
                <w:rFonts w:hint="eastAsia" w:ascii="黑体" w:hAnsi="华文中宋" w:eastAsia="黑体" w:cs="宋体"/>
                <w:spacing w:val="1"/>
                <w:kern w:val="0"/>
                <w:sz w:val="24"/>
              </w:rPr>
              <w:t xml:space="preserve"> </w:t>
            </w:r>
          </w:p>
        </w:tc>
      </w:tr>
      <w:tr w14:paraId="538BB4F9">
        <w:trPr>
          <w:trHeight w:val="1128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678ED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报名资格审核意见</w:t>
            </w:r>
          </w:p>
        </w:tc>
        <w:tc>
          <w:tcPr>
            <w:tcW w:w="88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09D6ADF">
            <w:pPr>
              <w:widowControl/>
              <w:autoSpaceDN w:val="0"/>
              <w:spacing w:line="520" w:lineRule="atLeast"/>
              <w:ind w:firstLine="1260" w:firstLineChars="600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</w:t>
            </w:r>
          </w:p>
        </w:tc>
      </w:tr>
      <w:tr w14:paraId="14AB722B">
        <w:trPr>
          <w:trHeight w:val="786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21721">
            <w:pPr>
              <w:widowControl/>
              <w:autoSpaceDN w:val="0"/>
              <w:spacing w:line="520" w:lineRule="atLeast"/>
              <w:ind w:firstLine="315" w:firstLineChars="15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备注</w:t>
            </w:r>
          </w:p>
        </w:tc>
        <w:tc>
          <w:tcPr>
            <w:tcW w:w="88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77EA197">
            <w:pPr>
              <w:widowControl/>
              <w:autoSpaceDN w:val="0"/>
              <w:spacing w:line="520" w:lineRule="atLeast"/>
              <w:ind w:firstLine="1260" w:firstLineChars="60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</w:t>
            </w:r>
          </w:p>
          <w:p w14:paraId="05ABE8B7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</w:t>
            </w:r>
          </w:p>
        </w:tc>
      </w:tr>
    </w:tbl>
    <w:p w14:paraId="7C075A34">
      <w:pPr>
        <w:widowControl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注：用A4纸双面打印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C061E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4CAF26FC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557A3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4ED85932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YTlhY2I3NTM5N2FmMzExM2I5NWU5MTg2MjIxZDYifQ=="/>
  </w:docVars>
  <w:rsids>
    <w:rsidRoot w:val="00172A27"/>
    <w:rsid w:val="00035E61"/>
    <w:rsid w:val="000459A6"/>
    <w:rsid w:val="00047E02"/>
    <w:rsid w:val="00080397"/>
    <w:rsid w:val="000A3F72"/>
    <w:rsid w:val="000C73A5"/>
    <w:rsid w:val="000D1483"/>
    <w:rsid w:val="000E3B02"/>
    <w:rsid w:val="000F089E"/>
    <w:rsid w:val="00103858"/>
    <w:rsid w:val="00117F16"/>
    <w:rsid w:val="00123867"/>
    <w:rsid w:val="001536DE"/>
    <w:rsid w:val="00156D39"/>
    <w:rsid w:val="00172A27"/>
    <w:rsid w:val="00194C0C"/>
    <w:rsid w:val="001B3EE2"/>
    <w:rsid w:val="001D7171"/>
    <w:rsid w:val="001E00E2"/>
    <w:rsid w:val="002322B0"/>
    <w:rsid w:val="0023495F"/>
    <w:rsid w:val="002431EF"/>
    <w:rsid w:val="0026408D"/>
    <w:rsid w:val="002936CF"/>
    <w:rsid w:val="00315E86"/>
    <w:rsid w:val="003204D6"/>
    <w:rsid w:val="003563E9"/>
    <w:rsid w:val="00361C43"/>
    <w:rsid w:val="00362B16"/>
    <w:rsid w:val="003704D4"/>
    <w:rsid w:val="00377F06"/>
    <w:rsid w:val="003C37EF"/>
    <w:rsid w:val="004170CF"/>
    <w:rsid w:val="00435590"/>
    <w:rsid w:val="00440234"/>
    <w:rsid w:val="00446E2C"/>
    <w:rsid w:val="0045416C"/>
    <w:rsid w:val="00456F63"/>
    <w:rsid w:val="00461D7F"/>
    <w:rsid w:val="00471497"/>
    <w:rsid w:val="004818FF"/>
    <w:rsid w:val="00486C2E"/>
    <w:rsid w:val="004A6162"/>
    <w:rsid w:val="004F0D89"/>
    <w:rsid w:val="00522E0F"/>
    <w:rsid w:val="00567FEE"/>
    <w:rsid w:val="0058750A"/>
    <w:rsid w:val="005B5A55"/>
    <w:rsid w:val="005C03A3"/>
    <w:rsid w:val="005D3ACA"/>
    <w:rsid w:val="005D5F54"/>
    <w:rsid w:val="00601285"/>
    <w:rsid w:val="006122AE"/>
    <w:rsid w:val="0065649C"/>
    <w:rsid w:val="0068111A"/>
    <w:rsid w:val="006A5782"/>
    <w:rsid w:val="006E2FAC"/>
    <w:rsid w:val="00702EC5"/>
    <w:rsid w:val="0071133B"/>
    <w:rsid w:val="00724517"/>
    <w:rsid w:val="0077444B"/>
    <w:rsid w:val="0079162D"/>
    <w:rsid w:val="007A2DB8"/>
    <w:rsid w:val="007A56DF"/>
    <w:rsid w:val="007C670E"/>
    <w:rsid w:val="00830CB4"/>
    <w:rsid w:val="008E31F3"/>
    <w:rsid w:val="009350F5"/>
    <w:rsid w:val="00950F9E"/>
    <w:rsid w:val="009B6398"/>
    <w:rsid w:val="009D2B44"/>
    <w:rsid w:val="009E1A5B"/>
    <w:rsid w:val="00A121F9"/>
    <w:rsid w:val="00A46DDE"/>
    <w:rsid w:val="00A53531"/>
    <w:rsid w:val="00A61E96"/>
    <w:rsid w:val="00A86165"/>
    <w:rsid w:val="00A91C82"/>
    <w:rsid w:val="00A91CB3"/>
    <w:rsid w:val="00AB12A4"/>
    <w:rsid w:val="00AB42AA"/>
    <w:rsid w:val="00AF319B"/>
    <w:rsid w:val="00B15149"/>
    <w:rsid w:val="00B518A5"/>
    <w:rsid w:val="00B6518E"/>
    <w:rsid w:val="00B77FF9"/>
    <w:rsid w:val="00B83D40"/>
    <w:rsid w:val="00BB70F3"/>
    <w:rsid w:val="00C06F9C"/>
    <w:rsid w:val="00C47025"/>
    <w:rsid w:val="00C75819"/>
    <w:rsid w:val="00C964A9"/>
    <w:rsid w:val="00CB220D"/>
    <w:rsid w:val="00CF62F2"/>
    <w:rsid w:val="00D03818"/>
    <w:rsid w:val="00D34C8D"/>
    <w:rsid w:val="00D548E0"/>
    <w:rsid w:val="00D9750C"/>
    <w:rsid w:val="00DA1E95"/>
    <w:rsid w:val="00DE6116"/>
    <w:rsid w:val="00DE7AB8"/>
    <w:rsid w:val="00E175BF"/>
    <w:rsid w:val="00E17DDF"/>
    <w:rsid w:val="00E35743"/>
    <w:rsid w:val="00E422AA"/>
    <w:rsid w:val="00E469FF"/>
    <w:rsid w:val="00E618E8"/>
    <w:rsid w:val="00E662C7"/>
    <w:rsid w:val="00E96122"/>
    <w:rsid w:val="00F44FA7"/>
    <w:rsid w:val="00F82F6E"/>
    <w:rsid w:val="00FC0956"/>
    <w:rsid w:val="00FD3B7C"/>
    <w:rsid w:val="00FD470A"/>
    <w:rsid w:val="064A7E97"/>
    <w:rsid w:val="3FB6EE8D"/>
    <w:rsid w:val="50406C60"/>
    <w:rsid w:val="54952E08"/>
    <w:rsid w:val="5FFF0CD8"/>
    <w:rsid w:val="670E22FC"/>
    <w:rsid w:val="B9F7FA66"/>
    <w:rsid w:val="FD7C9F1F"/>
    <w:rsid w:val="FED1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100</Words>
  <Characters>576</Characters>
  <Lines>4</Lines>
  <Paragraphs>1</Paragraphs>
  <TotalTime>2</TotalTime>
  <ScaleCrop>false</ScaleCrop>
  <LinksUpToDate>false</LinksUpToDate>
  <CharactersWithSpaces>675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2024-02-10T07:27:00Z</dcterms:created>
  <dc:creator>:</dc:creator>
  <cp:lastModifiedBy>白茹双</cp:lastModifiedBy>
  <dcterms:modified xsi:type="dcterms:W3CDTF">2025-07-05T21:15:03Z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6A8DEADAE24943C0BFA92B1B4A9433D4_12</vt:lpwstr>
  </property>
</Properties>
</file>