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7D01">
      <w:pPr>
        <w:pStyle w:val="2"/>
        <w:spacing w:line="480" w:lineRule="exact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福建师范大学泉州附属中学</w:t>
      </w:r>
      <w:r>
        <w:rPr>
          <w:rFonts w:hint="eastAsia" w:hAnsi="华文中宋"/>
          <w:b/>
          <w:bCs/>
          <w:sz w:val="30"/>
          <w:szCs w:val="30"/>
        </w:rPr>
        <w:t>202</w:t>
      </w:r>
      <w:r>
        <w:rPr>
          <w:rFonts w:hint="eastAsia" w:hAnsi="华文中宋"/>
          <w:b/>
          <w:bCs/>
          <w:sz w:val="30"/>
          <w:szCs w:val="30"/>
          <w:lang w:val="en-US" w:eastAsia="zh-CN"/>
        </w:rPr>
        <w:t>5</w:t>
      </w:r>
      <w:r>
        <w:rPr>
          <w:rFonts w:hint="eastAsia" w:hAnsi="华文中宋"/>
          <w:b/>
          <w:bCs/>
          <w:sz w:val="30"/>
          <w:szCs w:val="30"/>
        </w:rPr>
        <w:t>年</w:t>
      </w:r>
      <w:r>
        <w:rPr>
          <w:rFonts w:hint="eastAsia" w:hAnsi="华文中宋"/>
          <w:b/>
          <w:bCs/>
          <w:sz w:val="30"/>
          <w:szCs w:val="30"/>
          <w:lang w:val="en-US" w:eastAsia="zh-CN"/>
        </w:rPr>
        <w:t>秋</w:t>
      </w:r>
      <w:r>
        <w:rPr>
          <w:rFonts w:hint="eastAsia" w:hAnsi="华文中宋"/>
          <w:b/>
          <w:bCs/>
          <w:sz w:val="30"/>
          <w:szCs w:val="30"/>
        </w:rPr>
        <w:t>季招聘</w:t>
      </w:r>
      <w:r>
        <w:rPr>
          <w:rFonts w:hint="eastAsia" w:hAnsi="宋体"/>
          <w:b/>
          <w:bCs/>
          <w:spacing w:val="-10"/>
          <w:sz w:val="30"/>
          <w:szCs w:val="30"/>
        </w:rPr>
        <w:t>顶岗合同</w:t>
      </w:r>
      <w:r>
        <w:rPr>
          <w:rFonts w:hint="eastAsia" w:hAnsi="宋体"/>
          <w:b/>
          <w:bCs/>
          <w:sz w:val="30"/>
          <w:szCs w:val="30"/>
        </w:rPr>
        <w:t>教师</w:t>
      </w:r>
    </w:p>
    <w:p w14:paraId="079C2E90">
      <w:pPr>
        <w:pStyle w:val="2"/>
        <w:spacing w:line="480" w:lineRule="exact"/>
        <w:jc w:val="center"/>
        <w:rPr>
          <w:rFonts w:ascii="仿宋_GB2312" w:hAnsi="华文中宋"/>
          <w:b/>
          <w:bCs/>
          <w:spacing w:val="-10"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报名</w:t>
      </w:r>
      <w:r>
        <w:rPr>
          <w:rFonts w:hint="eastAsia" w:hAnsi="宋体"/>
          <w:b/>
          <w:bCs/>
          <w:spacing w:val="-10"/>
          <w:sz w:val="30"/>
          <w:szCs w:val="30"/>
        </w:rPr>
        <w:t>登记表</w:t>
      </w:r>
    </w:p>
    <w:p w14:paraId="48DFDEE1">
      <w:pPr>
        <w:spacing w:line="48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№                           </w:t>
      </w:r>
      <w:r>
        <w:rPr>
          <w:rFonts w:ascii="仿宋" w:hAnsi="仿宋" w:eastAsia="仿宋"/>
        </w:rPr>
        <w:t xml:space="preserve">           </w:t>
      </w:r>
      <w:r>
        <w:rPr>
          <w:rFonts w:hint="eastAsia" w:ascii="仿宋" w:hAnsi="仿宋" w:eastAsia="仿宋"/>
        </w:rPr>
        <w:t xml:space="preserve">   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填表时间：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 年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月 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日</w:t>
      </w:r>
      <w:bookmarkStart w:id="0" w:name="_GoBack"/>
      <w:bookmarkEnd w:id="0"/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26"/>
        <w:gridCol w:w="429"/>
        <w:gridCol w:w="285"/>
        <w:gridCol w:w="778"/>
        <w:gridCol w:w="1016"/>
        <w:gridCol w:w="9"/>
        <w:gridCol w:w="1327"/>
        <w:gridCol w:w="425"/>
        <w:gridCol w:w="334"/>
        <w:gridCol w:w="359"/>
        <w:gridCol w:w="1042"/>
        <w:gridCol w:w="1594"/>
      </w:tblGrid>
      <w:tr w14:paraId="60D2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F752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123D6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ACC4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74A03D6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716926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148CB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906B9">
            <w:pPr>
              <w:pStyle w:val="2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28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CBA0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 w14:paraId="4983D3E6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  码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2D1E9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6B5F1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858EE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412B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B8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AD5C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87BEE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E9B02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714AA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8F13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取得何种教师资格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D8B5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7341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0E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5ACF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C87FD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ED0F1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</w:t>
            </w:r>
          </w:p>
          <w:p w14:paraId="641EF1AF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06E8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F63EB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78905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F5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0D61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E6CB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512D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</w:t>
            </w:r>
          </w:p>
          <w:p w14:paraId="60793513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4FD87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1C226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8FF5F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4562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AF74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现居住地地址</w:t>
            </w:r>
          </w:p>
        </w:tc>
        <w:tc>
          <w:tcPr>
            <w:tcW w:w="84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2A3D8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89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1C9D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户籍所在地住址</w:t>
            </w:r>
          </w:p>
        </w:tc>
        <w:tc>
          <w:tcPr>
            <w:tcW w:w="84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178CA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3D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AFA1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57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9AF68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721A1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F1BCC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6F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9E83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3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BB0E">
            <w:pPr>
              <w:pStyle w:val="2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ECA55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D20F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F6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B43C">
            <w:pPr>
              <w:pStyle w:val="2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主要简历（何年何月至何年何月在何学校学习、工作，任何职务。从高中起填写）</w:t>
            </w:r>
          </w:p>
        </w:tc>
        <w:tc>
          <w:tcPr>
            <w:tcW w:w="75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0B52F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AB06B1A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DD6F827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E3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B2BC">
            <w:pPr>
              <w:pStyle w:val="2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5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F2A02">
            <w:pPr>
              <w:pStyle w:val="2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4A55EAA">
            <w:pPr>
              <w:pStyle w:val="2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6DD2640">
            <w:pPr>
              <w:pStyle w:val="2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D31BB3B">
            <w:pPr>
              <w:pStyle w:val="2"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9F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372F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75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E6413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274B312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346CEEF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A491970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B85BF41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9E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E9A8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       （学科、学段）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05938">
            <w:pPr>
              <w:pStyle w:val="2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92000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应聘岗位是否</w:t>
            </w:r>
          </w:p>
          <w:p w14:paraId="246AA2C9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服从调剂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388B9">
            <w:pPr>
              <w:pStyle w:val="2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90AA3A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除填报《登记表》外，报名时还需将以下证件、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证书扫描件一并发送到学校教务处邮箱</w:t>
      </w:r>
      <w:r>
        <w:rPr>
          <w:rFonts w:hint="eastAsia" w:ascii="Microsoft YaHei UI" w:hAnsi="Microsoft YaHei UI" w:eastAsia="Microsoft YaHei UI"/>
          <w:color w:val="333333"/>
          <w:sz w:val="27"/>
          <w:szCs w:val="27"/>
          <w:shd w:val="clear" w:color="auto" w:fill="FFFFFF"/>
        </w:rPr>
        <w:t>qz15jwc@126.com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ED9C790">
      <w:pPr>
        <w:spacing w:line="480" w:lineRule="auto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 xml:space="preserve"> </w:t>
      </w:r>
    </w:p>
    <w:p w14:paraId="4440CB52">
      <w:pPr>
        <w:spacing w:line="480" w:lineRule="auto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附：所需缴交扫描件的材料清单</w:t>
      </w:r>
    </w:p>
    <w:p w14:paraId="42B126B2"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身份证；</w:t>
      </w:r>
    </w:p>
    <w:p w14:paraId="3FFD74C8"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任教学科最高学历毕业证书；</w:t>
      </w:r>
    </w:p>
    <w:p w14:paraId="3F3DE010"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普通话水平测试等级；</w:t>
      </w:r>
    </w:p>
    <w:p w14:paraId="3EE43699"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教师资格证书；</w:t>
      </w:r>
    </w:p>
    <w:p w14:paraId="65C7E1EF"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个人荣誉证书及其它相关证书。</w:t>
      </w:r>
    </w:p>
    <w:p w14:paraId="65B90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zg0ODk3MzdhZTc2ODc5ODg2NzIxMjRjOGY3NzUifQ=="/>
  </w:docVars>
  <w:rsids>
    <w:rsidRoot w:val="00954CD4"/>
    <w:rsid w:val="004E2D53"/>
    <w:rsid w:val="00740B7E"/>
    <w:rsid w:val="008E7DA5"/>
    <w:rsid w:val="00954CD4"/>
    <w:rsid w:val="00D4613B"/>
    <w:rsid w:val="00DA24F9"/>
    <w:rsid w:val="0D00038F"/>
    <w:rsid w:val="1CA23EEE"/>
    <w:rsid w:val="1F12630D"/>
    <w:rsid w:val="49AD5320"/>
    <w:rsid w:val="63C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Times New Roman"/>
      <w:szCs w:val="21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334</Characters>
  <Lines>3</Lines>
  <Paragraphs>1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2022-02-05T00:51:00Z</dcterms:created>
  <dc:creator>郑 诗琦</dc:creator>
  <cp:lastModifiedBy>花兒</cp:lastModifiedBy>
  <dcterms:modified xsi:type="dcterms:W3CDTF">2025-05-28T08:32:38Z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15CF3D0D934E4746AC39E771480CDB11_12</vt:lpwstr>
  </property>
  <property fmtid="{D5CDD505-2E9C-101B-9397-08002B2CF9AE}" pid="4" name="KSOTemplateDocerSaveRecord">
    <vt:lpwstr>eyJoZGlkIjoiZDQ2ZmNlYzI1ZGM1YWRmZWUwYjZlZDQ5MWY5NDI2ZWUiLCJ1c2VySWQiOiI1MDAwMjI0MjIifQ==</vt:lpwstr>
  </property>
</Properties>
</file>