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08E9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 w14:paraId="3E83A40D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广州市天河区公办幼儿园2025年公开招聘</w:t>
      </w:r>
    </w:p>
    <w:p w14:paraId="4C70C2C5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教辅人员报名表</w:t>
      </w:r>
    </w:p>
    <w:p w14:paraId="314305E4"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 w14:paraId="49A1D58A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</w:t>
      </w:r>
      <w:r>
        <w:rPr>
          <w:rFonts w:hint="eastAsia"/>
          <w:b/>
          <w:bCs/>
          <w:sz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b/>
          <w:bCs/>
          <w:sz w:val="24"/>
        </w:rPr>
        <w:t>应聘</w:t>
      </w:r>
      <w:r>
        <w:rPr>
          <w:rFonts w:hint="eastAsia"/>
          <w:b/>
          <w:bCs/>
          <w:sz w:val="24"/>
          <w:lang w:val="en-US" w:eastAsia="zh-CN"/>
        </w:rPr>
        <w:t>岗</w:t>
      </w:r>
      <w:r>
        <w:rPr>
          <w:rFonts w:hint="eastAsia"/>
          <w:b/>
          <w:bCs/>
          <w:sz w:val="24"/>
        </w:rPr>
        <w:t xml:space="preserve">位： </w:t>
      </w:r>
      <w:r>
        <w:rPr>
          <w:rFonts w:hint="eastAsia"/>
          <w:b/>
          <w:bCs/>
          <w:sz w:val="24"/>
          <w:lang w:val="en-US" w:eastAsia="zh-CN"/>
        </w:rPr>
        <w:t xml:space="preserve">             是</w:t>
      </w:r>
      <w:r>
        <w:rPr>
          <w:rFonts w:hint="eastAsia"/>
          <w:b/>
          <w:bCs/>
          <w:sz w:val="24"/>
        </w:rPr>
        <w:t>否服从分配：</w:t>
      </w:r>
      <w:r>
        <w:rPr>
          <w:rFonts w:hint="eastAsia"/>
          <w:b/>
          <w:bCs/>
          <w:sz w:val="24"/>
          <w:lang w:eastAsia="zh-CN"/>
        </w:rPr>
        <w:t>是</w:t>
      </w:r>
      <w:r>
        <w:rPr>
          <w:rFonts w:hint="eastAsia"/>
          <w:b/>
          <w:bCs/>
          <w:sz w:val="24"/>
          <w:lang w:val="en-US" w:eastAsia="zh-CN"/>
        </w:rPr>
        <w:t>□</w:t>
      </w:r>
      <w:r>
        <w:rPr>
          <w:rFonts w:hint="eastAsia"/>
          <w:b/>
          <w:bCs/>
          <w:sz w:val="24"/>
          <w:lang w:eastAsia="zh-CN"/>
        </w:rPr>
        <w:t>，否</w:t>
      </w:r>
      <w:r>
        <w:rPr>
          <w:rFonts w:hint="eastAsia"/>
          <w:b/>
          <w:bCs/>
          <w:sz w:val="24"/>
          <w:lang w:val="en-US" w:eastAsia="zh-CN"/>
        </w:rPr>
        <w:t>□</w:t>
      </w:r>
      <w:r>
        <w:rPr>
          <w:rFonts w:hint="eastAsia"/>
          <w:b/>
          <w:bCs/>
          <w:sz w:val="24"/>
        </w:rPr>
        <w:t xml:space="preserve">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 w14:paraId="76B4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78168F6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 w14:paraId="7F2FD1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30ED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 w14:paraId="3C95A89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BE531A6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 w14:paraId="7F64AFC0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181AEB43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 w14:paraId="449E963F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6EC63172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 w14:paraId="7FDD165E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 w14:paraId="2C98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A3FDD5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68F696B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CE103F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 w14:paraId="043DBA9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B9CFD2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61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D811E8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7AE9AE8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B2E32B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 w14:paraId="577087D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DD52E9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2C3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6EC2A340"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 w14:paraId="0CFEC25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01806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 w14:paraId="6A98541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3247842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2D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 w14:paraId="32D7CB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52317155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2144D42C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1F46D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4981346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54C403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7D46E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445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 w14:paraId="0D0D3D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97B26D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6F9DF10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46FFC8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1B425A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34F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 w14:paraId="1F0F722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1CAF3C29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187CAF4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 w14:paraId="70A5169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 w14:paraId="1E2780A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34B01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 w14:paraId="611C6E2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D29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 w14:paraId="4019844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0EBBE8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 w14:paraId="777BCB7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DB6FF4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 w14:paraId="07CEDD8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57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41818AE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 w14:paraId="2BA9423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 w14:paraId="24EE97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 w14:paraId="05E0C1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4B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22B95DD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BEA1E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 w14:paraId="0482F6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0E4D01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 w14:paraId="1F92C0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BA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F4889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 w14:paraId="4A57EF1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5D6130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 w14:paraId="4A1F17A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BD3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B7FC4C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 w14:paraId="3FD969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B81CF8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 w14:paraId="5FD2FF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6F7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 w14:paraId="7E54B69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2296CE1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9253B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60C452D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49D84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50CA301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E2A4B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5896303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2E6EEA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 w14:paraId="5474DEC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 w14:paraId="337BAA6E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 w14:paraId="476C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 w14:paraId="3BF6293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 w14:paraId="3B2CDA97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BF9FAD"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 w14:paraId="72CA8CC7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 w14:paraId="0B6D20AD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 w14:paraId="049D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 w14:paraId="5F3CA9A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14:paraId="35D6C11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 w14:paraId="43E60A8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14:paraId="6301B8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14:paraId="1505585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 w14:paraId="7E6B037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 w14:paraId="7BB4F9F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 w14:paraId="394D8C4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497256A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36B0C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 w14:paraId="299C468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A27D68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 w14:paraId="36E6B6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C48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 w14:paraId="4198BFF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1F2CD5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DA990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 w14:paraId="32D18BD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76A532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6A5C5C5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 w14:paraId="6187D1E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73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81F021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64108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4A2DC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 w14:paraId="2E88F3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DC533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 w14:paraId="4EBF1A7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DD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F72762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FE7D4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A72BB4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 w14:paraId="3BF8E0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386CE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 w14:paraId="00DBF9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AC4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367BA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D72A8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ACBA1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 w14:paraId="7BB6CD5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C29B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 w14:paraId="7992824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05A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B76720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7313965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8C6666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 w14:paraId="4C5CC4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9B9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31F7E18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1EB25D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1D39B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DE389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 w14:paraId="6B3F27D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253D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6596D88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05B8DB7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 w14:paraId="6C050B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 w14:paraId="05C5FAF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3C5A1D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8D88E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7293F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1A91DB0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36143F7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2D4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429A9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910BF3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 w14:paraId="45512F2C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 w14:paraId="4C9811C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0E2F3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2FC9AE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2D4B3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05F17DF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1E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1780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E98205F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 w14:paraId="137BF66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AA9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 w14:paraId="4AE54BF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3E11F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 w14:paraId="7D26F79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 w14:paraId="5A2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 w14:paraId="73527CF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E152FA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 w14:paraId="618A727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 w14:paraId="0AD40C28"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 w14:paraId="0B78EAC8"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 w14:paraId="60BE4628"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DF7A30-D380-4A39-B0B8-9396078ABD4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A04AD34-A3F0-4323-8D5B-9312CD0A6CC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BBDED69-0D1B-4B8D-9ED2-75D5A78F6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AC653B"/>
    <w:rsid w:val="026B204D"/>
    <w:rsid w:val="02B6298C"/>
    <w:rsid w:val="04D1435B"/>
    <w:rsid w:val="083F78B5"/>
    <w:rsid w:val="133E2911"/>
    <w:rsid w:val="19011470"/>
    <w:rsid w:val="19DE1A34"/>
    <w:rsid w:val="1D5F3AF5"/>
    <w:rsid w:val="2400059E"/>
    <w:rsid w:val="326C151D"/>
    <w:rsid w:val="36B9712B"/>
    <w:rsid w:val="38420E7B"/>
    <w:rsid w:val="39EB45BF"/>
    <w:rsid w:val="3C915CD3"/>
    <w:rsid w:val="3F256F30"/>
    <w:rsid w:val="41FF7651"/>
    <w:rsid w:val="4354567E"/>
    <w:rsid w:val="46D8011F"/>
    <w:rsid w:val="4EAF51CB"/>
    <w:rsid w:val="4FB712AB"/>
    <w:rsid w:val="53C15CBD"/>
    <w:rsid w:val="586743E3"/>
    <w:rsid w:val="5888095C"/>
    <w:rsid w:val="64C17060"/>
    <w:rsid w:val="69A751C8"/>
    <w:rsid w:val="6ACE29BC"/>
    <w:rsid w:val="70F41B40"/>
    <w:rsid w:val="738B452D"/>
    <w:rsid w:val="77472401"/>
    <w:rsid w:val="7881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379</Characters>
  <Lines>0</Lines>
  <Paragraphs>0</Paragraphs>
  <TotalTime>0</TotalTime>
  <ScaleCrop>false</ScaleCrop>
  <LinksUpToDate>false</LinksUpToDate>
  <CharactersWithSpaces>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</cp:lastModifiedBy>
  <dcterms:modified xsi:type="dcterms:W3CDTF">2025-07-01T05:33:51Z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380973060_btnclosed</vt:lpwstr>
  </property>
  <property fmtid="{D5CDD505-2E9C-101B-9397-08002B2CF9AE}" pid="4" name="ICV">
    <vt:lpwstr>ECA43BDA86514EB9A47E6415BBAA233A</vt:lpwstr>
  </property>
  <property fmtid="{D5CDD505-2E9C-101B-9397-08002B2CF9AE}" pid="5" name="KSOTemplateDocerSaveRecord">
    <vt:lpwstr>eyJoZGlkIjoiMDdmMzI0ZTBiNjA1NWVkMWM1ZmVlYzU1NTkwNjI2MjkiLCJ1c2VySWQiOiI2NzMyMTM1NzQifQ==</vt:lpwstr>
  </property>
</Properties>
</file>