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-1052830</wp:posOffset>
            </wp:positionH>
            <wp:positionV relativeFrom="paragraph">
              <wp:posOffset>-749300</wp:posOffset>
            </wp:positionV>
            <wp:extent cx="2701925" cy="685165"/>
            <wp:effectExtent l="0" t="0" r="3175" b="635"/>
            <wp:wrapNone/>
            <wp:docPr id="2" name="图片 2" descr="校名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校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小标宋简体"/>
          <w:bCs/>
          <w:sz w:val="30"/>
          <w:szCs w:val="30"/>
          <w:lang w:val="en-US" w:eastAsia="zh-CN"/>
        </w:rPr>
        <w:t>三井实验小学</w:t>
      </w:r>
      <w:r>
        <w:rPr>
          <w:rFonts w:hint="eastAsia" w:eastAsia="方正小标宋简体"/>
          <w:bCs/>
          <w:sz w:val="30"/>
          <w:szCs w:val="30"/>
        </w:rPr>
        <w:t>教师</w:t>
      </w:r>
      <w:r>
        <w:rPr>
          <w:rFonts w:hint="eastAsia" w:eastAsia="方正小标宋简体"/>
          <w:bCs/>
          <w:sz w:val="30"/>
          <w:szCs w:val="30"/>
          <w:lang w:val="en-US" w:eastAsia="zh-CN"/>
        </w:rPr>
        <w:t>应聘</w:t>
      </w:r>
      <w:r>
        <w:rPr>
          <w:rFonts w:hint="eastAsia" w:ascii="方正小标宋简体" w:eastAsia="方正小标宋简体"/>
          <w:sz w:val="30"/>
          <w:szCs w:val="30"/>
        </w:rPr>
        <w:t>报名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信息</w:t>
      </w:r>
      <w:r>
        <w:rPr>
          <w:rFonts w:hint="eastAsia" w:ascii="方正小标宋简体" w:eastAsia="方正小标宋简体"/>
          <w:sz w:val="30"/>
          <w:szCs w:val="30"/>
        </w:rPr>
        <w:t>表</w:t>
      </w:r>
    </w:p>
    <w:p>
      <w:pPr>
        <w:spacing w:line="300" w:lineRule="exact"/>
        <w:jc w:val="right"/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  <w:lang w:val="en-US" w:eastAsia="zh-CN"/>
        </w:rPr>
        <w:t>年    月    日</w:t>
      </w:r>
    </w:p>
    <w:p>
      <w:pPr>
        <w:spacing w:line="200" w:lineRule="exact"/>
        <w:jc w:val="right"/>
        <w:rPr>
          <w:rFonts w:ascii="黑体" w:eastAsia="黑体"/>
          <w:sz w:val="36"/>
          <w:szCs w:val="36"/>
        </w:rPr>
      </w:pPr>
    </w:p>
    <w:tbl>
      <w:tblPr>
        <w:tblStyle w:val="7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58"/>
        <w:gridCol w:w="1267"/>
        <w:gridCol w:w="1111"/>
        <w:gridCol w:w="1197"/>
        <w:gridCol w:w="1110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应聘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学科</w:t>
            </w:r>
          </w:p>
        </w:tc>
        <w:tc>
          <w:tcPr>
            <w:tcW w:w="5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一寸照片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 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   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出生日期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居住地址</w:t>
            </w:r>
          </w:p>
        </w:tc>
        <w:tc>
          <w:tcPr>
            <w:tcW w:w="5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婚育情况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教龄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   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特长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爱好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最高</w:t>
            </w: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全日制毕业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院校及专业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最高</w:t>
            </w: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在职教育毕业院校及专业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手机号码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（高中阶段至今）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起止时间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就读学校/就职单位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就读专业/工作岗位及职务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主要荣誉</w:t>
            </w: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（校级及以上荣誉）</w:t>
            </w: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荣誉名称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获奖时间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论文</w:t>
            </w:r>
          </w:p>
          <w:p>
            <w:pPr>
              <w:spacing w:line="3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科研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情况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题目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时间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发布刊物或获奖等级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教育理念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工作业绩简述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03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选择三井实验小学的原因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其他情况说明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新宋体" w:hAnsi="新宋体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0214" w:tblpY="-18773"/>
        <w:tblOverlap w:val="never"/>
        <w:tblW w:w="1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3"/>
        <w:gridCol w:w="20"/>
        <w:gridCol w:w="14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163" w:type="dxa"/>
          <w:trHeight w:val="30" w:hRule="atLeast"/>
        </w:trPr>
        <w:tc>
          <w:tcPr>
            <w:tcW w:w="222" w:type="dxa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163" w:type="dxa"/>
          <w:trHeight w:val="30" w:hRule="atLeast"/>
        </w:trPr>
        <w:tc>
          <w:tcPr>
            <w:tcW w:w="222" w:type="dxa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163" w:type="dxa"/>
          <w:trHeight w:val="30" w:hRule="atLeast"/>
        </w:trPr>
        <w:tc>
          <w:tcPr>
            <w:tcW w:w="222" w:type="dxa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60" w:type="dxa"/>
          <w:trHeight w:val="30" w:hRule="atLeast"/>
        </w:trPr>
        <w:tc>
          <w:tcPr>
            <w:tcW w:w="225" w:type="dxa"/>
            <w:gridSpan w:val="2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40" w:type="dxa"/>
          <w:trHeight w:val="30" w:hRule="atLeast"/>
        </w:trPr>
        <w:tc>
          <w:tcPr>
            <w:tcW w:w="245" w:type="dxa"/>
            <w:gridSpan w:val="3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0" w:type="dxa"/>
          <w:trHeight w:val="30" w:hRule="atLeast"/>
        </w:trPr>
        <w:tc>
          <w:tcPr>
            <w:tcW w:w="385" w:type="dxa"/>
            <w:gridSpan w:val="4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FF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85" w:type="dxa"/>
            <w:gridSpan w:val="5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FF000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4" w:tblpY="-157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4" w:type="dxa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tbl>
      <w:tblPr>
        <w:tblStyle w:val="8"/>
        <w:tblpPr w:leftFromText="180" w:rightFromText="180" w:vertAnchor="text" w:tblpX="10214" w:tblpY="-17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30" w:type="dxa"/>
          </w:tcPr>
          <w:p>
            <w:pPr>
              <w:pStyle w:val="15"/>
              <w:numPr>
                <w:ilvl w:val="0"/>
                <w:numId w:val="0"/>
              </w:numP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15"/>
        <w:numPr>
          <w:ilvl w:val="0"/>
          <w:numId w:val="0"/>
        </w:numPr>
        <w:ind w:leftChars="0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备注：请打印双面两份</w:t>
      </w:r>
      <w:r>
        <w:rPr>
          <w:rFonts w:hint="eastAsia"/>
          <w:color w:val="auto"/>
          <w:sz w:val="28"/>
          <w:szCs w:val="28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  <w:r>
      <w:rPr>
        <w:rFonts w:hint="eastAsia"/>
      </w:rPr>
      <w:t xml:space="preserve"> </w:t>
    </w:r>
    <w: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MGNlYjM2NDI3M2Y3ZjdjNmFiMTAwZmE0NDcwMTQifQ=="/>
  </w:docVars>
  <w:rsids>
    <w:rsidRoot w:val="004153E2"/>
    <w:rsid w:val="0004633C"/>
    <w:rsid w:val="00293D4D"/>
    <w:rsid w:val="002942C4"/>
    <w:rsid w:val="004153E2"/>
    <w:rsid w:val="00586B8E"/>
    <w:rsid w:val="00666C72"/>
    <w:rsid w:val="00782F27"/>
    <w:rsid w:val="008350EF"/>
    <w:rsid w:val="009A0181"/>
    <w:rsid w:val="00A7579C"/>
    <w:rsid w:val="00B97C60"/>
    <w:rsid w:val="00C24F94"/>
    <w:rsid w:val="00D81462"/>
    <w:rsid w:val="00F53E64"/>
    <w:rsid w:val="00FE1D14"/>
    <w:rsid w:val="0486619A"/>
    <w:rsid w:val="069003B7"/>
    <w:rsid w:val="084F06B2"/>
    <w:rsid w:val="08E91A71"/>
    <w:rsid w:val="15655DF8"/>
    <w:rsid w:val="16C2710E"/>
    <w:rsid w:val="170B26A1"/>
    <w:rsid w:val="175C5BF7"/>
    <w:rsid w:val="17F22D8E"/>
    <w:rsid w:val="18077855"/>
    <w:rsid w:val="1DAC3F5B"/>
    <w:rsid w:val="1DC25AAB"/>
    <w:rsid w:val="1F2B5196"/>
    <w:rsid w:val="23F95CC6"/>
    <w:rsid w:val="26A73E75"/>
    <w:rsid w:val="28D645E8"/>
    <w:rsid w:val="2A1B441C"/>
    <w:rsid w:val="2A5B3536"/>
    <w:rsid w:val="2B5E2749"/>
    <w:rsid w:val="337F3B3A"/>
    <w:rsid w:val="37EA16F8"/>
    <w:rsid w:val="3D5E2B18"/>
    <w:rsid w:val="3F2941CF"/>
    <w:rsid w:val="44CC4642"/>
    <w:rsid w:val="4AB01FA3"/>
    <w:rsid w:val="51400D2B"/>
    <w:rsid w:val="51861D2E"/>
    <w:rsid w:val="521F5383"/>
    <w:rsid w:val="54533F36"/>
    <w:rsid w:val="54B83D4D"/>
    <w:rsid w:val="558A75FF"/>
    <w:rsid w:val="5DF21733"/>
    <w:rsid w:val="61A84885"/>
    <w:rsid w:val="61E7575F"/>
    <w:rsid w:val="68F657F0"/>
    <w:rsid w:val="69835C84"/>
    <w:rsid w:val="731F0014"/>
    <w:rsid w:val="737C7561"/>
    <w:rsid w:val="73D7692A"/>
    <w:rsid w:val="74502AAD"/>
    <w:rsid w:val="74FE6435"/>
    <w:rsid w:val="79106C58"/>
    <w:rsid w:val="7C475F35"/>
    <w:rsid w:val="7E247442"/>
    <w:rsid w:val="7EA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副标题 字符"/>
    <w:basedOn w:val="9"/>
    <w:link w:val="6"/>
    <w:qFormat/>
    <w:uiPriority w:val="11"/>
    <w:rPr>
      <w:b/>
      <w:bCs/>
      <w:kern w:val="28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234</Characters>
  <Lines>5</Lines>
  <Paragraphs>1</Paragraphs>
  <TotalTime>12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2020-10-27T09:35:00Z</dcterms:created>
  <dc:creator>admin</dc:creator>
  <cp:lastModifiedBy>狐狸菲</cp:lastModifiedBy>
  <dcterms:modified xsi:type="dcterms:W3CDTF">2024-06-13T07:44:02Z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9E367039BA6D460EB4163A1992AA9659_13</vt:lpwstr>
  </property>
</Properties>
</file>