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56B8">
      <w:pPr>
        <w:pStyle w:val="3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50781C5C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成都市铁中府河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学校员额教师招聘报名登记表</w:t>
      </w:r>
    </w:p>
    <w:tbl>
      <w:tblPr>
        <w:tblStyle w:val="5"/>
        <w:tblW w:w="5000" w:type="pct"/>
        <w:jc w:val="center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34729531">
        <w:tblPrEx>
          <w:tblLayout w:type="fixed"/>
        </w:tblPrEx>
        <w:trPr>
          <w:trHeight w:val="51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9AA6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21F0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2AC4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8609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F41B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515965C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EC9B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66E62C96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5085BE7C">
        <w:tblPrEx>
          <w:tblLayout w:type="fixed"/>
        </w:tblPrEx>
        <w:trPr>
          <w:trHeight w:val="51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274C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3475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F7FB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BBBC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79E2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7EA3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209D47D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DB49564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4AE3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46AE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B999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32203DD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A32C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710D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5CC5CF3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1908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16F5063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E532853">
        <w:tblPrEx>
          <w:tblLayout w:type="fixed"/>
        </w:tblPrEx>
        <w:trPr>
          <w:trHeight w:val="55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A6F8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4DEF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C5B2F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774C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BDCD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4E3CFD7">
        <w:tblPrEx>
          <w:tblLayout w:type="fixed"/>
        </w:tblPrEx>
        <w:trPr>
          <w:trHeight w:val="663" w:hRule="atLeast"/>
          <w:jc w:val="center"/>
        </w:trPr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62DD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A7FC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AD71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EC7E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711DE69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46A6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061F935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A6300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579B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6E82DE8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3911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1DD0DEA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3BE7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E7F0D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19E1A972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BE9F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777BD42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C08A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764F4E4B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2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42C68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73D5E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6AB8C3C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2EAA9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264890A3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D7D3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4BC1A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62020AA3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9673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D05F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5316321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2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0A7E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B0E1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5225746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5E703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F06E2F2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59BC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FABF1">
            <w:pPr>
              <w:widowControl/>
              <w:spacing w:line="240" w:lineRule="exact"/>
              <w:jc w:val="center"/>
              <w:rPr>
                <w:rFonts w:hint="default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>成都市铁中府河学校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73FA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BAC5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09B22DB">
        <w:tblPrEx>
          <w:tblLayout w:type="fixed"/>
        </w:tblPrEx>
        <w:trPr>
          <w:trHeight w:val="706" w:hRule="atLeast"/>
          <w:jc w:val="center"/>
        </w:trPr>
        <w:tc>
          <w:tcPr>
            <w:tcW w:w="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4A8E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779A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1369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E7231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 w14:paraId="6E9F48C9">
        <w:tblPrEx>
          <w:tblLayout w:type="fixed"/>
        </w:tblPrEx>
        <w:trPr>
          <w:trHeight w:val="403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17B9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34BE413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97AD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5FF6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A7D7D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13F2D651">
        <w:tblPrEx>
          <w:tblLayout w:type="fixed"/>
        </w:tblPrEx>
        <w:trPr>
          <w:trHeight w:val="403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D7CD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EBE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67C6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399CE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2F40781">
        <w:tblPrEx>
          <w:tblLayout w:type="fixed"/>
        </w:tblPrEx>
        <w:trPr>
          <w:trHeight w:val="403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05D6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5F7B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DF6D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39F72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9C60D52">
        <w:tblPrEx>
          <w:tblLayout w:type="fixed"/>
        </w:tblPrEx>
        <w:trPr>
          <w:trHeight w:val="403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C0D0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B30D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82E9F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7030A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68AA594">
        <w:tblPrEx>
          <w:tblLayout w:type="fixed"/>
        </w:tblPrEx>
        <w:trPr>
          <w:trHeight w:val="169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03975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144A67ED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1C78699E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51016D6A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1A06EB52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7F08E171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75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7ED6F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22A5BC7">
        <w:tblPrEx>
          <w:tblLayout w:type="fixed"/>
        </w:tblPrEx>
        <w:trPr>
          <w:trHeight w:val="2401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2472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4DBAB58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75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63BC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成都市铁中府河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学校2025—2026学年度招聘员额教师公告》及《报名表》，知悉告知事项。</w:t>
            </w:r>
          </w:p>
          <w:p w14:paraId="391D571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612D31D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A58CAE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74EA0B9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1A29B2A6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E1342A9B-3A32-7DEA-95A8-49688DB4CAD6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C5A8F146-C227-BEFE-95A8-4968CE22E58B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24F826E8-DCFC-DD81-95A8-49686D797485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81EAEDB1-009F-2AFF-95A8-4968A165B17E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6502FE44-19DA-747B-95A8-4968BB6BEA7B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3EC8AAF-1E43-17F4-95A8-4968AD73E46C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78E0633D-22D7-CE50-95A8-4968AC8D2860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3C917522-3835-7F69-95A8-49682F2A97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00" w:lineRule="exact"/>
      <w:jc w:val="center"/>
      <w:outlineLvl w:val="1"/>
    </w:pPr>
    <w:rPr>
      <w:rFonts w:ascii="Arial" w:hAnsi="Arial" w:eastAsia="宋体"/>
      <w:b/>
      <w:color w:val="000000"/>
      <w:sz w:val="2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样式2"/>
    <w:basedOn w:val="1"/>
    <w:qFormat/>
    <w:uiPriority w:val="0"/>
    <w:pPr>
      <w:jc w:val="left"/>
    </w:pPr>
    <w:rPr>
      <w:rFonts w:hint="eastAsia"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2479</Words>
  <Characters>2584</Characters>
  <Lines>0</Lines>
  <Paragraphs>0</Paragraphs>
  <ScaleCrop>false</ScaleCrop>
  <LinksUpToDate>false</LinksUpToDate>
  <CharactersWithSpaces>2707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2025-06-11T15:24:00Z</dcterms:created>
  <dc:creator>云…</dc:creator>
  <cp:lastModifiedBy>iPhone</cp:lastModifiedBy>
  <dcterms:modified xsi:type="dcterms:W3CDTF">2025-06-12T00:02:29Z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2052-12.25.0</vt:lpwstr>
  </property>
  <property fmtid="{D5CDD505-2E9C-101B-9397-08002B2CF9AE}" pid="3" name="ICV">
    <vt:lpwstr>8F584AB89B0E45219C45363CE4DCF4AC_13</vt:lpwstr>
  </property>
</Properties>
</file>