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FDD8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附件2</w:t>
      </w:r>
    </w:p>
    <w:tbl>
      <w:tblPr>
        <w:tblStyle w:val="4"/>
        <w:tblW w:w="89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015"/>
        <w:gridCol w:w="975"/>
        <w:gridCol w:w="1025"/>
        <w:gridCol w:w="938"/>
        <w:gridCol w:w="1387"/>
        <w:gridCol w:w="1000"/>
        <w:gridCol w:w="1800"/>
      </w:tblGrid>
      <w:tr w14:paraId="10BC1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E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酒泉市2025年市直事业单位公开招聘工作人员报名表</w:t>
            </w:r>
          </w:p>
        </w:tc>
      </w:tr>
      <w:tr w14:paraId="5B8D2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应聘单位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及岗位</w:t>
            </w:r>
          </w:p>
        </w:tc>
        <w:tc>
          <w:tcPr>
            <w:tcW w:w="4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8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47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6B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 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（曾用名）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7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  别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A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  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5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（照片）</w:t>
            </w:r>
          </w:p>
        </w:tc>
      </w:tr>
      <w:tr w14:paraId="667D8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  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0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  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9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  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8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6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3EC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3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3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7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6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A14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  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A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C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 专 业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F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6A3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2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  职         教  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0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C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 专 业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A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DF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B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4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外语等级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5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2D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及职务</w:t>
            </w:r>
          </w:p>
        </w:tc>
        <w:tc>
          <w:tcPr>
            <w:tcW w:w="2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5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E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D5E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详细通讯地址</w:t>
            </w:r>
          </w:p>
        </w:tc>
        <w:tc>
          <w:tcPr>
            <w:tcW w:w="2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B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1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8DD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</w:t>
            </w:r>
          </w:p>
        </w:tc>
        <w:tc>
          <w:tcPr>
            <w:tcW w:w="8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0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4D9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9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2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报名人员签字确认：</w:t>
            </w:r>
          </w:p>
        </w:tc>
      </w:tr>
    </w:tbl>
    <w:p w14:paraId="26C4B859"/>
    <w:sectPr>
      <w:pgSz w:w="11906" w:h="16838"/>
      <w:pgMar w:top="1440" w:right="1463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E05DD"/>
    <w:rsid w:val="0FF02DB3"/>
    <w:rsid w:val="101E3D36"/>
    <w:rsid w:val="17D9360E"/>
    <w:rsid w:val="25015D31"/>
    <w:rsid w:val="25C876F8"/>
    <w:rsid w:val="359812E7"/>
    <w:rsid w:val="7BF2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1</TotalTime>
  <ScaleCrop>false</ScaleCrop>
  <LinksUpToDate>false</LinksUpToDate>
  <CharactersWithSpaces>190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2025-05-15T03:15:00Z</dcterms:created>
  <dc:creator>lenovo</dc:creator>
  <cp:lastModifiedBy>沈括</cp:lastModifiedBy>
  <cp:lastPrinted>2025-06-10T14:38:22Z</cp:lastPrinted>
  <dcterms:modified xsi:type="dcterms:W3CDTF">2025-06-10T14:43:22Z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eyJoZGlkIjoiYjM4NmNjNTgxNzgxMjRkMTVkMjUyYzBiMTZjMzhlYTMiLCJ1c2VySWQiOiI0Mzc3NTY1OTYifQ==</vt:lpwstr>
  </property>
  <property fmtid="{D5CDD505-2E9C-101B-9397-08002B2CF9AE}" pid="4" name="ICV">
    <vt:lpwstr>551077F466114C498059D3DCDA06D9F3_12</vt:lpwstr>
  </property>
</Properties>
</file>