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宋体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sz w:val="30"/>
          <w:szCs w:val="30"/>
        </w:rPr>
        <w:t>附件2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  <w:t>公开招聘工作人员报名表</w:t>
      </w:r>
    </w:p>
    <w:p>
      <w:pPr>
        <w:spacing w:line="100" w:lineRule="exact"/>
        <w:jc w:val="center"/>
        <w:rPr>
          <w:rFonts w:ascii="宋体" w:hAnsi="宋体" w:eastAsia="宋体"/>
          <w:sz w:val="10"/>
          <w:szCs w:val="10"/>
        </w:rPr>
      </w:pPr>
    </w:p>
    <w:p>
      <w:pPr>
        <w:rPr>
          <w:rFonts w:hint="eastAsia"/>
          <w:b/>
        </w:rPr>
      </w:pPr>
    </w:p>
    <w:p>
      <w:pPr>
        <w:rPr>
          <w:rFonts w:hint="eastAsia" w:ascii="CESI宋体-GB2312" w:hAnsi="CESI宋体-GB2312" w:eastAsia="CESI宋体-GB2312" w:cs="CESI宋体-GB2312"/>
          <w:b/>
          <w:sz w:val="22"/>
          <w:szCs w:val="28"/>
        </w:rPr>
      </w:pPr>
      <w:r>
        <w:rPr>
          <w:rFonts w:hint="eastAsia" w:ascii="黑体" w:hAnsi="黑体" w:eastAsia="黑体" w:cs="黑体"/>
          <w:b w:val="0"/>
          <w:bCs/>
          <w:sz w:val="22"/>
          <w:szCs w:val="28"/>
        </w:rPr>
        <w:t>应聘岗位</w:t>
      </w:r>
      <w:r>
        <w:rPr>
          <w:rFonts w:hint="eastAsia" w:ascii="黑体" w:hAnsi="黑体" w:eastAsia="黑体" w:cs="黑体"/>
          <w:b w:val="0"/>
          <w:bCs/>
          <w:sz w:val="22"/>
          <w:szCs w:val="28"/>
          <w:lang w:eastAsia="zh-CN"/>
        </w:rPr>
        <w:t>及代码</w:t>
      </w:r>
      <w:r>
        <w:rPr>
          <w:rFonts w:hint="eastAsia" w:ascii="黑体" w:hAnsi="黑体" w:eastAsia="黑体" w:cs="黑体"/>
          <w:b w:val="0"/>
          <w:bCs/>
          <w:sz w:val="22"/>
          <w:szCs w:val="28"/>
        </w:rPr>
        <w:t xml:space="preserve">：  </w:t>
      </w:r>
      <w:r>
        <w:rPr>
          <w:rFonts w:hint="eastAsia" w:ascii="CESI宋体-GB2312" w:hAnsi="CESI宋体-GB2312" w:eastAsia="CESI宋体-GB2312" w:cs="CESI宋体-GB2312"/>
          <w:b/>
          <w:sz w:val="22"/>
          <w:szCs w:val="28"/>
        </w:rPr>
        <w:t xml:space="preserve">  </w:t>
      </w:r>
    </w:p>
    <w:p>
      <w:pPr>
        <w:spacing w:line="100" w:lineRule="exact"/>
        <w:rPr>
          <w:b/>
        </w:rPr>
      </w:pPr>
      <w:r>
        <w:rPr>
          <w:b/>
        </w:rPr>
        <w:t xml:space="preserve">                                                            </w:t>
      </w:r>
    </w:p>
    <w:tbl>
      <w:tblPr>
        <w:tblStyle w:val="4"/>
        <w:tblW w:w="9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83"/>
        <w:gridCol w:w="64"/>
        <w:gridCol w:w="547"/>
        <w:gridCol w:w="4"/>
        <w:gridCol w:w="696"/>
        <w:gridCol w:w="1"/>
        <w:gridCol w:w="1248"/>
        <w:gridCol w:w="1255"/>
        <w:gridCol w:w="760"/>
        <w:gridCol w:w="761"/>
        <w:gridCol w:w="1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别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1寸证件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照粘贴处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民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族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时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间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现专业技术职务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号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码</w:t>
            </w:r>
          </w:p>
        </w:tc>
        <w:tc>
          <w:tcPr>
            <w:tcW w:w="37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育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毕业院校系及专业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职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育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毕业院校系及专业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3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3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</w:rPr>
              <w:t>是否享受政策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</w:rPr>
              <w:t>加分</w:t>
            </w:r>
          </w:p>
        </w:tc>
        <w:tc>
          <w:tcPr>
            <w:tcW w:w="4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</w:trPr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  <w:lang w:eastAsia="zh-CN"/>
              </w:rPr>
              <w:t>如享受政策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  <w:lang w:eastAsia="zh-CN"/>
              </w:rPr>
              <w:t>加分，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  <w:lang w:eastAsia="zh-CN"/>
              </w:rPr>
              <w:t>请填写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</w:rPr>
              <w:t>政策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highlight w:val="none"/>
              </w:rPr>
              <w:t>加分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详细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项目名称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及考核结果</w:t>
            </w:r>
          </w:p>
        </w:tc>
        <w:tc>
          <w:tcPr>
            <w:tcW w:w="44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学习经历（从高中填起）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  <w:t>学历、学位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工作经历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spacing w:val="-16"/>
                <w:kern w:val="0"/>
                <w:sz w:val="21"/>
                <w:szCs w:val="21"/>
              </w:rPr>
              <w:t>（填写正式工作，不含实习、实践等）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工作单位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岗位及职务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职业能力证书情况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（如：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执业药师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等）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获得时间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证书名称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发证机构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家庭主要成员及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社会关系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称谓</w:t>
            </w: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姓名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政治面貌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8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本人与招聘单位领导人员及工作人员是否有亲属关系：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  <w:t>诚信声明</w:t>
            </w:r>
          </w:p>
        </w:tc>
        <w:tc>
          <w:tcPr>
            <w:tcW w:w="8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一、本人已认真阅读招考公告、简章、须知等考试政策文件，确认符合报名条件要求。</w:t>
            </w:r>
          </w:p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二、本人承诺填写的各项个人信息均准确、真实，毕业证书、学位证书、职称证书、身份证等证件的原件均符合国家规定且真实、有效，没有以他人身份、他人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照片或其他方式进行虚假报名。</w:t>
            </w:r>
          </w:p>
          <w:p>
            <w:pPr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本人如与招聘单位领导人员及工作人员有亲属关系，已如实填写。</w:t>
            </w:r>
          </w:p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考试时遵守考场规则。</w:t>
            </w:r>
          </w:p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、如本人有违背上述任何一款的情况，愿意承担相应的法律责任及后果。</w:t>
            </w:r>
          </w:p>
          <w:p>
            <w:pPr>
              <w:widowControl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 xml:space="preserve">                                   本人签字（手写）：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 xml:space="preserve">                                                         </w:t>
            </w:r>
          </w:p>
          <w:p>
            <w:pPr>
              <w:ind w:firstLine="5460" w:firstLineChars="260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sz w:val="21"/>
          <w:szCs w:val="21"/>
        </w:rPr>
      </w:pPr>
    </w:p>
    <w:sectPr>
      <w:footerReference r:id="rId3" w:type="default"/>
      <w:pgSz w:w="11906" w:h="16838"/>
      <w:pgMar w:top="1247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mM4ZGNiMDAwNjZkNDQ0MGFjOGJlOWFhZDZmMzkifQ=="/>
  </w:docVars>
  <w:rsids>
    <w:rsidRoot w:val="00000000"/>
    <w:rsid w:val="02E4078F"/>
    <w:rsid w:val="05644009"/>
    <w:rsid w:val="06D46DB7"/>
    <w:rsid w:val="13D87734"/>
    <w:rsid w:val="185065B7"/>
    <w:rsid w:val="18D63462"/>
    <w:rsid w:val="19E75DCC"/>
    <w:rsid w:val="1A4C3F85"/>
    <w:rsid w:val="1FDEAA90"/>
    <w:rsid w:val="2B4B3E24"/>
    <w:rsid w:val="2CB11D19"/>
    <w:rsid w:val="3330157E"/>
    <w:rsid w:val="397B48D8"/>
    <w:rsid w:val="3C8539A3"/>
    <w:rsid w:val="471A7CD8"/>
    <w:rsid w:val="50067A4B"/>
    <w:rsid w:val="51B816E7"/>
    <w:rsid w:val="59D63A74"/>
    <w:rsid w:val="658850A1"/>
    <w:rsid w:val="6B9F94DA"/>
    <w:rsid w:val="6E292533"/>
    <w:rsid w:val="A77F07E1"/>
    <w:rsid w:val="B7BF3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497</Characters>
  <Lines>0</Lines>
  <Paragraphs>0</Paragraphs>
  <TotalTime>5</TotalTime>
  <ScaleCrop>false</ScaleCrop>
  <LinksUpToDate>false</LinksUpToDate>
  <CharactersWithSpaces>700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2021-08-14T13:56:00Z</dcterms:created>
  <dc:creator>pc</dc:creator>
  <cp:lastModifiedBy>Cong</cp:lastModifiedBy>
  <cp:lastPrinted>2025-05-28T08:44:00Z</cp:lastPrinted>
  <dcterms:modified xsi:type="dcterms:W3CDTF">2025-06-09T00:32:34Z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3D585D2AF14442A4A31A2B60D7E247BD_13</vt:lpwstr>
  </property>
  <property fmtid="{D5CDD505-2E9C-101B-9397-08002B2CF9AE}" pid="4" name="KSOTemplateDocerSaveRecord">
    <vt:lpwstr>eyJoZGlkIjoiMzJiNjI2NWY0MmM5NTBjMjA4YjI3Y2E4Njk5YTAzOGEiLCJ1c2VySWQiOiIyNTc1OTE0MTEifQ==</vt:lpwstr>
  </property>
</Properties>
</file>