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80"/>
        <w:gridCol w:w="1290"/>
        <w:gridCol w:w="735"/>
        <w:gridCol w:w="780"/>
        <w:gridCol w:w="675"/>
        <w:gridCol w:w="1125"/>
        <w:gridCol w:w="1080"/>
        <w:gridCol w:w="765"/>
        <w:gridCol w:w="1065"/>
        <w:gridCol w:w="2190"/>
        <w:gridCol w:w="1170"/>
        <w:gridCol w:w="1140"/>
        <w:gridCol w:w="1140"/>
      </w:tblGrid>
      <w:tr w14:paraId="2AE9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9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3E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 w14:paraId="3912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9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0F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2025年道县事业单位公开选聘职位表</w:t>
            </w:r>
          </w:p>
        </w:tc>
      </w:tr>
      <w:tr w14:paraId="3588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6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面试形式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6E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178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614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B08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DAB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9EE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BD1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选聘范围及其他资格条件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87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928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8A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5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道县</w:t>
            </w:r>
            <w:r>
              <w:rPr>
                <w:rStyle w:val="8"/>
                <w:lang w:val="en-US" w:eastAsia="zh-CN" w:bidi="ar"/>
              </w:rPr>
              <w:t>纪委监委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道县纪委监委信息中心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经济和管理学大类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1、中共党员（含预备党员）。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2、具有初级会计及以上职称。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3、具有会计或者相关岗位1年及以上工作经验。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会计类相关专业知识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A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0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经济作物工作站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C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7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A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D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道县植保植检站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D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F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D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5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种子技术推广服务站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经济和管理学大类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3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道县文旅广体局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8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全民健身服务中心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65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1、中共党员（含预备党员）。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2、具有三年工作经历（含试用期）。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公共知识、法律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法规及写作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C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F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0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73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1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49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0A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EA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EF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3A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705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7F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BA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EF91AD">
      <w:pPr>
        <w:spacing w:line="560" w:lineRule="exact"/>
        <w:ind w:firstLine="420"/>
        <w:jc w:val="center"/>
        <w:rPr>
          <w:rFonts w:eastAsia="仿宋_GB2312"/>
          <w:color w:val="auto"/>
          <w:spacing w:val="-6"/>
          <w:sz w:val="32"/>
          <w:szCs w:val="32"/>
        </w:rPr>
        <w:sectPr>
          <w:footerReference r:id="rId3" w:type="default"/>
          <w:pgSz w:w="16838" w:h="11906" w:orient="landscape"/>
          <w:pgMar w:top="1021" w:right="1020" w:bottom="1021" w:left="907" w:header="851" w:footer="850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7A295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5905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3B6F1D6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4FDB"/>
    <w:rsid w:val="084D6602"/>
    <w:rsid w:val="0C0645B1"/>
    <w:rsid w:val="1BFC3180"/>
    <w:rsid w:val="24DB3BC4"/>
    <w:rsid w:val="26C941E0"/>
    <w:rsid w:val="292F2731"/>
    <w:rsid w:val="3B3046FB"/>
    <w:rsid w:val="3CDB0BFB"/>
    <w:rsid w:val="3DA962AB"/>
    <w:rsid w:val="3F837393"/>
    <w:rsid w:val="47166D53"/>
    <w:rsid w:val="6D2B6338"/>
    <w:rsid w:val="74BA0B01"/>
    <w:rsid w:val="7E1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3152</Words>
  <Characters>3278</Characters>
  <Lines>0</Lines>
  <Paragraphs>0</Paragraphs>
  <TotalTime>9</TotalTime>
  <ScaleCrop>false</ScaleCrop>
  <LinksUpToDate>false</LinksUpToDate>
  <CharactersWithSpaces>3599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独来独往</cp:lastModifiedBy>
  <dcterms:modified xsi:type="dcterms:W3CDTF">2025-06-05T08:36:29Z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eyJoZGlkIjoiZjYwZDczN2I4OGNlOTVjM2ZkZGU4YjRiYjM0YzY5ODAiLCJ1c2VySWQiOiIxMTcwMzczNTEwIn0=</vt:lpwstr>
  </property>
  <property fmtid="{D5CDD505-2E9C-101B-9397-08002B2CF9AE}" pid="4" name="ICV">
    <vt:lpwstr>25B5AF5FA0C240559B5390528CBE11C7_12</vt:lpwstr>
  </property>
</Properties>
</file>