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全市消防救援队伍政府专职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tbl>
      <w:tblPr>
        <w:tblStyle w:val="3"/>
        <w:tblW w:w="11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236"/>
        <w:gridCol w:w="1292"/>
        <w:gridCol w:w="1576"/>
        <w:gridCol w:w="1576"/>
        <w:gridCol w:w="1577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23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计划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招录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人数</w:t>
            </w:r>
          </w:p>
        </w:tc>
        <w:tc>
          <w:tcPr>
            <w:tcW w:w="472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岗位情况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23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战斗员</w:t>
            </w:r>
          </w:p>
        </w:tc>
        <w:tc>
          <w:tcPr>
            <w:tcW w:w="15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驾驶员</w:t>
            </w:r>
          </w:p>
        </w:tc>
        <w:tc>
          <w:tcPr>
            <w:tcW w:w="157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通信员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岳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lang w:eastAsia="zh-CN"/>
              </w:rPr>
              <w:t>池县消防救援大队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22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16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6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武胜县消防救援大队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广安区消防救援大队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4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华蓥市消防救援大队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8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广安经济技术开发区消防救援大队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7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3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4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邻水县消防救援大队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4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高竹新区消防救援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中心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12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7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支队机关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8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8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合计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82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45</w:t>
            </w: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29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8</w:t>
            </w:r>
          </w:p>
        </w:tc>
        <w:tc>
          <w:tcPr>
            <w:tcW w:w="107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6447F"/>
    <w:rsid w:val="078F45E4"/>
    <w:rsid w:val="0E49283E"/>
    <w:rsid w:val="1AB175CD"/>
    <w:rsid w:val="1E666FD5"/>
    <w:rsid w:val="2736447F"/>
    <w:rsid w:val="2A8E1904"/>
    <w:rsid w:val="2BDE081A"/>
    <w:rsid w:val="2EF204E5"/>
    <w:rsid w:val="4103199B"/>
    <w:rsid w:val="43BF5D94"/>
    <w:rsid w:val="452A523D"/>
    <w:rsid w:val="45BB5FA3"/>
    <w:rsid w:val="4D707E78"/>
    <w:rsid w:val="520855CF"/>
    <w:rsid w:val="532A1DCD"/>
    <w:rsid w:val="55F70592"/>
    <w:rsid w:val="583F4330"/>
    <w:rsid w:val="5FF95DF8"/>
    <w:rsid w:val="60FB1122"/>
    <w:rsid w:val="69A0115C"/>
    <w:rsid w:val="6C4B29AA"/>
    <w:rsid w:val="72EF2AA3"/>
    <w:rsid w:val="7DF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175</Characters>
  <Lines>0</Lines>
  <Paragraphs>0</Paragraphs>
  <TotalTime>5</TotalTime>
  <ScaleCrop>false</ScaleCrop>
  <LinksUpToDate>false</LinksUpToDate>
  <CharactersWithSpaces>175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2024-10-11T00:44:00Z</dcterms:created>
  <dc:creator>杨泉</dc:creator>
  <cp:lastModifiedBy>杨泉</cp:lastModifiedBy>
  <dcterms:modified xsi:type="dcterms:W3CDTF">2025-05-26T11:00:28Z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8CC7EF49CBE6476E9027FCE2AB97EA14</vt:lpwstr>
  </property>
</Properties>
</file>