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华文仿宋" w:cs="Times New Roman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</w:t>
      </w: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1</w:t>
      </w:r>
      <w:r>
        <w:rPr>
          <w:rFonts w:hint="default" w:ascii="Times New Roman" w:hAnsi="Times New Roman" w:eastAsia="华文仿宋" w:cs="Times New Roman"/>
          <w:sz w:val="32"/>
          <w:szCs w:val="30"/>
        </w:rPr>
        <w:t xml:space="preserve">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中国中医科学院2025年度第一批公开招聘岗位表</w:t>
      </w:r>
    </w:p>
    <w:tbl>
      <w:tblPr>
        <w:tblStyle w:val="7"/>
        <w:tblW w:w="13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019"/>
        <w:gridCol w:w="978"/>
        <w:gridCol w:w="2633"/>
        <w:gridCol w:w="700"/>
        <w:gridCol w:w="1250"/>
        <w:gridCol w:w="850"/>
        <w:gridCol w:w="983"/>
        <w:gridCol w:w="3050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部门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及等级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专业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代码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4"/>
                <w:szCs w:val="24"/>
              </w:rPr>
              <w:t>拟聘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4"/>
                <w:szCs w:val="24"/>
              </w:rPr>
              <w:t>人数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考生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其他要求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</w:t>
            </w:r>
          </w:p>
        </w:tc>
        <w:tc>
          <w:tcPr>
            <w:tcW w:w="2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院直机关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计划财务处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7级及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以下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会计（1253），统计学（0714）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中共党员；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薪酬管理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工作经验优先；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具有机关、高校、科研院所等工作经历者优先。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</w:t>
            </w:r>
          </w:p>
        </w:tc>
        <w:tc>
          <w:tcPr>
            <w:tcW w:w="2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7级及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以下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会计（1253），审计（</w:t>
            </w: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1257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院直机关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新闻宣传中心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7级及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以下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新闻传播学（0503），新闻与传播（0552），出版（0553），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教育学（0401），中医学（1005、1057），药学（1007）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中药学（1008、1056），中西医结合（1006）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5年以上工作经验；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具有机关、事业单位等行政工作经验者优先；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有新闻宣传工作经验者优先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中国针灸学会秘书处学术部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7级及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以下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针灸推拿学（1059），中医学（1005），临床医学（1002），中西医临床医学（1006）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2025年应届毕业生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北京生源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中国中西医结合学会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学术部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7级及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以下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中医学（1005）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2025年应届毕业生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北京生源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世界针灸学会联合会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秘书处综合部</w:t>
            </w:r>
            <w:bookmarkStart w:id="1" w:name="_GoBack"/>
            <w:bookmarkEnd w:id="1"/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7级及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以下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外国语言文学（0502英语相关专业）；信息资源管理（1205）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2025年应届毕业生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北京生源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OLE_LINK2"/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注：专业名称及代码参考教育部公布的《研究生教育学科专业目录》（2022年版）《授予博士、硕士学位和培养研究生的学科、专业目录》，对于所学专业接近但不在上述参考目录中的，报考人员可与我单位联系确认。</w:t>
      </w:r>
      <w:bookmarkEnd w:id="0"/>
    </w:p>
    <w:sectPr>
      <w:footerReference r:id="rId3" w:type="default"/>
      <w:pgSz w:w="16838" w:h="11906" w:orient="landscape"/>
      <w:pgMar w:top="1531" w:right="1440" w:bottom="153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40AFE2"/>
    <w:multiLevelType w:val="singleLevel"/>
    <w:tmpl w:val="EA40AFE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644B9D5"/>
    <w:multiLevelType w:val="singleLevel"/>
    <w:tmpl w:val="7644B9D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F0D2A"/>
    <w:rsid w:val="00160338"/>
    <w:rsid w:val="00EA42F8"/>
    <w:rsid w:val="0225754C"/>
    <w:rsid w:val="02552DF8"/>
    <w:rsid w:val="033926CF"/>
    <w:rsid w:val="03832F82"/>
    <w:rsid w:val="03834697"/>
    <w:rsid w:val="03B9110B"/>
    <w:rsid w:val="04192EC9"/>
    <w:rsid w:val="041D71CC"/>
    <w:rsid w:val="048D7EFB"/>
    <w:rsid w:val="069D1C84"/>
    <w:rsid w:val="08055456"/>
    <w:rsid w:val="0832182D"/>
    <w:rsid w:val="08614AC5"/>
    <w:rsid w:val="09234577"/>
    <w:rsid w:val="09891D2A"/>
    <w:rsid w:val="09A268E4"/>
    <w:rsid w:val="09B75765"/>
    <w:rsid w:val="0A2F3EDA"/>
    <w:rsid w:val="0A353CFA"/>
    <w:rsid w:val="0B142276"/>
    <w:rsid w:val="0B8D56D6"/>
    <w:rsid w:val="0C3D3F31"/>
    <w:rsid w:val="0C4631CF"/>
    <w:rsid w:val="0CD40B61"/>
    <w:rsid w:val="0D15215C"/>
    <w:rsid w:val="0D963EF6"/>
    <w:rsid w:val="0E584E22"/>
    <w:rsid w:val="0FCE5834"/>
    <w:rsid w:val="10AB6368"/>
    <w:rsid w:val="11464AAF"/>
    <w:rsid w:val="116140BC"/>
    <w:rsid w:val="11937B15"/>
    <w:rsid w:val="123F0D2A"/>
    <w:rsid w:val="12697748"/>
    <w:rsid w:val="128E77C8"/>
    <w:rsid w:val="12FC16B7"/>
    <w:rsid w:val="13055C73"/>
    <w:rsid w:val="135802FA"/>
    <w:rsid w:val="136A1759"/>
    <w:rsid w:val="136D1216"/>
    <w:rsid w:val="142A08FA"/>
    <w:rsid w:val="15B53AB6"/>
    <w:rsid w:val="16005D7A"/>
    <w:rsid w:val="17E41A25"/>
    <w:rsid w:val="1A9C7A3B"/>
    <w:rsid w:val="1B683351"/>
    <w:rsid w:val="1BEB41D2"/>
    <w:rsid w:val="1C5D0288"/>
    <w:rsid w:val="1C8A28BD"/>
    <w:rsid w:val="1ED24936"/>
    <w:rsid w:val="20516EBD"/>
    <w:rsid w:val="20555700"/>
    <w:rsid w:val="205653FC"/>
    <w:rsid w:val="20A3500A"/>
    <w:rsid w:val="20DB6981"/>
    <w:rsid w:val="22232738"/>
    <w:rsid w:val="223D33C5"/>
    <w:rsid w:val="23314862"/>
    <w:rsid w:val="23BB1DBE"/>
    <w:rsid w:val="240A1352"/>
    <w:rsid w:val="24D440C4"/>
    <w:rsid w:val="24EA0282"/>
    <w:rsid w:val="250A0126"/>
    <w:rsid w:val="254F0685"/>
    <w:rsid w:val="25760213"/>
    <w:rsid w:val="26120821"/>
    <w:rsid w:val="274D5236"/>
    <w:rsid w:val="27C06A56"/>
    <w:rsid w:val="2A0B25CC"/>
    <w:rsid w:val="2B5C3B1B"/>
    <w:rsid w:val="2B605EC4"/>
    <w:rsid w:val="2B9073F8"/>
    <w:rsid w:val="2C631101"/>
    <w:rsid w:val="2D0477BD"/>
    <w:rsid w:val="2DD71B21"/>
    <w:rsid w:val="30C61A3E"/>
    <w:rsid w:val="35681145"/>
    <w:rsid w:val="360A1AC7"/>
    <w:rsid w:val="36507F4E"/>
    <w:rsid w:val="36BA6E5D"/>
    <w:rsid w:val="37186349"/>
    <w:rsid w:val="375421DF"/>
    <w:rsid w:val="37A6486C"/>
    <w:rsid w:val="389B75AE"/>
    <w:rsid w:val="391F3E78"/>
    <w:rsid w:val="399E2C60"/>
    <w:rsid w:val="3AB5016D"/>
    <w:rsid w:val="3AC37F82"/>
    <w:rsid w:val="3C0225B7"/>
    <w:rsid w:val="3C096D41"/>
    <w:rsid w:val="3C3F1991"/>
    <w:rsid w:val="3C723437"/>
    <w:rsid w:val="3CA37259"/>
    <w:rsid w:val="3DC0044A"/>
    <w:rsid w:val="3DFF0EBA"/>
    <w:rsid w:val="3F1A5219"/>
    <w:rsid w:val="3F503EFE"/>
    <w:rsid w:val="3F5C20DE"/>
    <w:rsid w:val="403E346E"/>
    <w:rsid w:val="40C9280D"/>
    <w:rsid w:val="4193693D"/>
    <w:rsid w:val="419D0F5B"/>
    <w:rsid w:val="419F2EEE"/>
    <w:rsid w:val="42320F1D"/>
    <w:rsid w:val="43167563"/>
    <w:rsid w:val="43BE7161"/>
    <w:rsid w:val="44C12663"/>
    <w:rsid w:val="45566A57"/>
    <w:rsid w:val="456640C8"/>
    <w:rsid w:val="45C905A1"/>
    <w:rsid w:val="465F0AEA"/>
    <w:rsid w:val="467F44FA"/>
    <w:rsid w:val="46E62942"/>
    <w:rsid w:val="47645D01"/>
    <w:rsid w:val="47657889"/>
    <w:rsid w:val="477364AF"/>
    <w:rsid w:val="478E711E"/>
    <w:rsid w:val="47C625A2"/>
    <w:rsid w:val="47ED3E2A"/>
    <w:rsid w:val="482C737D"/>
    <w:rsid w:val="48BA2ED2"/>
    <w:rsid w:val="49BF6BEF"/>
    <w:rsid w:val="4A7535E0"/>
    <w:rsid w:val="4A996332"/>
    <w:rsid w:val="4BA1764E"/>
    <w:rsid w:val="4BC44A39"/>
    <w:rsid w:val="4BC83816"/>
    <w:rsid w:val="4C6C0EFA"/>
    <w:rsid w:val="4C7B174E"/>
    <w:rsid w:val="4D1A077F"/>
    <w:rsid w:val="4E4E1398"/>
    <w:rsid w:val="4FBA76D5"/>
    <w:rsid w:val="502B32B2"/>
    <w:rsid w:val="50374064"/>
    <w:rsid w:val="512D0F56"/>
    <w:rsid w:val="51557099"/>
    <w:rsid w:val="51FC61D5"/>
    <w:rsid w:val="52527F5D"/>
    <w:rsid w:val="52B35984"/>
    <w:rsid w:val="53D055B2"/>
    <w:rsid w:val="5409650C"/>
    <w:rsid w:val="54200898"/>
    <w:rsid w:val="556E5ADD"/>
    <w:rsid w:val="55D67507"/>
    <w:rsid w:val="560C2508"/>
    <w:rsid w:val="57942866"/>
    <w:rsid w:val="59275CDA"/>
    <w:rsid w:val="5BCE5416"/>
    <w:rsid w:val="5C0B0CF1"/>
    <w:rsid w:val="5D7E3F7B"/>
    <w:rsid w:val="5E0201BB"/>
    <w:rsid w:val="5E4D334C"/>
    <w:rsid w:val="5F3C6605"/>
    <w:rsid w:val="5F533834"/>
    <w:rsid w:val="5F912459"/>
    <w:rsid w:val="5F9D4A40"/>
    <w:rsid w:val="60493B95"/>
    <w:rsid w:val="611B249C"/>
    <w:rsid w:val="61A05B02"/>
    <w:rsid w:val="62FD2716"/>
    <w:rsid w:val="634A47AD"/>
    <w:rsid w:val="636C15BF"/>
    <w:rsid w:val="639B115C"/>
    <w:rsid w:val="63A34D68"/>
    <w:rsid w:val="63F85392"/>
    <w:rsid w:val="644600DB"/>
    <w:rsid w:val="64F74B95"/>
    <w:rsid w:val="652B6DFF"/>
    <w:rsid w:val="657015A1"/>
    <w:rsid w:val="65EF52FB"/>
    <w:rsid w:val="689425B9"/>
    <w:rsid w:val="68B37572"/>
    <w:rsid w:val="6A1B1D32"/>
    <w:rsid w:val="6ABB7C07"/>
    <w:rsid w:val="6AD148CD"/>
    <w:rsid w:val="6AD70AF0"/>
    <w:rsid w:val="6B6065BD"/>
    <w:rsid w:val="6BD16641"/>
    <w:rsid w:val="6C4344A2"/>
    <w:rsid w:val="6C956138"/>
    <w:rsid w:val="6D1121FB"/>
    <w:rsid w:val="6E6450E7"/>
    <w:rsid w:val="6F3523EA"/>
    <w:rsid w:val="6F8378E1"/>
    <w:rsid w:val="71447AE2"/>
    <w:rsid w:val="727E6D56"/>
    <w:rsid w:val="72905FF8"/>
    <w:rsid w:val="72D4573F"/>
    <w:rsid w:val="739157B4"/>
    <w:rsid w:val="75B7067A"/>
    <w:rsid w:val="771B0C05"/>
    <w:rsid w:val="794E71F9"/>
    <w:rsid w:val="79CF1505"/>
    <w:rsid w:val="7A2D6661"/>
    <w:rsid w:val="7C0A26A7"/>
    <w:rsid w:val="7C6B4F83"/>
    <w:rsid w:val="7C812A9E"/>
    <w:rsid w:val="7C8F7B31"/>
    <w:rsid w:val="7CA552D5"/>
    <w:rsid w:val="7CD93800"/>
    <w:rsid w:val="7EB85D66"/>
    <w:rsid w:val="7F2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widowControl w:val="0"/>
      <w:spacing w:beforeAutospacing="1" w:afterAutospacing="1"/>
      <w:jc w:val="left"/>
      <w:outlineLvl w:val="2"/>
    </w:pPr>
    <w:rPr>
      <w:rFonts w:hint="eastAsia" w:ascii="宋体" w:hAnsi="宋体" w:eastAsia="宋体" w:cs="Times New Roman"/>
      <w:bCs/>
      <w:kern w:val="0"/>
      <w:sz w:val="28"/>
      <w:szCs w:val="27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qFormat/>
    <w:uiPriority w:val="0"/>
    <w:rPr>
      <w:color w:val="000000"/>
      <w:u w:val="none"/>
    </w:rPr>
  </w:style>
  <w:style w:type="character" w:customStyle="1" w:styleId="12">
    <w:name w:val="disabled"/>
    <w:basedOn w:val="8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2021-11-18T06:19:00Z</dcterms:created>
  <dc:creator>hulj</dc:creator>
  <cp:lastModifiedBy>值班室</cp:lastModifiedBy>
  <dcterms:modified xsi:type="dcterms:W3CDTF">2025-05-09T13:01:44Z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