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1C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3DB1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同意报考证明</w:t>
      </w:r>
    </w:p>
    <w:p w14:paraId="41512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p w14:paraId="52B328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万宁市教育局</w:t>
      </w:r>
      <w:r>
        <w:rPr>
          <w:rFonts w:ascii="仿宋_GB2312" w:eastAsia="仿宋_GB2312" w:cs="仿宋_GB2312"/>
          <w:color w:val="000000"/>
          <w:sz w:val="32"/>
          <w:szCs w:val="32"/>
        </w:rPr>
        <w:t>：</w:t>
      </w:r>
    </w:p>
    <w:p w14:paraId="6C37C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兹有我单位______同志，身份证号：_________________，参加</w:t>
      </w:r>
      <w:r>
        <w:rPr>
          <w:rFonts w:hint="default" w:asci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海南省万宁中学和兴隆实验学校（筹备开学）2025年公开招聘中小学教职工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考试。我单位同意其报考，并保证其如被录用，将配合有关单位办理其档案、党团、人事关系的移交手续。</w:t>
      </w:r>
    </w:p>
    <w:p w14:paraId="77EAA1E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3200" w:firstLineChars="100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单位名称(盖章):</w:t>
      </w:r>
    </w:p>
    <w:p w14:paraId="25F4DE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64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 xml:space="preserve">                 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eastAsia="仿宋_GB2312" w:cs="仿宋_GB2312"/>
          <w:color w:val="000000"/>
          <w:sz w:val="32"/>
          <w:szCs w:val="32"/>
        </w:rPr>
        <w:t>单位联系电话：</w:t>
      </w:r>
    </w:p>
    <w:p w14:paraId="375E7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5120"/>
      </w:pPr>
      <w:r>
        <w:rPr>
          <w:rFonts w:hint="default" w:ascii="仿宋_GB2312" w:eastAsia="仿宋_GB2312" w:cs="仿宋_GB2312"/>
          <w:color w:val="000000"/>
          <w:sz w:val="32"/>
          <w:szCs w:val="32"/>
        </w:rPr>
        <w:t>____年____月____日</w:t>
      </w:r>
    </w:p>
    <w:tbl>
      <w:tblPr>
        <w:tblStyle w:val="3"/>
        <w:tblW w:w="0" w:type="auto"/>
        <w:tblCellSpacing w:w="0" w:type="dxa"/>
        <w:tblInd w:w="-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 w14:paraId="78DD8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CellSpacing w:w="0" w:type="dxa"/>
        </w:trPr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E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如属在编、定向和委培生需经所在单位上级主管部门同意并盖章：</w:t>
            </w:r>
          </w:p>
        </w:tc>
      </w:tr>
      <w:tr w14:paraId="7F2E2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tblCellSpacing w:w="0" w:type="dxa"/>
        </w:trPr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4D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 xml:space="preserve">       </w:t>
            </w:r>
          </w:p>
          <w:p w14:paraId="37896A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520"/>
            </w:pPr>
            <w:r>
              <w:t> </w:t>
            </w:r>
          </w:p>
          <w:p w14:paraId="5256D0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352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单位名称(盖章):</w:t>
            </w:r>
          </w:p>
          <w:p w14:paraId="05C662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64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 xml:space="preserve"> 单位联系电话：</w:t>
            </w:r>
          </w:p>
          <w:p w14:paraId="22B54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5120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</w:rPr>
              <w:t>____年____月____日</w:t>
            </w:r>
          </w:p>
        </w:tc>
      </w:tr>
    </w:tbl>
    <w:p w14:paraId="3AD83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zQwNDg0NmY1OTdmOTJmMmI2NTUzNjEzY2E4ZDIifQ=="/>
  </w:docVars>
  <w:rsids>
    <w:rsidRoot w:val="00000000"/>
    <w:rsid w:val="21CB1D80"/>
    <w:rsid w:val="431B248E"/>
    <w:rsid w:val="63447008"/>
    <w:rsid w:val="6FE53721"/>
    <w:rsid w:val="73C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228</Characters>
  <Lines>0</Lines>
  <Paragraphs>0</Paragraphs>
  <TotalTime>1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2025-01-08T09:44:00Z</dcterms:created>
  <dc:creator>86158</dc:creator>
  <cp:lastModifiedBy>huaxueW</cp:lastModifiedBy>
  <dcterms:modified xsi:type="dcterms:W3CDTF">2025-04-28T09:55:34Z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6B3DD004AD9C41AEB0A2D414D74835BD_13</vt:lpwstr>
  </property>
  <property fmtid="{D5CDD505-2E9C-101B-9397-08002B2CF9AE}" pid="4" name="KSOTemplateDocerSaveRecord">
    <vt:lpwstr>eyJoZGlkIjoiNzYyNWMyYjU0YTNiMDY5Mjc3ZGI3ZWI1ZTViZjJjYmMiLCJ1c2VySWQiOiI1NzIzNzE3MDkifQ==</vt:lpwstr>
  </property>
</Properties>
</file>