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1917C">
      <w:pPr>
        <w:widowControl/>
        <w:shd w:val="clear" w:color="auto" w:fill="FFFFFF"/>
        <w:spacing w:before="83" w:line="290" w:lineRule="atLeast"/>
        <w:jc w:val="left"/>
        <w:rPr>
          <w:rFonts w:ascii="仿宋" w:hAnsi="仿宋" w:eastAsia="仿宋" w:cs="Helvetic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Helvetica"/>
          <w:color w:val="000000"/>
          <w:kern w:val="0"/>
          <w:sz w:val="32"/>
          <w:szCs w:val="32"/>
        </w:rPr>
        <w:t>附件2：</w:t>
      </w:r>
    </w:p>
    <w:p w14:paraId="6B5729B4"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彭州市教育系统2025年招聘员额教师报名表</w:t>
      </w:r>
    </w:p>
    <w:p w14:paraId="09E7CF50">
      <w:pPr>
        <w:widowControl/>
        <w:adjustRightInd w:val="0"/>
        <w:spacing w:before="83" w:line="400" w:lineRule="exact"/>
        <w:ind w:firstLine="264" w:firstLineChars="100"/>
        <w:jc w:val="left"/>
        <w:rPr>
          <w:rFonts w:hint="eastAsia" w:ascii="仿宋_GB2312" w:hAnsi="仿宋" w:eastAsia="仿宋_GB2312"/>
          <w:color w:val="000000"/>
          <w:spacing w:val="-8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pacing w:val="-8"/>
          <w:sz w:val="28"/>
          <w:szCs w:val="28"/>
        </w:rPr>
        <w:t>报考岗位：</w:t>
      </w:r>
    </w:p>
    <w:tbl>
      <w:tblPr>
        <w:tblStyle w:val="13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809"/>
        <w:gridCol w:w="1134"/>
        <w:gridCol w:w="1558"/>
        <w:gridCol w:w="1844"/>
        <w:gridCol w:w="801"/>
        <w:gridCol w:w="1659"/>
      </w:tblGrid>
      <w:tr w14:paraId="7F2F6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8D95A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0864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9D519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0E1CC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F30E0E">
            <w:pPr>
              <w:widowControl/>
              <w:adjustRightInd w:val="0"/>
              <w:spacing w:before="83" w:line="400" w:lineRule="exact"/>
              <w:ind w:firstLine="140" w:firstLineChars="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2寸免冠</w:t>
            </w:r>
          </w:p>
          <w:p w14:paraId="6F6ED260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彩色标准</w:t>
            </w:r>
          </w:p>
          <w:p w14:paraId="09899BEC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照片</w:t>
            </w:r>
          </w:p>
        </w:tc>
      </w:tr>
      <w:tr w14:paraId="3B0C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3C5B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A527E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9B60AC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88977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E72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425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637D9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96AAE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E6FF3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995D9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64D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191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562BF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9EB36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16ECE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6BE495CC">
            <w:pPr>
              <w:widowControl/>
              <w:adjustRightInd w:val="0"/>
              <w:spacing w:before="83" w:line="400" w:lineRule="exact"/>
              <w:ind w:left="-80" w:leftChars="-38" w:right="-94" w:rightChars="-45" w:firstLine="33" w:firstLineChars="14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39F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15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08966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0A36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892A1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4E229A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228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E71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5ED0D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3D48D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E1458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F35D5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80F9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8C4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C37C2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8"/>
                <w:szCs w:val="28"/>
              </w:rPr>
              <w:t>户口所在地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3E79F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95F94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 w:val="28"/>
                <w:szCs w:val="28"/>
              </w:rPr>
              <w:t>现工作单位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4A009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B47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1C4E">
            <w:pPr>
              <w:widowControl/>
              <w:adjustRightInd w:val="0"/>
              <w:spacing w:before="83" w:line="400" w:lineRule="exact"/>
              <w:ind w:left="-107" w:leftChars="-51" w:right="-84" w:rightChars="-4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FA2B1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14FA4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943A3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8A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C485F">
            <w:pPr>
              <w:widowControl/>
              <w:adjustRightInd w:val="0"/>
              <w:spacing w:before="83" w:line="400" w:lineRule="exact"/>
              <w:ind w:left="-107" w:leftChars="-51" w:right="-84" w:rightChars="-4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811EE2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0D1F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3975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教师资格证书种类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42E33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D1532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任教学科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3019E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83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5D16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家庭情况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FE7F0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1BEF2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7452D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F57B2E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 w14:paraId="5FBC9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F1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40535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898A6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34DC57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5CCBF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EA0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B3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61186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B3F7C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5F50EA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FE4D2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48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1A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D8E3A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6125F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BB568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B2A06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35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5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FB6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A8949A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9C4D1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05CD7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698EC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DA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E263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个人简历</w:t>
            </w:r>
          </w:p>
          <w:p w14:paraId="634FF436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（从高中填起）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3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729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D947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26CEE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903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37B2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 w:val="28"/>
                <w:szCs w:val="28"/>
              </w:rPr>
              <w:t>获得过何种专业证书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F5FEF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3E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294B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7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3F019">
            <w:pPr>
              <w:widowControl/>
              <w:adjustRightInd w:val="0"/>
              <w:spacing w:before="83"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FBFF648">
      <w:pPr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</w:rPr>
        <w:t>备注：另有补充材料，请附后。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B5"/>
    <w:rsid w:val="001572C3"/>
    <w:rsid w:val="005808B5"/>
    <w:rsid w:val="00BB0EEE"/>
    <w:rsid w:val="00BE2C26"/>
    <w:rsid w:val="00CE764C"/>
    <w:rsid w:val="00FB3A3B"/>
    <w:rsid w:val="61A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169</Characters>
  <Lines>1</Lines>
  <Paragraphs>1</Paragraphs>
  <TotalTime>1</TotalTime>
  <ScaleCrop>false</ScaleCrop>
  <LinksUpToDate>false</LinksUpToDate>
  <CharactersWithSpaces>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2025-04-14T13:11:00Z</dcterms:created>
  <dc:creator>也 代</dc:creator>
  <cp:lastModifiedBy>沐懿母婴18229888820</cp:lastModifiedBy>
  <dcterms:modified xsi:type="dcterms:W3CDTF">2025-04-21T01:57:14Z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3059040A5AA44ADBA9AAD3EED377EDDC_13</vt:lpwstr>
  </property>
</Properties>
</file>