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64" w:type="dxa"/>
        <w:tblInd w:w="2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710"/>
        <w:gridCol w:w="350"/>
        <w:gridCol w:w="1190"/>
        <w:gridCol w:w="1120"/>
        <w:gridCol w:w="1400"/>
        <w:gridCol w:w="1438"/>
        <w:gridCol w:w="450"/>
        <w:gridCol w:w="1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064" w:type="dxa"/>
            <w:gridSpan w:val="9"/>
            <w:tcBorders>
              <w:top w:val="single" w:color="AAAAAA" w:sz="4" w:space="0"/>
              <w:left w:val="single" w:color="AAAAAA" w:sz="4" w:space="0"/>
              <w:bottom w:val="single" w:color="000000" w:sz="4" w:space="0"/>
              <w:right w:val="single" w:color="AAAAAA" w:sz="4" w:space="0"/>
            </w:tcBorders>
            <w:shd w:val="clear" w:color="000000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28"/>
                <w:lang w:val="en-US" w:eastAsia="zh-CN"/>
              </w:rPr>
              <w:t>西咸新区沣东新城第一小学教师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28"/>
              </w:rPr>
              <w:t>应聘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28"/>
                <w:lang w:val="en-US" w:eastAsia="zh-CN"/>
              </w:rPr>
              <w:t>报名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2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身份证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号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专业职称</w:t>
            </w:r>
          </w:p>
        </w:tc>
        <w:tc>
          <w:tcPr>
            <w:tcW w:w="188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5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应聘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学科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工作时间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现工作单位及职务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教师资格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证 科目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普通话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57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其他相关证书</w:t>
            </w:r>
          </w:p>
        </w:tc>
        <w:tc>
          <w:tcPr>
            <w:tcW w:w="477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ind w:firstLine="442" w:firstLineChars="2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184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住址</w:t>
            </w:r>
          </w:p>
        </w:tc>
        <w:tc>
          <w:tcPr>
            <w:tcW w:w="8507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学习经历从 本科填起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起止年月</w:t>
            </w:r>
          </w:p>
        </w:tc>
        <w:tc>
          <w:tcPr>
            <w:tcW w:w="6257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毕业学校及专业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57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57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6257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工作经历</w:t>
            </w:r>
          </w:p>
        </w:tc>
        <w:tc>
          <w:tcPr>
            <w:tcW w:w="225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起止年月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工作单位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职务（岗位、学科、班主任）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获得荣誉</w:t>
            </w:r>
          </w:p>
        </w:tc>
        <w:tc>
          <w:tcPr>
            <w:tcW w:w="85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婚姻状况</w:t>
            </w:r>
          </w:p>
        </w:tc>
        <w:tc>
          <w:tcPr>
            <w:tcW w:w="850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val="en-US" w:eastAsia="zh-CN"/>
              </w:rPr>
              <w:t xml:space="preserve">未婚       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val="en-US" w:eastAsia="zh-CN"/>
              </w:rPr>
              <w:t xml:space="preserve">已婚未育        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val="en-US" w:eastAsia="zh-CN"/>
              </w:rPr>
              <w:t>已婚已育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家庭主要成员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95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95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子女姓名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性别　</w:t>
            </w:r>
          </w:p>
        </w:tc>
        <w:tc>
          <w:tcPr>
            <w:tcW w:w="154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ind w:right="-260" w:rightChars="-124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就读年级</w:t>
            </w:r>
          </w:p>
        </w:tc>
        <w:tc>
          <w:tcPr>
            <w:tcW w:w="5137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就读学校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137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137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0064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ind w:left="1104" w:hanging="1104" w:hangingChars="500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本人承诺：上述填写内容和提供的相关依据真实，符合招聘公告的报考条件。如有不实，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br w:type="page"/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本人自愿放弃聘用资格并承担相应责任。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br w:type="page"/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 xml:space="preserve">                             </w:t>
            </w:r>
          </w:p>
          <w:p>
            <w:pPr>
              <w:widowControl/>
              <w:spacing w:line="360" w:lineRule="auto"/>
              <w:ind w:left="1050" w:leftChars="500" w:firstLine="4417" w:firstLineChars="20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签名：                       年  月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7C5B3AC-A570-432D-BF87-84D3B47999B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091C6A-8F18-4D97-A9D8-F2D92B08D3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BE2CFC6-AF0A-4A65-ABB6-B13E6397D7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F32880F-ADCE-4082-929A-475830956A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E08B2AB-4D80-4C3A-8098-2CA3273750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MDY5MmI4ZjgyNjVmNWRmZTI1MTg0ODI2OWQ0YjUifQ=="/>
  </w:docVars>
  <w:rsids>
    <w:rsidRoot w:val="00000000"/>
    <w:rsid w:val="1BB1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2024-03-26T05:54:06Z</dcterms:created>
  <dc:creator>84456</dc:creator>
  <cp:lastModifiedBy>    王快乐不快乐、</cp:lastModifiedBy>
  <dcterms:modified xsi:type="dcterms:W3CDTF">2024-03-26T05:57:34Z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F647F040ECE34D7C9323825D10AB8A70_12</vt:lpwstr>
  </property>
</Properties>
</file>