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4" w:rsidRPr="00E55355" w:rsidRDefault="004C5104" w:rsidP="004C5104">
      <w:pPr>
        <w:spacing w:line="590" w:lineRule="exact"/>
        <w:rPr>
          <w:rFonts w:ascii="黑体" w:eastAsia="黑体" w:hAnsi="黑体" w:cs="黑体"/>
          <w:sz w:val="32"/>
          <w:szCs w:val="32"/>
        </w:rPr>
      </w:pPr>
      <w:r w:rsidRPr="00E55355">
        <w:rPr>
          <w:rFonts w:ascii="黑体" w:eastAsia="黑体" w:hAnsi="黑体" w:cs="黑体" w:hint="eastAsia"/>
          <w:sz w:val="32"/>
          <w:szCs w:val="32"/>
        </w:rPr>
        <w:t>附件4</w:t>
      </w:r>
    </w:p>
    <w:p w:rsidR="004C5104" w:rsidRPr="00E55355" w:rsidRDefault="004C5104" w:rsidP="004C5104">
      <w:pPr>
        <w:pStyle w:val="1"/>
        <w:spacing w:beforeAutospacing="0" w:afterAutospacing="0" w:line="590" w:lineRule="exact"/>
        <w:jc w:val="center"/>
        <w:rPr>
          <w:rFonts w:ascii="黑体" w:eastAsia="黑体" w:hAnsi="黑体" w:cs="黑体" w:hint="default"/>
          <w:b w:val="0"/>
          <w:color w:val="000000"/>
          <w:sz w:val="44"/>
          <w:szCs w:val="44"/>
        </w:rPr>
      </w:pPr>
    </w:p>
    <w:p w:rsidR="004C5104" w:rsidRPr="00E55355" w:rsidRDefault="004C5104" w:rsidP="004C5104">
      <w:pPr>
        <w:pStyle w:val="1"/>
        <w:spacing w:beforeAutospacing="0" w:afterAutospacing="0" w:line="590" w:lineRule="exact"/>
        <w:jc w:val="center"/>
        <w:rPr>
          <w:rFonts w:ascii="方正小标宋_GBK" w:eastAsia="方正小标宋_GBK" w:hAnsi="黑体" w:cs="黑体" w:hint="default"/>
          <w:b w:val="0"/>
          <w:color w:val="000000"/>
          <w:sz w:val="44"/>
          <w:szCs w:val="44"/>
        </w:rPr>
      </w:pPr>
      <w:bookmarkStart w:id="0" w:name="_GoBack"/>
      <w:r w:rsidRPr="00E55355">
        <w:rPr>
          <w:rFonts w:ascii="方正小标宋_GBK" w:eastAsia="方正小标宋_GBK" w:hAnsi="黑体" w:cs="黑体"/>
          <w:b w:val="0"/>
          <w:color w:val="000000"/>
          <w:sz w:val="44"/>
          <w:szCs w:val="44"/>
        </w:rPr>
        <w:t>教育部直属师范大学名单</w:t>
      </w:r>
      <w:bookmarkEnd w:id="0"/>
    </w:p>
    <w:p w:rsidR="004C5104" w:rsidRPr="00E55355" w:rsidRDefault="004C5104" w:rsidP="004C5104">
      <w:pPr>
        <w:pStyle w:val="1"/>
        <w:spacing w:beforeAutospacing="0" w:afterAutospacing="0" w:line="590" w:lineRule="exact"/>
        <w:jc w:val="center"/>
        <w:rPr>
          <w:rFonts w:ascii="黑体" w:eastAsia="黑体" w:hAnsi="黑体" w:cs="黑体" w:hint="default"/>
          <w:b w:val="0"/>
          <w:color w:val="000000"/>
          <w:sz w:val="32"/>
          <w:szCs w:val="32"/>
        </w:rPr>
      </w:pPr>
    </w:p>
    <w:p w:rsidR="004C5104" w:rsidRPr="00E55355" w:rsidRDefault="004C5104" w:rsidP="004C5104">
      <w:pPr>
        <w:pStyle w:val="1"/>
        <w:spacing w:beforeAutospacing="0" w:afterAutospacing="0" w:line="590" w:lineRule="exact"/>
        <w:jc w:val="center"/>
        <w:rPr>
          <w:rFonts w:ascii="仿宋_GB2312" w:eastAsia="仿宋_GB2312" w:hAnsi="仿宋_GB2312" w:cs="仿宋_GB2312" w:hint="default"/>
          <w:b w:val="0"/>
          <w:color w:val="000000"/>
          <w:sz w:val="32"/>
          <w:szCs w:val="32"/>
        </w:rPr>
      </w:pPr>
      <w:r w:rsidRPr="00E55355">
        <w:rPr>
          <w:rFonts w:ascii="仿宋_GB2312" w:hAnsi="仿宋_GB2312" w:cs="仿宋_GB2312"/>
          <w:b w:val="0"/>
          <w:color w:val="000000"/>
          <w:sz w:val="32"/>
          <w:szCs w:val="32"/>
        </w:rPr>
        <w:t xml:space="preserve">   </w:t>
      </w:r>
      <w:hyperlink r:id="rId5" w:tgtFrame="https://www.baidu.com/_self" w:history="1">
        <w:r w:rsidRPr="00E55355">
          <w:rPr>
            <w:rFonts w:ascii="仿宋_GB2312" w:eastAsia="仿宋_GB2312" w:hAnsi="仿宋_GB2312" w:cs="仿宋_GB2312"/>
            <w:b w:val="0"/>
            <w:color w:val="000000"/>
            <w:sz w:val="32"/>
            <w:szCs w:val="32"/>
          </w:rPr>
          <w:t>北京师范大学</w:t>
        </w:r>
      </w:hyperlink>
      <w:r w:rsidRPr="00E55355">
        <w:rPr>
          <w:rFonts w:ascii="仿宋_GB2312" w:hAnsi="仿宋_GB2312" w:cs="仿宋_GB2312"/>
          <w:b w:val="0"/>
          <w:color w:val="000000"/>
          <w:sz w:val="32"/>
          <w:szCs w:val="32"/>
        </w:rPr>
        <w:t xml:space="preserve">  </w:t>
      </w:r>
      <w:hyperlink r:id="rId6" w:tgtFrame="https://www.baidu.com/_self" w:history="1">
        <w:r w:rsidRPr="00E55355">
          <w:rPr>
            <w:rFonts w:ascii="仿宋_GB2312" w:eastAsia="仿宋_GB2312" w:hAnsi="仿宋_GB2312" w:cs="仿宋_GB2312"/>
            <w:b w:val="0"/>
            <w:color w:val="000000"/>
            <w:sz w:val="32"/>
            <w:szCs w:val="32"/>
          </w:rPr>
          <w:t>华东师范大学</w:t>
        </w:r>
      </w:hyperlink>
    </w:p>
    <w:p w:rsidR="004C5104" w:rsidRPr="00E55355" w:rsidRDefault="004C5104" w:rsidP="004C5104">
      <w:pPr>
        <w:pStyle w:val="1"/>
        <w:spacing w:beforeAutospacing="0" w:afterAutospacing="0" w:line="590" w:lineRule="exact"/>
        <w:jc w:val="center"/>
        <w:rPr>
          <w:rFonts w:ascii="仿宋_GB2312" w:eastAsia="仿宋_GB2312" w:hAnsi="仿宋_GB2312" w:cs="仿宋_GB2312" w:hint="default"/>
          <w:b w:val="0"/>
          <w:color w:val="000000"/>
          <w:sz w:val="32"/>
          <w:szCs w:val="32"/>
        </w:rPr>
      </w:pPr>
      <w:r w:rsidRPr="00E55355">
        <w:rPr>
          <w:rFonts w:ascii="仿宋_GB2312" w:hAnsi="仿宋_GB2312" w:cs="仿宋_GB2312"/>
          <w:b w:val="0"/>
          <w:color w:val="000000"/>
          <w:sz w:val="32"/>
          <w:szCs w:val="32"/>
        </w:rPr>
        <w:t xml:space="preserve">   </w:t>
      </w:r>
      <w:hyperlink r:id="rId7" w:tgtFrame="https://www.baidu.com/_self" w:history="1">
        <w:r w:rsidRPr="00E55355">
          <w:rPr>
            <w:rFonts w:ascii="仿宋_GB2312" w:eastAsia="仿宋_GB2312" w:hAnsi="仿宋_GB2312" w:cs="仿宋_GB2312"/>
            <w:b w:val="0"/>
            <w:color w:val="000000"/>
            <w:sz w:val="32"/>
            <w:szCs w:val="32"/>
          </w:rPr>
          <w:t>东北师范大学</w:t>
        </w:r>
      </w:hyperlink>
      <w:r w:rsidRPr="00E55355">
        <w:rPr>
          <w:rFonts w:ascii="仿宋_GB2312" w:hAnsi="仿宋_GB2312" w:cs="仿宋_GB2312"/>
          <w:b w:val="0"/>
          <w:color w:val="000000"/>
          <w:sz w:val="32"/>
          <w:szCs w:val="32"/>
        </w:rPr>
        <w:t xml:space="preserve">  </w:t>
      </w:r>
      <w:hyperlink r:id="rId8" w:tgtFrame="https://www.baidu.com/_self" w:history="1">
        <w:r w:rsidRPr="00E55355">
          <w:rPr>
            <w:rFonts w:ascii="仿宋_GB2312" w:eastAsia="仿宋_GB2312" w:hAnsi="仿宋_GB2312" w:cs="仿宋_GB2312"/>
            <w:b w:val="0"/>
            <w:color w:val="000000"/>
            <w:sz w:val="32"/>
            <w:szCs w:val="32"/>
          </w:rPr>
          <w:t>华中师范大学</w:t>
        </w:r>
      </w:hyperlink>
    </w:p>
    <w:p w:rsidR="00FC63D6" w:rsidRPr="004C5104" w:rsidRDefault="004C5104" w:rsidP="004C5104">
      <w:pPr>
        <w:spacing w:line="580" w:lineRule="exact"/>
        <w:ind w:firstLineChars="1100" w:firstLine="2310"/>
        <w:rPr>
          <w:rFonts w:ascii="仿宋_GB2312" w:eastAsia="仿宋_GB2312" w:hAnsi="仿宋_GB2312" w:cs="仿宋_GB2312"/>
          <w:color w:val="000000"/>
          <w:sz w:val="32"/>
          <w:szCs w:val="32"/>
        </w:rPr>
      </w:pPr>
      <w:hyperlink r:id="rId9" w:tgtFrame="https://www.baidu.com/_self" w:history="1">
        <w:r w:rsidRPr="00E55355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陕西师范大学</w:t>
        </w:r>
      </w:hyperlink>
      <w:r w:rsidRPr="00E55355">
        <w:rPr>
          <w:rFonts w:ascii="仿宋_GB2312" w:hAnsi="仿宋_GB2312" w:cs="仿宋_GB2312" w:hint="eastAsia"/>
          <w:color w:val="000000"/>
          <w:sz w:val="32"/>
          <w:szCs w:val="32"/>
        </w:rPr>
        <w:t xml:space="preserve">  </w:t>
      </w:r>
      <w:hyperlink r:id="rId10" w:tgtFrame="https://www.baidu.com/_self" w:history="1">
        <w:r w:rsidRPr="00E55355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西南大学</w:t>
        </w:r>
      </w:hyperlink>
    </w:p>
    <w:sectPr w:rsidR="00FC63D6" w:rsidRPr="004C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04"/>
    <w:rsid w:val="004C5104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04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qFormat/>
    <w:rsid w:val="004C510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5104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04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qFormat/>
    <w:rsid w:val="004C510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5104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tn=15007414_15_dg&amp;wd=%E5%8D%8E%E4%B8%AD%E5%B8%88%E8%8C%83%E5%A4%A7%E5%AD%A6&amp;usm=3&amp;ie=utf-8&amp;rsv_pq=c89a55970020923f&amp;oq=%E9%83%A8%E5%B1%9E%E5%B8%88%E8%8C%83%E5%A4%A7%E5%AD%A6%E6%9C%89%E5%93%AA%E4%BA%9B&amp;rsv_t=b9871km/Ec2OisEqltX+gmad18G3x5GbjdWNIozN87dHpFy/A7wU5FiaXhMvrh7T9lH7v0U&amp;rsv_dl=re_dqa_generate&amp;sa=re_dqa_gener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tn=15007414_15_dg&amp;wd=%E4%B8%9C%E5%8C%97%E5%B8%88%E8%8C%83%E5%A4%A7%E5%AD%A6&amp;usm=3&amp;ie=utf-8&amp;rsv_pq=c89a55970020923f&amp;oq=%E9%83%A8%E5%B1%9E%E5%B8%88%E8%8C%83%E5%A4%A7%E5%AD%A6%E6%9C%89%E5%93%AA%E4%BA%9B&amp;rsv_t=b9871km/Ec2OisEqltX+gmad18G3x5GbjdWNIozN87dHpFy/A7wU5FiaXhMvrh7T9lH7v0U&amp;rsv_dl=re_dqa_generate&amp;sa=re_dqa_generat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idu.com/s?tn=15007414_15_dg&amp;wd=%E5%8D%8E%E4%B8%9C%E5%B8%88%E8%8C%83%E5%A4%A7%E5%AD%A6&amp;usm=3&amp;ie=utf-8&amp;rsv_pq=c89a55970020923f&amp;oq=%E9%83%A8%E5%B1%9E%E5%B8%88%E8%8C%83%E5%A4%A7%E5%AD%A6%E6%9C%89%E5%93%AA%E4%BA%9B&amp;rsv_t=b9871km/Ec2OisEqltX+gmad18G3x5GbjdWNIozN87dHpFy/A7wU5FiaXhMvrh7T9lH7v0U&amp;rsv_dl=re_dqa_generate&amp;sa=re_dqa_gener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idu.com/s?tn=15007414_15_dg&amp;wd=%E5%8C%97%E4%BA%AC%E5%B8%88%E8%8C%83%E5%A4%A7%E5%AD%A6&amp;usm=3&amp;ie=utf-8&amp;rsv_pq=c89a55970020923f&amp;oq=%E9%83%A8%E5%B1%9E%E5%B8%88%E8%8C%83%E5%A4%A7%E5%AD%A6%E6%9C%89%E5%93%AA%E4%BA%9B&amp;rsv_t=8a10qtTYY9qYKRPA1LPfmFPkbSXvfCP+Fj2uGyEKwNX23Q90Rqn/aHHm0jJFhTLbSD7/y5Q&amp;rsv_dl=re_dqa_generate&amp;sa=re_dqa_generate" TargetMode="External"/><Relationship Id="rId10" Type="http://schemas.openxmlformats.org/officeDocument/2006/relationships/hyperlink" Target="https://www.baidu.com/s?tn=15007414_15_dg&amp;wd=%E8%A5%BF%E5%8D%97%E5%A4%A7%E5%AD%A6&amp;usm=3&amp;ie=utf-8&amp;rsv_pq=c89a55970020923f&amp;oq=%E9%83%A8%E5%B1%9E%E5%B8%88%E8%8C%83%E5%A4%A7%E5%AD%A6%E6%9C%89%E5%93%AA%E4%BA%9B&amp;rsv_t=2ce90NyDY8NWHsplyrrXqoa3GfhzqqcRgn2fQJuojf6VnwhRu9LtsLc+wddEA0GogaB6UZU&amp;rsv_dl=re_dqa_generate&amp;sa=re_dqa_gener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tn=15007414_15_dg&amp;wd=%E9%99%95%E8%A5%BF%E5%B8%88%E8%8C%83%E5%A4%A7%E5%AD%A6&amp;usm=3&amp;ie=utf-8&amp;rsv_pq=c89a55970020923f&amp;oq=%E9%83%A8%E5%B1%9E%E5%B8%88%E8%8C%83%E5%A4%A7%E5%AD%A6%E6%9C%89%E5%93%AA%E4%BA%9B&amp;rsv_t=2ce90NyDY8NWHsplyrrXqoa3GfhzqqcRgn2fQJuojf6VnwhRu9LtsLc+wddEA0GogaB6UZU&amp;rsv_dl=re_dqa_generate&amp;sa=re_dqa_generat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2025-03-20T10:42:00Z</dcterms:created>
  <dcterms:modified xsi:type="dcterms:W3CDTF">2025-03-20T10:42:00Z</dcterms:modified>
</cp:coreProperties>
</file>