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CF29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/>
        </w:rPr>
      </w:pPr>
      <w:bookmarkStart w:id="0" w:name="_Hlk525885317"/>
    </w:p>
    <w:bookmarkEnd w:id="0"/>
    <w:p w14:paraId="3F1AA211">
      <w:pPr>
        <w:jc w:val="both"/>
        <w:rPr>
          <w:rFonts w:hint="default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附件1</w:t>
      </w:r>
    </w:p>
    <w:p w14:paraId="644C2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0"/>
          <w:sz w:val="44"/>
          <w:szCs w:val="44"/>
          <w:lang w:eastAsia="zh-CN"/>
        </w:rPr>
        <w:t>2025年招聘编外合同制中小学教师岗位信息表</w:t>
      </w:r>
      <w:bookmarkStart w:id="1" w:name="_GoBack"/>
      <w:bookmarkEnd w:id="1"/>
    </w:p>
    <w:tbl>
      <w:tblPr>
        <w:tblStyle w:val="14"/>
        <w:tblW w:w="102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840"/>
        <w:gridCol w:w="866"/>
        <w:gridCol w:w="1170"/>
        <w:gridCol w:w="784"/>
        <w:gridCol w:w="847"/>
        <w:gridCol w:w="3795"/>
        <w:gridCol w:w="1170"/>
      </w:tblGrid>
      <w:tr w14:paraId="469CE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FF5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E46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CA2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341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5EB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865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DE2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EA7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EB17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B1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A9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  <w:p w14:paraId="5F1FBD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2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1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湾里管理局城区学校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9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不限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B5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F2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具有初中及以上音乐学科教师资格证；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2.年龄35周岁及以下；</w:t>
            </w:r>
          </w:p>
          <w:p w14:paraId="5BB832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3.本科及以上学历，且具有学士及以上学位；</w:t>
            </w:r>
          </w:p>
          <w:p w14:paraId="372724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4.音乐相关专业。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B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服从在湾里管理局城区学校之间调配(根据教学需求可安排在小学任教）</w:t>
            </w:r>
          </w:p>
        </w:tc>
      </w:tr>
      <w:tr w14:paraId="7A0DC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F6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47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  <w:p w14:paraId="79FFF7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3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102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5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8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01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E5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具有初中及以上体育与健康教师资格证；</w:t>
            </w:r>
          </w:p>
          <w:p w14:paraId="23F23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2.年龄35周岁及以下；</w:t>
            </w:r>
          </w:p>
          <w:p w14:paraId="509B58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3.本科及以上学历，且具有学士及以上学位（省级及以上专业运动员学历可放宽至大专）；</w:t>
            </w:r>
          </w:p>
          <w:p w14:paraId="28724F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4.体育相关专业。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C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565B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23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25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5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103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3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D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27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F7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2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B2F7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F1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CA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  <w:p w14:paraId="632FB4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D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104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8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C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不限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49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58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具有初中及以上美术学科教师资格证；</w:t>
            </w:r>
          </w:p>
          <w:p w14:paraId="7B80D6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2.年龄35周岁及以下；</w:t>
            </w:r>
          </w:p>
          <w:p w14:paraId="5DA1CE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3.本科及以上学历，且具有学士及以上学位；</w:t>
            </w:r>
          </w:p>
          <w:p w14:paraId="402EA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4.美术相关专业。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1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3F57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36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D2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6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105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3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8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不限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3F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99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1.具有初中及以上心理健康教育学科教师资格证；</w:t>
            </w:r>
          </w:p>
          <w:p w14:paraId="64C42A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2.年龄35周岁及以下；</w:t>
            </w:r>
          </w:p>
          <w:p w14:paraId="0C4E20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3.本科及以上学历，且具有学士及以上学位；</w:t>
            </w:r>
          </w:p>
          <w:p w14:paraId="72B22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4.心理健康相关专业。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7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C180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72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72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  <w:p w14:paraId="2949E9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1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106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7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4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不限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9B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8C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具有科学学科教师资格证；</w:t>
            </w:r>
          </w:p>
          <w:p w14:paraId="5E6AA6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年龄35周岁及以下；</w:t>
            </w:r>
          </w:p>
          <w:p w14:paraId="77BBDB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本科及以上学历，且具有学士及以上学位；</w:t>
            </w:r>
          </w:p>
          <w:p w14:paraId="4EC36B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4.科学相关专业。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F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7E32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78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ED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  <w:p w14:paraId="2242E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C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107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E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1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F4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C8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具有初中及以上化学学科教师资格证；</w:t>
            </w:r>
          </w:p>
          <w:p w14:paraId="710BE4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2.年龄35周岁及以下；</w:t>
            </w:r>
          </w:p>
          <w:p w14:paraId="31764A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3.本科及以上学历，且具有学士及以上学位；</w:t>
            </w:r>
          </w:p>
          <w:p w14:paraId="7121B1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4.化学相关专业。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E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094E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B6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C8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7C1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54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9A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6F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B5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56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 w14:paraId="3226C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7B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73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  <w:p w14:paraId="596EDC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3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109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9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2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DB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B5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具有初级中学及以上政治教师资格证；</w:t>
            </w:r>
          </w:p>
          <w:p w14:paraId="1CD381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2.年龄35周岁及以下；</w:t>
            </w:r>
          </w:p>
          <w:p w14:paraId="6763F5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3.本科及以上学历，且具有学士及以上学位；</w:t>
            </w:r>
          </w:p>
          <w:p w14:paraId="225C7A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4.政治相关专业。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7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84EE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FC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EE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43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0E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99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20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FE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F7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 w14:paraId="4BDD6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5D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02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  <w:p w14:paraId="3BF567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3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111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4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B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不限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24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D3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具有初中及以上历史学科教师资格证；</w:t>
            </w:r>
          </w:p>
          <w:p w14:paraId="402D2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2.年龄35周岁及以下；</w:t>
            </w:r>
          </w:p>
          <w:p w14:paraId="725051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3.本科及以上学历，且具有学士及以上学位；</w:t>
            </w:r>
          </w:p>
          <w:p w14:paraId="40A2C6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4.历史相关专业。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8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89D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96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55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  <w:p w14:paraId="16E0D2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C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112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9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9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不限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4E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29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具有初中及以上地理学科教师资格证；</w:t>
            </w:r>
          </w:p>
          <w:p w14:paraId="640253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2.年龄35周岁及以下；</w:t>
            </w:r>
          </w:p>
          <w:p w14:paraId="590C3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3.本科及以上学历，且具有学士及以上学位；</w:t>
            </w:r>
          </w:p>
          <w:p w14:paraId="356FC3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4.地理相关专业。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F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937B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10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A7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  <w:p w14:paraId="095D76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F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113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7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A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7B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68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具有初中及以上生物学科教师资格证；</w:t>
            </w:r>
          </w:p>
          <w:p w14:paraId="0390E7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2.年龄35周岁及以下；</w:t>
            </w:r>
          </w:p>
          <w:p w14:paraId="7C345E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3.本科及以上学历，且具有学士及以上学位；</w:t>
            </w:r>
          </w:p>
          <w:p w14:paraId="716512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4.生物相关专业。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7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2AAF6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7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D4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E7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61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5B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2D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BF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52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0C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 w14:paraId="0E3E5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03F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E76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  <w:p w14:paraId="1A9F87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92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115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C9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B1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571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9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DD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具有初中及以上物理学科教师资格证；</w:t>
            </w:r>
          </w:p>
          <w:p w14:paraId="1BE35C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2.年龄35周岁及以下；</w:t>
            </w:r>
          </w:p>
          <w:p w14:paraId="1FBE50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3.本科及以上学历，且具有学士及以上学位；</w:t>
            </w:r>
          </w:p>
          <w:p w14:paraId="29BA55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4.物理相关专业。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A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6948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471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9CE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243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53A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D97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3AE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DD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FA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 w14:paraId="4D11B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E33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78D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  <w:p w14:paraId="642A8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877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117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1C9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AEC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073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85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具有初中及以上语文学科教师资格证；</w:t>
            </w:r>
          </w:p>
          <w:p w14:paraId="5C4BFD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年龄35周岁及以下；</w:t>
            </w:r>
          </w:p>
          <w:p w14:paraId="340B85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3.师范类专业本科及以上学历，且具有学士及以上学位；</w:t>
            </w:r>
          </w:p>
          <w:p w14:paraId="6463E3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4.语文相关专业。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29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0C73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A6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753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7C7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21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07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6A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74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46A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D099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8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BD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13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738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  <w:p w14:paraId="0589D8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6E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119</w:t>
            </w: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8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4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2C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66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具有初中及以上英语学科教师资格证；</w:t>
            </w:r>
          </w:p>
          <w:p w14:paraId="044307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2.年龄35周岁及以下；</w:t>
            </w:r>
          </w:p>
          <w:p w14:paraId="6C1AB1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3.师范类专业本科及以上学历，且具有学士及以上学位；</w:t>
            </w:r>
          </w:p>
          <w:p w14:paraId="6B4A24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4.英语相关专业。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55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D8DB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78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0D2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3AC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DF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5D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97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43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F7B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 w14:paraId="4D8BD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8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94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14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B12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  <w:p w14:paraId="648EDE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32A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82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3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5A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79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具有初中及以上数学学科教师资格证；</w:t>
            </w:r>
          </w:p>
          <w:p w14:paraId="5DF431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2.年龄35周岁及以下；</w:t>
            </w:r>
          </w:p>
          <w:p w14:paraId="24143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3.师范类专业本科及以上学历，且具有学士及以上学位；</w:t>
            </w:r>
          </w:p>
          <w:p w14:paraId="3B962A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4.数学相关专业。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DA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A71B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60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66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1D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3C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75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57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8F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FCA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</w:tbl>
    <w:p w14:paraId="5EEE6F02">
      <w:pPr>
        <w:rPr>
          <w:color w:val="auto"/>
        </w:rPr>
      </w:pPr>
    </w:p>
    <w:p w14:paraId="2A378E2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6" w:lineRule="exac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</w:p>
    <w:p w14:paraId="6C89F82A">
      <w:pPr>
        <w:rPr>
          <w:rFonts w:hint="default"/>
          <w:lang w:val="en-US" w:eastAsia="zh-CN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2098" w:right="794" w:bottom="1984" w:left="794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536155-AB91-4C61-BD76-90D7F6F7F1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81E351D-B8A6-4572-AF58-9B25FD4E0637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CF73ECC7-519C-4D79-8E79-19EDE82EC95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585ECA9-12DD-462C-87B6-4BA47AFF01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C74C7">
    <w:pPr>
      <w:pStyle w:val="11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989EF">
                          <w:pPr>
                            <w:pStyle w:val="11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A989EF">
                    <w:pPr>
                      <w:pStyle w:val="11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370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201B5814">
        <w:pPr>
          <w:pStyle w:val="11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3018BEB1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99912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YWRmNmMwZDdlZDY3YmE3NzE3MDcxMWM1ZTllYzQifQ=="/>
    <w:docVar w:name="DocumentID" w:val="{457334C9-3CD1-442B-B9CC-03A9FAE91799}"/>
    <w:docVar w:name="DocumentName" w:val="20240315：关于恳请拨付2024年年初预算项目经费的函"/>
  </w:docVars>
  <w:rsids>
    <w:rsidRoot w:val="6AA854C6"/>
    <w:rsid w:val="00411D18"/>
    <w:rsid w:val="00646D4B"/>
    <w:rsid w:val="007B7F95"/>
    <w:rsid w:val="00AF4BD5"/>
    <w:rsid w:val="00B92E7A"/>
    <w:rsid w:val="00CD7665"/>
    <w:rsid w:val="00EF4983"/>
    <w:rsid w:val="01532291"/>
    <w:rsid w:val="01711021"/>
    <w:rsid w:val="01943CCA"/>
    <w:rsid w:val="01C93C19"/>
    <w:rsid w:val="039C62AA"/>
    <w:rsid w:val="03B92498"/>
    <w:rsid w:val="03E00AD0"/>
    <w:rsid w:val="046C3BD5"/>
    <w:rsid w:val="04727334"/>
    <w:rsid w:val="04E6613A"/>
    <w:rsid w:val="056410DB"/>
    <w:rsid w:val="05C24D9B"/>
    <w:rsid w:val="05D45367"/>
    <w:rsid w:val="066D587C"/>
    <w:rsid w:val="06E0134E"/>
    <w:rsid w:val="06F20ABF"/>
    <w:rsid w:val="07686EEB"/>
    <w:rsid w:val="08132EBA"/>
    <w:rsid w:val="08206641"/>
    <w:rsid w:val="092E2FE0"/>
    <w:rsid w:val="0A2368BD"/>
    <w:rsid w:val="0A925D5F"/>
    <w:rsid w:val="0B293643"/>
    <w:rsid w:val="0B3B3792"/>
    <w:rsid w:val="0B7B7615"/>
    <w:rsid w:val="0C5E1E2E"/>
    <w:rsid w:val="0D003464"/>
    <w:rsid w:val="0E52582E"/>
    <w:rsid w:val="0E5B7589"/>
    <w:rsid w:val="0EDC485A"/>
    <w:rsid w:val="0F2A7686"/>
    <w:rsid w:val="10802142"/>
    <w:rsid w:val="115D0AF1"/>
    <w:rsid w:val="11FA6D8C"/>
    <w:rsid w:val="12082442"/>
    <w:rsid w:val="12325518"/>
    <w:rsid w:val="12A772FA"/>
    <w:rsid w:val="130D0F8D"/>
    <w:rsid w:val="13CE33F5"/>
    <w:rsid w:val="13EB3FA7"/>
    <w:rsid w:val="15842387"/>
    <w:rsid w:val="15C17700"/>
    <w:rsid w:val="161928B9"/>
    <w:rsid w:val="162B429E"/>
    <w:rsid w:val="167504A0"/>
    <w:rsid w:val="167B0715"/>
    <w:rsid w:val="167F514E"/>
    <w:rsid w:val="173B49C9"/>
    <w:rsid w:val="177E10DF"/>
    <w:rsid w:val="199C51C6"/>
    <w:rsid w:val="1A1358B9"/>
    <w:rsid w:val="1AAE1C88"/>
    <w:rsid w:val="1C122EBF"/>
    <w:rsid w:val="1C321AB9"/>
    <w:rsid w:val="1EAA66CF"/>
    <w:rsid w:val="1EAC2B00"/>
    <w:rsid w:val="1EC3319A"/>
    <w:rsid w:val="1F8A4417"/>
    <w:rsid w:val="20204B95"/>
    <w:rsid w:val="21D80FB7"/>
    <w:rsid w:val="21DE339D"/>
    <w:rsid w:val="22403CD4"/>
    <w:rsid w:val="226242B0"/>
    <w:rsid w:val="22C35580"/>
    <w:rsid w:val="22D926B4"/>
    <w:rsid w:val="237C54BB"/>
    <w:rsid w:val="23947E29"/>
    <w:rsid w:val="23A33073"/>
    <w:rsid w:val="23B6618D"/>
    <w:rsid w:val="252E1F46"/>
    <w:rsid w:val="26116E95"/>
    <w:rsid w:val="269B7AAF"/>
    <w:rsid w:val="26F86BA8"/>
    <w:rsid w:val="275F1E62"/>
    <w:rsid w:val="27CB7F20"/>
    <w:rsid w:val="27EA5242"/>
    <w:rsid w:val="29323519"/>
    <w:rsid w:val="294033B8"/>
    <w:rsid w:val="2A5D6366"/>
    <w:rsid w:val="2BD95175"/>
    <w:rsid w:val="2BEF4671"/>
    <w:rsid w:val="2C19528B"/>
    <w:rsid w:val="2C45082A"/>
    <w:rsid w:val="2EC5717E"/>
    <w:rsid w:val="2ED5714D"/>
    <w:rsid w:val="2F4120EB"/>
    <w:rsid w:val="2FCA20B6"/>
    <w:rsid w:val="300C08A0"/>
    <w:rsid w:val="30650175"/>
    <w:rsid w:val="30846CD4"/>
    <w:rsid w:val="310B3869"/>
    <w:rsid w:val="31360B99"/>
    <w:rsid w:val="32027D0B"/>
    <w:rsid w:val="3276707E"/>
    <w:rsid w:val="32870EE7"/>
    <w:rsid w:val="33DE2F66"/>
    <w:rsid w:val="33DF0372"/>
    <w:rsid w:val="35FE5DDE"/>
    <w:rsid w:val="362C191E"/>
    <w:rsid w:val="371C6D23"/>
    <w:rsid w:val="37326982"/>
    <w:rsid w:val="375C4558"/>
    <w:rsid w:val="37D5732C"/>
    <w:rsid w:val="38A86DAD"/>
    <w:rsid w:val="38E366CF"/>
    <w:rsid w:val="397C30D9"/>
    <w:rsid w:val="39CF56BE"/>
    <w:rsid w:val="39F636E9"/>
    <w:rsid w:val="3BCA3823"/>
    <w:rsid w:val="3C20550F"/>
    <w:rsid w:val="3C4B267E"/>
    <w:rsid w:val="3C9F32D2"/>
    <w:rsid w:val="3CFD2CB5"/>
    <w:rsid w:val="3DE454E5"/>
    <w:rsid w:val="3ED96F6F"/>
    <w:rsid w:val="400C46CC"/>
    <w:rsid w:val="43E6432D"/>
    <w:rsid w:val="451E6694"/>
    <w:rsid w:val="45FB3C6E"/>
    <w:rsid w:val="469A5235"/>
    <w:rsid w:val="4818285F"/>
    <w:rsid w:val="48536A90"/>
    <w:rsid w:val="494410FA"/>
    <w:rsid w:val="4A090C25"/>
    <w:rsid w:val="4A241A39"/>
    <w:rsid w:val="4A2B1D8B"/>
    <w:rsid w:val="4A35401A"/>
    <w:rsid w:val="4A9D28FF"/>
    <w:rsid w:val="4B876F29"/>
    <w:rsid w:val="4CF42FF5"/>
    <w:rsid w:val="4E5B174E"/>
    <w:rsid w:val="4E6006D4"/>
    <w:rsid w:val="4EB01C6A"/>
    <w:rsid w:val="4F6745A9"/>
    <w:rsid w:val="4FA45E72"/>
    <w:rsid w:val="4FA50AFF"/>
    <w:rsid w:val="50406436"/>
    <w:rsid w:val="50750CA9"/>
    <w:rsid w:val="50FD5F0A"/>
    <w:rsid w:val="512141A6"/>
    <w:rsid w:val="51804A52"/>
    <w:rsid w:val="522A0746"/>
    <w:rsid w:val="532E44E8"/>
    <w:rsid w:val="53582700"/>
    <w:rsid w:val="53830454"/>
    <w:rsid w:val="53CB3560"/>
    <w:rsid w:val="53F141E2"/>
    <w:rsid w:val="5402441A"/>
    <w:rsid w:val="54A148AB"/>
    <w:rsid w:val="562B2F31"/>
    <w:rsid w:val="56D36223"/>
    <w:rsid w:val="56EE3AD4"/>
    <w:rsid w:val="58527F6B"/>
    <w:rsid w:val="588F0101"/>
    <w:rsid w:val="58EC2523"/>
    <w:rsid w:val="599F5B19"/>
    <w:rsid w:val="5AA70898"/>
    <w:rsid w:val="5BE51B22"/>
    <w:rsid w:val="5C7A7B11"/>
    <w:rsid w:val="5C82259C"/>
    <w:rsid w:val="5CCF4B9C"/>
    <w:rsid w:val="5CE04865"/>
    <w:rsid w:val="5CFB1F29"/>
    <w:rsid w:val="5D0C61EF"/>
    <w:rsid w:val="5D1457C4"/>
    <w:rsid w:val="5D2F4B77"/>
    <w:rsid w:val="5E3B5E2E"/>
    <w:rsid w:val="5E543AC4"/>
    <w:rsid w:val="601A0C29"/>
    <w:rsid w:val="606B31CC"/>
    <w:rsid w:val="614C1A4D"/>
    <w:rsid w:val="619350CD"/>
    <w:rsid w:val="61CC2880"/>
    <w:rsid w:val="61F057D7"/>
    <w:rsid w:val="62421390"/>
    <w:rsid w:val="62BD5ED0"/>
    <w:rsid w:val="62D03841"/>
    <w:rsid w:val="63732C3E"/>
    <w:rsid w:val="638C7C76"/>
    <w:rsid w:val="64A33CA9"/>
    <w:rsid w:val="652561BA"/>
    <w:rsid w:val="65E664C8"/>
    <w:rsid w:val="66AD6467"/>
    <w:rsid w:val="67045135"/>
    <w:rsid w:val="689C2C37"/>
    <w:rsid w:val="68E76B95"/>
    <w:rsid w:val="68FE2D5F"/>
    <w:rsid w:val="69F83E9D"/>
    <w:rsid w:val="6AA854C6"/>
    <w:rsid w:val="6AE01998"/>
    <w:rsid w:val="6AE27346"/>
    <w:rsid w:val="6B0B1856"/>
    <w:rsid w:val="6C723AA7"/>
    <w:rsid w:val="6D4260E0"/>
    <w:rsid w:val="6D6902F7"/>
    <w:rsid w:val="6E144266"/>
    <w:rsid w:val="6E915CE4"/>
    <w:rsid w:val="6EB30D4D"/>
    <w:rsid w:val="6EC379B3"/>
    <w:rsid w:val="6F3642F9"/>
    <w:rsid w:val="6FC57872"/>
    <w:rsid w:val="700F3CEF"/>
    <w:rsid w:val="701A2DBF"/>
    <w:rsid w:val="701D5261"/>
    <w:rsid w:val="7131059F"/>
    <w:rsid w:val="71367494"/>
    <w:rsid w:val="71991FC4"/>
    <w:rsid w:val="72C32668"/>
    <w:rsid w:val="72D1339C"/>
    <w:rsid w:val="72D37256"/>
    <w:rsid w:val="731416D2"/>
    <w:rsid w:val="73AF29EF"/>
    <w:rsid w:val="7458041A"/>
    <w:rsid w:val="748C3B60"/>
    <w:rsid w:val="756D597A"/>
    <w:rsid w:val="75970A0E"/>
    <w:rsid w:val="75B22B1A"/>
    <w:rsid w:val="76181A29"/>
    <w:rsid w:val="76342701"/>
    <w:rsid w:val="765344D8"/>
    <w:rsid w:val="772B41F5"/>
    <w:rsid w:val="77392D70"/>
    <w:rsid w:val="7743318D"/>
    <w:rsid w:val="774A385E"/>
    <w:rsid w:val="77CD6DE0"/>
    <w:rsid w:val="78031AAE"/>
    <w:rsid w:val="785C79B0"/>
    <w:rsid w:val="78A7410A"/>
    <w:rsid w:val="78AD2357"/>
    <w:rsid w:val="78F65281"/>
    <w:rsid w:val="79CE69C9"/>
    <w:rsid w:val="7A3028B6"/>
    <w:rsid w:val="7AAF6F2F"/>
    <w:rsid w:val="7B021E4C"/>
    <w:rsid w:val="7B0F429C"/>
    <w:rsid w:val="7B2A1ADB"/>
    <w:rsid w:val="7B954CFC"/>
    <w:rsid w:val="7BEA5D80"/>
    <w:rsid w:val="7C114EF2"/>
    <w:rsid w:val="7C9A3EB2"/>
    <w:rsid w:val="7CA36DBD"/>
    <w:rsid w:val="7CAE5A9D"/>
    <w:rsid w:val="7CDA7219"/>
    <w:rsid w:val="7DDB1F64"/>
    <w:rsid w:val="7E325778"/>
    <w:rsid w:val="7E4E2D56"/>
    <w:rsid w:val="7F536173"/>
    <w:rsid w:val="7FEB185C"/>
    <w:rsid w:val="7FF94032"/>
    <w:rsid w:val="CBF7FC3D"/>
    <w:rsid w:val="EC9A64CB"/>
    <w:rsid w:val="F7C82B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9"/>
    <w:pPr>
      <w:keepNext/>
      <w:keepLines/>
      <w:spacing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widowControl/>
      <w:ind w:firstLine="420"/>
      <w:jc w:val="left"/>
    </w:pPr>
    <w:rPr>
      <w:rFonts w:ascii="Times New Roman" w:hAnsi="Times New Roman" w:eastAsia="宋体" w:cs="Times New Roman"/>
      <w:szCs w:val="24"/>
    </w:rPr>
  </w:style>
  <w:style w:type="paragraph" w:customStyle="1" w:styleId="5">
    <w:name w:val="正文首行缩进2个字 Char"/>
    <w:basedOn w:val="1"/>
    <w:qFormat/>
    <w:uiPriority w:val="0"/>
    <w:pPr>
      <w:ind w:firstLine="480"/>
    </w:pPr>
    <w:rPr>
      <w:rFonts w:eastAsia="楷体"/>
    </w:rPr>
  </w:style>
  <w:style w:type="paragraph" w:styleId="6">
    <w:name w:val="Body Text"/>
    <w:basedOn w:val="1"/>
    <w:qFormat/>
    <w:uiPriority w:val="0"/>
    <w:pPr>
      <w:spacing w:line="360" w:lineRule="exact"/>
    </w:pPr>
    <w:rPr>
      <w:rFonts w:ascii="华文中宋" w:hAnsi="华文中宋" w:cs="Times New Roman"/>
      <w:color w:val="000000"/>
      <w:szCs w:val="21"/>
    </w:rPr>
  </w:style>
  <w:style w:type="paragraph" w:styleId="7">
    <w:name w:val="Plain Text"/>
    <w:basedOn w:val="1"/>
    <w:next w:val="8"/>
    <w:qFormat/>
    <w:uiPriority w:val="99"/>
    <w:rPr>
      <w:rFonts w:ascii="宋体" w:hAnsi="Courier New"/>
      <w:szCs w:val="21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Date"/>
    <w:basedOn w:val="1"/>
    <w:next w:val="1"/>
    <w:link w:val="21"/>
    <w:qFormat/>
    <w:uiPriority w:val="0"/>
    <w:pPr>
      <w:ind w:left="100" w:leftChars="2500"/>
    </w:pPr>
  </w:style>
  <w:style w:type="paragraph" w:styleId="10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11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"/>
    <w:basedOn w:val="6"/>
    <w:qFormat/>
    <w:uiPriority w:val="0"/>
    <w:pPr>
      <w:ind w:firstLine="100" w:firstLineChars="100"/>
    </w:pPr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character" w:customStyle="1" w:styleId="19">
    <w:name w:val="页眉 Char"/>
    <w:basedOn w:val="16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6"/>
    <w:link w:val="11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日期 Char"/>
    <w:basedOn w:val="16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Body Text First Indent 2"/>
    <w:basedOn w:val="1"/>
    <w:qFormat/>
    <w:uiPriority w:val="0"/>
    <w:pPr>
      <w:ind w:firstLine="420"/>
    </w:pPr>
  </w:style>
  <w:style w:type="paragraph" w:customStyle="1" w:styleId="24">
    <w:name w:val="Table Text"/>
    <w:basedOn w:val="1"/>
    <w:semiHidden/>
    <w:qFormat/>
    <w:uiPriority w:val="0"/>
    <w:rPr>
      <w:rFonts w:ascii="仿宋" w:hAnsi="仿宋" w:eastAsia="仿宋" w:cs="仿宋"/>
      <w:sz w:val="24"/>
      <w:lang w:eastAsia="en-US"/>
    </w:rPr>
  </w:style>
  <w:style w:type="table" w:customStyle="1" w:styleId="2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NormalCharacter"/>
    <w:qFormat/>
    <w:uiPriority w:val="0"/>
  </w:style>
  <w:style w:type="character" w:customStyle="1" w:styleId="27">
    <w:name w:val="font41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font0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71"/>
    <w:basedOn w:val="16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30">
    <w:name w:val="font81"/>
    <w:basedOn w:val="1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customStyle="1" w:styleId="31">
    <w:name w:val="_Style 8"/>
    <w:basedOn w:val="1"/>
    <w:next w:val="22"/>
    <w:qFormat/>
    <w:uiPriority w:val="34"/>
    <w:pPr>
      <w:ind w:firstLine="420" w:firstLineChars="200"/>
    </w:pPr>
    <w:rPr>
      <w:szCs w:val="20"/>
    </w:rPr>
  </w:style>
  <w:style w:type="paragraph" w:customStyle="1" w:styleId="32">
    <w:name w:val="正文文本缩进 31"/>
    <w:basedOn w:val="1"/>
    <w:qFormat/>
    <w:uiPriority w:val="0"/>
    <w:pPr>
      <w:ind w:left="420" w:leftChars="200"/>
    </w:pPr>
    <w:rPr>
      <w:rFonts w:ascii="Calibri" w:hAnsi="Calibri" w:eastAsia="仿宋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1048</Words>
  <Characters>1170</Characters>
  <Lines>1</Lines>
  <Paragraphs>1</Paragraphs>
  <TotalTime>20</TotalTime>
  <ScaleCrop>false</ScaleCrop>
  <LinksUpToDate>false</LinksUpToDate>
  <CharactersWithSpaces>1170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2022-02-23T18:22:00Z</dcterms:created>
  <dc:creator>笑对人生</dc:creator>
  <cp:lastModifiedBy>Yuki</cp:lastModifiedBy>
  <cp:lastPrinted>2025-01-19T12:38:23Z</cp:lastPrinted>
  <dcterms:modified xsi:type="dcterms:W3CDTF">2025-01-19T12:42:47Z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61B66074FC5845B8888CA71E43205084_13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eyJoZGlkIjoiNTUyZmEyMDhhNGRiODFhYTM4YTBmYzgzYmJmZTkyNmYiLCJ1c2VySWQiOiIxMDI1MTYyOTU2In0=</vt:lpwstr>
  </property>
</Properties>
</file>