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pacing w:val="-20"/>
          <w:sz w:val="18"/>
          <w:szCs w:val="18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楚雄州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eastAsia="zh-CN"/>
        </w:rPr>
        <w:t>姚安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县201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年公开招聘特岗教师公告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-20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根据《云南省教育厅关于做好201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年中央特岗计划招聘考试工作的通知》和《云南省农村义务教育阶段学校教师特设岗位计划实施方案》(云教人〔2012〕28号)精神，结合我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实际，现将我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201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年公开招聘特岗教师有关事项公告如下：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招聘计划和岗位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具体岗位设置和相关要求详见附件《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姚安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县201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年特岗教师招聘岗位设置表》。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二、招聘对象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1、全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日制普通高校201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年毕业的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本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科及以上毕业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生;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2、2017年、2018年、2019年毕业的全日制普通高校师范类专业专科毕业生；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、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年龄在30周岁(198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年5月1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日后出生)以下的全日制普通高校往届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本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科及以上毕业生;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b/>
          <w:bCs/>
          <w:i w:val="0"/>
          <w:iCs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i w:val="0"/>
          <w:iCs w:val="0"/>
          <w:sz w:val="32"/>
          <w:szCs w:val="32"/>
        </w:rPr>
        <w:t>三、招聘条件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1、政治素质好，热爱社会主义祖国，拥护党的各项方针、政策，热爱教育事业，有强烈的事业心和责任感，品行端正，遵纪守法，在校或工作(待业)期间表现良好，未受过任何纪律处分，为人师表，志愿服务农村基层教育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2、符合服务岗位要求，所有岗位要求所学专业与申请服务岗位学科一致；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、身体条件符合云南省申请教师资格人员体检标准的规定，并能够适应设岗地区工作、生活环境条件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、往届毕业生须取得相应《教师资格证书》，应届毕业生应取得《教师资格证书》或《中小学教师资格考试合格证书》(师范类院校师范类专业必须有学校出具的“教师资格证书正在办理中”的证明);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、往届毕业生须取得相应毕业证书，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应届毕业生在资格复审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前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还未取得毕业证的，必须有学校出具的能按时毕业，领取毕业证书证明;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、在岗特岗教师或国家在职在编公职人员不得参加招聘考试。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四、报名要求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(一)报名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考生登陆云南省招考频道—云南省招生考试工作网(http:/work.ynzs.cn/ZSGL/Login.jsp)进行网络报名。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报名时间为201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年5月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日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~5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日8：00-18:00。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(二)准考证打印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考生于201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日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~20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日登陆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云南省招考频道—云南省招生考试工作网(http:/work.ynzs.cn/ZSGL/Login.jsp)打印准考证，并按准考证所标考点按时前往参加考试。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五、笔试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(一)笔试方式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笔试实行全省统一命题制卷、统一考试时间、统一阅卷。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(二)笔试内容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笔试命题范围和内容沿用省教育厅组编的《云南省2014年特岗教师招聘考试大纲》，命题体现实施素质教育要求和基础教育课程改革的方向，重点考察应聘人员的综合专业知识水平和能力。教育学、教育心理学部分采用教育部人事司、教育部考试中心制定的中小学教师资格考试用的《教育学考试大纲》和《教育心理学考试大纲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笔试为分学科闭卷考试。分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语文、数学、体育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、音乐、美术、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信息技术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个学科参加笔试，分学科使用不同试卷。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笔试成绩满分为120分，其中100分为报考学科的专业基础知识，20分为教育学、教育心理学知识。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省教育厅组编的《云南省2014年特岗教师招聘考试大纲》由省招生考试院自考教材部发行（购书地址：昆明市学府路61号，联系人：赵昆华、肖青，电话：0871-65162385）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(三)笔试时间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201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日(星期六)上午9:00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~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11:30。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(四)考务安排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楚雄州教育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体育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局统一组织笔试考试。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六、面试、体检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(一)面试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1、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分岗位和学科确定最低控制线，按笔试成绩从高到低，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以不低于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1: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的比例确定面试人员。面试前，对考生个人信息进行复审，资格复审时需提交的材料：特岗报名表，笔试准考证、身份证、毕业证（201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年应届毕业生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，毕业院校还未颁发毕业证书的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，由毕业院校出具有效学历证明）、普通话水平测试等级证书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（未领到教师资格证的考生提供）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、教师资格证（未领到教师资格证的考生提供教师资格认定机构证明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或国考合格证书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），以上材料提交复印件1份，同时交验原件。届时若有资料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或资格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不符的人员，取消其面试资格，按照我县该岗位（学科）笔试成绩从高到低依次递补一次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2、请进入面试人员于201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日前加入“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姚安县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201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特岗教师招聘群”查看面试时间和地点，群号：716691592。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面试以分学科说课形式进行，面试满分为100分，当场评分，面试分数加笔试分数等于总成绩。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(二)体检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1、确定体检人员。按照总成绩从高分到低分依次确定参加体检人选，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如总成绩出现末位并列，则按如下顺序确定参加体检：①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笔试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成绩高者优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先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；②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姚安籍考生优先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；③少数民族优先。参加体检人员数与分学科岗位设置数的比例为1:1。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若体检后出现缺额的，按照我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该岗位(学科)总成绩从高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sz w:val="32"/>
          <w:szCs w:val="32"/>
        </w:rPr>
        <w:t>到低依次递补，此次招聘只递补一次。参加体检人员名单通过姚安县政务网向社会公布。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2、组织体检。面试结束后通知体检人员，体检标准参照云南省申请教师资格人员体检标准执行，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体检注意事项、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体检地点及时间另行通知。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</w:rPr>
        <w:t>七、聘用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(一)确定拟聘用人选。根据下达的特岗教师计划数和招聘考核成绩、体检结果，确定拟聘特岗教师名单并通过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姚安县政务网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向社会公示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7个工作日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(二)聘用。公示期满，填写《云南省201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年拟聘特岗教师登记表》(书面及电子文档各1份)并加盖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教育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体育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局、人社局公章，报省教育厅审定后，签订《云南省“农村义务教育阶段学校教师特设岗位计划”教师聘用合同书》，办理相关聘用手续。考生在接到聘用通知后，必须在规定的时间内到岗报到。无正当理由逾期不报到者，取消其聘用资格，并处5年禁考的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b/>
          <w:bCs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eastAsia="方正仿宋简体" w:cs="Times New Roman"/>
          <w:b/>
          <w:bCs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八、本公告由姚安县教育体育局负责解释。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咨询电话：0878-5722398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附件：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1、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《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姚安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县201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年特岗教师招聘岗位设置表》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2、《2019年云南省公务员录用考试专业目录》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5878" w:firstLineChars="1837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姚安县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教育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体育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0" w:rightChars="0" w:firstLine="6080" w:firstLineChars="19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201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日</w:t>
      </w:r>
    </w:p>
    <w:sectPr>
      <w:headerReference r:id="rId3" w:type="default"/>
      <w:footerReference r:id="rId4" w:type="default"/>
      <w:pgSz w:w="11906" w:h="16838"/>
      <w:pgMar w:top="2098" w:right="1531" w:bottom="1984" w:left="1531" w:header="851" w:footer="992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263E0"/>
    <w:multiLevelType w:val="singleLevel"/>
    <w:tmpl w:val="5CC263E0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B5192C"/>
    <w:rsid w:val="0AB5192C"/>
    <w:rsid w:val="0CC61992"/>
    <w:rsid w:val="2B627ABA"/>
    <w:rsid w:val="3CD61633"/>
    <w:rsid w:val="41737233"/>
    <w:rsid w:val="42BF7BF0"/>
    <w:rsid w:val="5C965794"/>
    <w:rsid w:val="5D2B4DF5"/>
    <w:rsid w:val="5E322E88"/>
    <w:rsid w:val="66BB5E9C"/>
    <w:rsid w:val="676F2C1F"/>
    <w:rsid w:val="6DB25F5A"/>
    <w:rsid w:val="7654380E"/>
    <w:rsid w:val="7AB16DA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楚雄州姚安县党政机关单位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2019-04-26T01:27:00Z</dcterms:created>
  <dc:creator>Administrator</dc:creator>
  <cp:lastModifiedBy>Administrator</cp:lastModifiedBy>
  <cp:lastPrinted>2019-04-26T07:53:00Z</cp:lastPrinted>
  <dcterms:modified xsi:type="dcterms:W3CDTF">2019-04-30T01:01:02Z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