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3B" w:rsidRPr="0039493B" w:rsidRDefault="0039493B" w:rsidP="0039493B">
      <w:pPr>
        <w:widowControl/>
        <w:shd w:val="clear" w:color="auto" w:fill="F9F9F9"/>
        <w:spacing w:line="420" w:lineRule="atLeast"/>
        <w:jc w:val="center"/>
        <w:rPr>
          <w:rFonts w:ascii="Calibri" w:eastAsia="宋体" w:hAnsi="Calibri" w:cs="Calibri"/>
          <w:color w:val="333333"/>
          <w:kern w:val="0"/>
          <w:szCs w:val="21"/>
        </w:rPr>
      </w:pPr>
      <w:r>
        <w:rPr>
          <w:rFonts w:ascii="宋体" w:eastAsia="宋体" w:hAnsi="宋体" w:cs="Calibri" w:hint="eastAsia"/>
          <w:color w:val="333333"/>
          <w:kern w:val="0"/>
          <w:sz w:val="32"/>
          <w:szCs w:val="32"/>
          <w:shd w:val="clear" w:color="auto" w:fill="F9F9F9"/>
        </w:rPr>
        <w:t>                    </w:t>
      </w:r>
    </w:p>
    <w:p w:rsidR="0039493B" w:rsidRPr="0039493B" w:rsidRDefault="0039493B" w:rsidP="0039493B">
      <w:pPr>
        <w:widowControl/>
        <w:shd w:val="clear" w:color="auto" w:fill="F9F9F9"/>
        <w:spacing w:line="42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39493B">
        <w:rPr>
          <w:rFonts w:ascii="宋体" w:eastAsia="宋体" w:hAnsi="宋体" w:cs="Calibri" w:hint="eastAsia"/>
          <w:b/>
          <w:bCs/>
          <w:color w:val="333333"/>
          <w:kern w:val="0"/>
          <w:sz w:val="32"/>
          <w:szCs w:val="32"/>
          <w:shd w:val="clear" w:color="auto" w:fill="F9F9F9"/>
        </w:rPr>
        <w:t>附件2</w:t>
      </w:r>
    </w:p>
    <w:p w:rsidR="0039493B" w:rsidRPr="0039493B" w:rsidRDefault="0039493B" w:rsidP="0039493B">
      <w:pPr>
        <w:widowControl/>
        <w:shd w:val="clear" w:color="auto" w:fill="F9F9F9"/>
        <w:spacing w:line="420" w:lineRule="atLeast"/>
        <w:rPr>
          <w:rFonts w:ascii="Calibri" w:eastAsia="宋体" w:hAnsi="Calibri" w:cs="Calibri"/>
          <w:color w:val="333333"/>
          <w:kern w:val="0"/>
          <w:szCs w:val="21"/>
        </w:rPr>
      </w:pPr>
    </w:p>
    <w:p w:rsidR="0039493B" w:rsidRPr="0039493B" w:rsidRDefault="0039493B" w:rsidP="0039493B">
      <w:pPr>
        <w:widowControl/>
        <w:shd w:val="clear" w:color="auto" w:fill="F9F9F9"/>
        <w:spacing w:line="420" w:lineRule="atLeast"/>
        <w:jc w:val="center"/>
        <w:rPr>
          <w:rFonts w:ascii="Calibri" w:eastAsia="宋体" w:hAnsi="Calibri" w:cs="Calibri"/>
          <w:color w:val="333333"/>
          <w:kern w:val="0"/>
          <w:szCs w:val="21"/>
        </w:rPr>
      </w:pPr>
      <w:r w:rsidRPr="0039493B">
        <w:rPr>
          <w:rFonts w:ascii="宋体" w:eastAsia="宋体" w:hAnsi="宋体" w:cs="Calibri" w:hint="eastAsia"/>
          <w:b/>
          <w:bCs/>
          <w:color w:val="333333"/>
          <w:kern w:val="0"/>
          <w:sz w:val="30"/>
          <w:szCs w:val="30"/>
        </w:rPr>
        <w:t>云南省</w:t>
      </w:r>
      <w:r w:rsidRPr="0039493B">
        <w:rPr>
          <w:rFonts w:ascii="Calibri" w:eastAsia="宋体" w:hAnsi="Calibri" w:cs="Calibri"/>
          <w:b/>
          <w:bCs/>
          <w:color w:val="333333"/>
          <w:kern w:val="0"/>
          <w:sz w:val="30"/>
          <w:szCs w:val="30"/>
        </w:rPr>
        <w:t>2017</w:t>
      </w:r>
      <w:r w:rsidRPr="0039493B">
        <w:rPr>
          <w:rFonts w:ascii="宋体" w:eastAsia="宋体" w:hAnsi="宋体" w:cs="Calibri" w:hint="eastAsia"/>
          <w:b/>
          <w:bCs/>
          <w:color w:val="333333"/>
          <w:kern w:val="0"/>
          <w:sz w:val="30"/>
          <w:szCs w:val="30"/>
        </w:rPr>
        <w:t>年中小学教师资格考试（笔试）各考区咨询电话</w:t>
      </w:r>
    </w:p>
    <w:tbl>
      <w:tblPr>
        <w:tblW w:w="8522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05"/>
        <w:gridCol w:w="4440"/>
        <w:gridCol w:w="2077"/>
      </w:tblGrid>
      <w:tr w:rsidR="0039493B" w:rsidRPr="0039493B" w:rsidTr="0039493B">
        <w:trPr>
          <w:trHeight w:val="502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b/>
                <w:bCs/>
                <w:color w:val="333333"/>
                <w:kern w:val="0"/>
                <w:sz w:val="24"/>
                <w:szCs w:val="24"/>
              </w:rPr>
              <w:t>考区名称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b/>
                <w:bCs/>
                <w:color w:val="333333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b/>
                <w:bCs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39493B" w:rsidRPr="0039493B" w:rsidTr="0039493B">
        <w:trPr>
          <w:trHeight w:val="312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333333"/>
                <w:kern w:val="0"/>
                <w:sz w:val="24"/>
                <w:szCs w:val="24"/>
              </w:rPr>
              <w:t>昆明市直属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493B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0871-65377433</w:t>
            </w:r>
            <w:r w:rsidRPr="0039493B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；</w:t>
            </w:r>
            <w:r w:rsidRPr="0039493B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0871-65314163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</w:tr>
      <w:tr w:rsidR="0039493B" w:rsidRPr="0039493B" w:rsidTr="0039493B">
        <w:trPr>
          <w:trHeight w:val="312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333333"/>
                <w:kern w:val="0"/>
                <w:sz w:val="24"/>
                <w:szCs w:val="24"/>
              </w:rPr>
              <w:t>昆明（五华区）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493B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0871</w:t>
            </w:r>
            <w:r w:rsidRPr="0039493B">
              <w:rPr>
                <w:rFonts w:ascii="宋体" w:eastAsia="宋体" w:hAnsi="宋体" w:cs="Calibri" w:hint="eastAsia"/>
                <w:color w:val="333333"/>
                <w:kern w:val="0"/>
                <w:sz w:val="24"/>
                <w:szCs w:val="24"/>
              </w:rPr>
              <w:t>－</w:t>
            </w:r>
            <w:r w:rsidRPr="0039493B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65157355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</w:tr>
      <w:tr w:rsidR="0039493B" w:rsidRPr="0039493B" w:rsidTr="0039493B">
        <w:trPr>
          <w:trHeight w:val="312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333333"/>
                <w:kern w:val="0"/>
                <w:sz w:val="24"/>
                <w:szCs w:val="24"/>
              </w:rPr>
              <w:t>昆明（盘龙区）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493B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0871-63166558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</w:tr>
      <w:tr w:rsidR="0039493B" w:rsidRPr="0039493B" w:rsidTr="0039493B">
        <w:trPr>
          <w:trHeight w:val="312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333333"/>
                <w:kern w:val="0"/>
                <w:sz w:val="24"/>
                <w:szCs w:val="24"/>
              </w:rPr>
              <w:t>昆明（官渡区）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493B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0871-67196345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</w:tr>
      <w:tr w:rsidR="0039493B" w:rsidRPr="0039493B" w:rsidTr="0039493B">
        <w:trPr>
          <w:trHeight w:val="312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333333"/>
                <w:kern w:val="0"/>
                <w:sz w:val="24"/>
                <w:szCs w:val="24"/>
              </w:rPr>
              <w:t>昆明（西山区）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493B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0871-68233646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</w:tr>
      <w:tr w:rsidR="0039493B" w:rsidRPr="0039493B" w:rsidTr="0039493B">
        <w:trPr>
          <w:trHeight w:val="312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333333"/>
                <w:kern w:val="0"/>
                <w:sz w:val="24"/>
                <w:szCs w:val="24"/>
              </w:rPr>
              <w:t>昆明（呈贡区）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493B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0871-67478261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</w:tr>
      <w:tr w:rsidR="0039493B" w:rsidRPr="0039493B" w:rsidTr="0039493B">
        <w:trPr>
          <w:trHeight w:val="312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333333"/>
                <w:kern w:val="0"/>
                <w:sz w:val="24"/>
                <w:szCs w:val="24"/>
              </w:rPr>
              <w:t>昆明（安宁市）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493B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0871-68699207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</w:tr>
      <w:tr w:rsidR="0039493B" w:rsidRPr="0039493B" w:rsidTr="0039493B">
        <w:trPr>
          <w:trHeight w:val="312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333333"/>
                <w:kern w:val="0"/>
                <w:sz w:val="24"/>
                <w:szCs w:val="24"/>
              </w:rPr>
              <w:t>昆明（嵩明县）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493B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0871-67914873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</w:tr>
      <w:tr w:rsidR="0039493B" w:rsidRPr="0039493B" w:rsidTr="0039493B">
        <w:trPr>
          <w:trHeight w:val="312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333333"/>
                <w:kern w:val="0"/>
                <w:sz w:val="24"/>
                <w:szCs w:val="24"/>
              </w:rPr>
              <w:t>昭通市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493B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0870-2223043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</w:tr>
      <w:tr w:rsidR="0039493B" w:rsidRPr="0039493B" w:rsidTr="0039493B">
        <w:trPr>
          <w:trHeight w:val="312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333333"/>
                <w:kern w:val="0"/>
                <w:sz w:val="24"/>
                <w:szCs w:val="24"/>
              </w:rPr>
              <w:t>曲靖市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493B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0874-3312155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</w:tr>
      <w:tr w:rsidR="0039493B" w:rsidRPr="0039493B" w:rsidTr="0039493B">
        <w:trPr>
          <w:trHeight w:val="312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333333"/>
                <w:kern w:val="0"/>
                <w:sz w:val="24"/>
                <w:szCs w:val="24"/>
              </w:rPr>
              <w:t>楚雄市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493B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0878-3122624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</w:tr>
      <w:tr w:rsidR="0039493B" w:rsidRPr="0039493B" w:rsidTr="0039493B">
        <w:trPr>
          <w:trHeight w:val="312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333333"/>
                <w:kern w:val="0"/>
                <w:sz w:val="24"/>
                <w:szCs w:val="24"/>
              </w:rPr>
              <w:t>玉溪市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493B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0877-2025586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</w:tr>
      <w:tr w:rsidR="0039493B" w:rsidRPr="0039493B" w:rsidTr="0039493B">
        <w:trPr>
          <w:trHeight w:val="312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333333"/>
                <w:kern w:val="0"/>
                <w:sz w:val="24"/>
                <w:szCs w:val="24"/>
              </w:rPr>
              <w:t>红河州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493B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0873-3732960</w:t>
            </w:r>
            <w:r w:rsidRPr="0039493B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；</w:t>
            </w:r>
            <w:r w:rsidRPr="0039493B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0873-3732150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</w:tr>
      <w:tr w:rsidR="0039493B" w:rsidRPr="0039493B" w:rsidTr="0039493B">
        <w:trPr>
          <w:trHeight w:val="312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333333"/>
                <w:kern w:val="0"/>
                <w:sz w:val="24"/>
                <w:szCs w:val="24"/>
              </w:rPr>
              <w:t>文山州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493B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0876-2191812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</w:tr>
      <w:tr w:rsidR="0039493B" w:rsidRPr="0039493B" w:rsidTr="0039493B">
        <w:trPr>
          <w:trHeight w:val="312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333333"/>
                <w:kern w:val="0"/>
                <w:sz w:val="24"/>
                <w:szCs w:val="24"/>
              </w:rPr>
              <w:t>普洱市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493B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0879-2122045</w:t>
            </w:r>
            <w:r w:rsidRPr="0039493B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；</w:t>
            </w:r>
            <w:r w:rsidRPr="0039493B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0879-3023609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</w:tr>
      <w:tr w:rsidR="0039493B" w:rsidRPr="0039493B" w:rsidTr="0039493B">
        <w:trPr>
          <w:trHeight w:val="312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333333"/>
                <w:kern w:val="0"/>
                <w:sz w:val="24"/>
                <w:szCs w:val="24"/>
              </w:rPr>
              <w:t>西双版纳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493B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0691-2122658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</w:tr>
      <w:tr w:rsidR="0039493B" w:rsidRPr="0039493B" w:rsidTr="0039493B">
        <w:trPr>
          <w:trHeight w:val="312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333333"/>
                <w:kern w:val="0"/>
                <w:sz w:val="24"/>
                <w:szCs w:val="24"/>
              </w:rPr>
              <w:t>大理市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493B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0872</w:t>
            </w:r>
            <w:r w:rsidRPr="0039493B">
              <w:rPr>
                <w:rFonts w:ascii="宋体" w:eastAsia="宋体" w:hAnsi="宋体" w:cs="Calibri" w:hint="eastAsia"/>
                <w:color w:val="333333"/>
                <w:kern w:val="0"/>
                <w:sz w:val="24"/>
                <w:szCs w:val="24"/>
              </w:rPr>
              <w:t>－</w:t>
            </w:r>
            <w:r w:rsidRPr="0039493B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2319383</w:t>
            </w:r>
            <w:r w:rsidRPr="0039493B">
              <w:rPr>
                <w:rFonts w:ascii="宋体" w:eastAsia="宋体" w:hAnsi="宋体" w:cs="Calibri" w:hint="eastAsia"/>
                <w:color w:val="333333"/>
                <w:kern w:val="0"/>
                <w:sz w:val="24"/>
                <w:szCs w:val="24"/>
              </w:rPr>
              <w:t>；2319382；2319381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</w:tr>
      <w:tr w:rsidR="0039493B" w:rsidRPr="0039493B" w:rsidTr="0039493B">
        <w:trPr>
          <w:trHeight w:val="312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333333"/>
                <w:kern w:val="0"/>
                <w:sz w:val="24"/>
                <w:szCs w:val="24"/>
              </w:rPr>
              <w:t>保山市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493B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0875-2122617</w:t>
            </w:r>
            <w:r w:rsidRPr="0039493B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；</w:t>
            </w:r>
            <w:r w:rsidRPr="0039493B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0875-2128637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</w:tr>
      <w:tr w:rsidR="0039493B" w:rsidRPr="0039493B" w:rsidTr="0039493B">
        <w:trPr>
          <w:trHeight w:val="312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333333"/>
                <w:kern w:val="0"/>
                <w:sz w:val="24"/>
                <w:szCs w:val="24"/>
              </w:rPr>
              <w:t>德宏州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493B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0692-2121703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</w:tr>
      <w:tr w:rsidR="0039493B" w:rsidRPr="0039493B" w:rsidTr="0039493B">
        <w:trPr>
          <w:trHeight w:val="312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333333"/>
                <w:kern w:val="0"/>
                <w:sz w:val="24"/>
                <w:szCs w:val="24"/>
              </w:rPr>
              <w:t>丽江市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493B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0888-5121435</w:t>
            </w:r>
            <w:r w:rsidRPr="0039493B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；</w:t>
            </w:r>
            <w:r w:rsidRPr="0039493B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0888-5121829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</w:tr>
      <w:tr w:rsidR="0039493B" w:rsidRPr="0039493B" w:rsidTr="0039493B">
        <w:trPr>
          <w:trHeight w:val="312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333333"/>
                <w:kern w:val="0"/>
                <w:sz w:val="24"/>
                <w:szCs w:val="24"/>
              </w:rPr>
              <w:t>怒江州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493B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0886-3622467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</w:tr>
      <w:tr w:rsidR="0039493B" w:rsidRPr="0039493B" w:rsidTr="0039493B">
        <w:trPr>
          <w:trHeight w:val="312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333333"/>
                <w:kern w:val="0"/>
                <w:sz w:val="24"/>
                <w:szCs w:val="24"/>
              </w:rPr>
              <w:t>迪庆州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493B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0887-8288845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</w:tr>
      <w:tr w:rsidR="0039493B" w:rsidRPr="0039493B" w:rsidTr="0039493B">
        <w:trPr>
          <w:trHeight w:val="312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493B">
              <w:rPr>
                <w:rFonts w:ascii="宋体" w:eastAsia="宋体" w:hAnsi="宋体" w:cs="Calibri" w:hint="eastAsia"/>
                <w:color w:val="333333"/>
                <w:kern w:val="0"/>
                <w:sz w:val="24"/>
                <w:szCs w:val="24"/>
              </w:rPr>
              <w:t>临沧市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39493B">
              <w:rPr>
                <w:rFonts w:ascii="Calibri" w:eastAsia="宋体" w:hAnsi="Calibri" w:cs="Calibri"/>
                <w:color w:val="333333"/>
                <w:kern w:val="0"/>
                <w:sz w:val="24"/>
                <w:szCs w:val="24"/>
              </w:rPr>
              <w:t>0883-2122826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93B" w:rsidRPr="0039493B" w:rsidRDefault="0039493B" w:rsidP="0039493B">
            <w:pPr>
              <w:widowControl/>
              <w:spacing w:line="315" w:lineRule="atLeas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</w:tr>
    </w:tbl>
    <w:p w:rsidR="0039493B" w:rsidRPr="0039493B" w:rsidRDefault="0039493B" w:rsidP="0039493B">
      <w:pPr>
        <w:widowControl/>
        <w:shd w:val="clear" w:color="auto" w:fill="F9F9F9"/>
        <w:spacing w:line="420" w:lineRule="atLeast"/>
        <w:rPr>
          <w:rFonts w:ascii="Calibri" w:eastAsia="宋体" w:hAnsi="Calibri" w:cs="Calibri"/>
          <w:color w:val="333333"/>
          <w:kern w:val="0"/>
          <w:szCs w:val="21"/>
        </w:rPr>
      </w:pPr>
      <w:bookmarkStart w:id="0" w:name="_GoBack"/>
      <w:bookmarkEnd w:id="0"/>
    </w:p>
    <w:p w:rsidR="00354AC9" w:rsidRDefault="00354AC9"/>
    <w:sectPr w:rsidR="00354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AC9" w:rsidRDefault="00354AC9" w:rsidP="0039493B">
      <w:r>
        <w:separator/>
      </w:r>
    </w:p>
  </w:endnote>
  <w:endnote w:type="continuationSeparator" w:id="1">
    <w:p w:rsidR="00354AC9" w:rsidRDefault="00354AC9" w:rsidP="00394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AC9" w:rsidRDefault="00354AC9" w:rsidP="0039493B">
      <w:r>
        <w:separator/>
      </w:r>
    </w:p>
  </w:footnote>
  <w:footnote w:type="continuationSeparator" w:id="1">
    <w:p w:rsidR="00354AC9" w:rsidRDefault="00354AC9" w:rsidP="003949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93B"/>
    <w:rsid w:val="00354AC9"/>
    <w:rsid w:val="0039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4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49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4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493B"/>
    <w:rPr>
      <w:sz w:val="18"/>
      <w:szCs w:val="18"/>
    </w:rPr>
  </w:style>
  <w:style w:type="character" w:styleId="a5">
    <w:name w:val="Strong"/>
    <w:basedOn w:val="a0"/>
    <w:uiPriority w:val="22"/>
    <w:qFormat/>
    <w:rsid w:val="0039493B"/>
    <w:rPr>
      <w:b/>
      <w:bCs/>
    </w:rPr>
  </w:style>
  <w:style w:type="character" w:customStyle="1" w:styleId="apple-converted-space">
    <w:name w:val="apple-converted-space"/>
    <w:basedOn w:val="a0"/>
    <w:rsid w:val="0039493B"/>
  </w:style>
  <w:style w:type="paragraph" w:styleId="a6">
    <w:name w:val="Body Text Indent"/>
    <w:basedOn w:val="a"/>
    <w:link w:val="Char1"/>
    <w:uiPriority w:val="99"/>
    <w:unhideWhenUsed/>
    <w:rsid w:val="003949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缩进 Char"/>
    <w:basedOn w:val="a0"/>
    <w:link w:val="a6"/>
    <w:uiPriority w:val="99"/>
    <w:rsid w:val="0039493B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>微软中国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2017-08-24T09:26:00Z</dcterms:created>
  <dcterms:modified xsi:type="dcterms:W3CDTF">2017-08-24T09:27:00Z</dcterms:modified>
</cp:coreProperties>
</file>